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90" w:rsidRPr="00E80DE1" w:rsidRDefault="00813E90" w:rsidP="00E80DE1">
      <w:pPr>
        <w:pStyle w:val="a5"/>
        <w:jc w:val="center"/>
        <w:rPr>
          <w:rFonts w:ascii="Times New Roman" w:hAnsi="Times New Roman" w:cs="Times New Roman"/>
          <w:sz w:val="28"/>
          <w:szCs w:val="28"/>
        </w:rPr>
      </w:pPr>
      <w:r w:rsidRPr="00E80DE1">
        <w:rPr>
          <w:rFonts w:ascii="Times New Roman" w:hAnsi="Times New Roman" w:cs="Times New Roman"/>
          <w:sz w:val="28"/>
          <w:szCs w:val="28"/>
        </w:rPr>
        <w:t>Российская Федерация                                                                                                Костромская область                                                                                              Костромской муниципальный район                                                                        Администрация Сущевского сельского поселения</w:t>
      </w:r>
    </w:p>
    <w:p w:rsidR="00E6592F" w:rsidRPr="00E80DE1" w:rsidRDefault="00E6592F" w:rsidP="00E80DE1">
      <w:pPr>
        <w:pStyle w:val="a5"/>
        <w:jc w:val="both"/>
        <w:rPr>
          <w:rFonts w:ascii="Times New Roman" w:hAnsi="Times New Roman" w:cs="Times New Roman"/>
          <w:sz w:val="28"/>
          <w:szCs w:val="28"/>
        </w:rPr>
      </w:pPr>
    </w:p>
    <w:p w:rsidR="00813E90" w:rsidRPr="00E80DE1" w:rsidRDefault="00813E90" w:rsidP="00E80DE1">
      <w:pPr>
        <w:pStyle w:val="a5"/>
        <w:jc w:val="center"/>
        <w:rPr>
          <w:rFonts w:ascii="Times New Roman" w:hAnsi="Times New Roman" w:cs="Times New Roman"/>
          <w:sz w:val="28"/>
          <w:szCs w:val="28"/>
        </w:rPr>
      </w:pPr>
      <w:r w:rsidRPr="00E80DE1">
        <w:rPr>
          <w:rFonts w:ascii="Times New Roman" w:hAnsi="Times New Roman" w:cs="Times New Roman"/>
          <w:sz w:val="28"/>
          <w:szCs w:val="28"/>
        </w:rPr>
        <w:t>ПОСТАНОВЛЕНИЕ</w:t>
      </w:r>
    </w:p>
    <w:p w:rsidR="00683D82" w:rsidRPr="00901986" w:rsidRDefault="004F2AC5" w:rsidP="00E80DE1">
      <w:pPr>
        <w:pStyle w:val="a5"/>
        <w:jc w:val="both"/>
        <w:rPr>
          <w:rFonts w:ascii="Times New Roman" w:hAnsi="Times New Roman" w:cs="Times New Roman"/>
          <w:sz w:val="28"/>
          <w:szCs w:val="28"/>
          <w:lang w:val="en-US"/>
        </w:rPr>
      </w:pPr>
      <w:r>
        <w:rPr>
          <w:rFonts w:ascii="Times New Roman" w:hAnsi="Times New Roman" w:cs="Times New Roman"/>
          <w:sz w:val="28"/>
          <w:szCs w:val="28"/>
        </w:rPr>
        <w:t>о</w:t>
      </w:r>
      <w:r w:rsidR="00813E90" w:rsidRPr="00E80DE1">
        <w:rPr>
          <w:rFonts w:ascii="Times New Roman" w:hAnsi="Times New Roman" w:cs="Times New Roman"/>
          <w:sz w:val="28"/>
          <w:szCs w:val="28"/>
        </w:rPr>
        <w:t xml:space="preserve">т </w:t>
      </w:r>
      <w:r w:rsidR="00B71529">
        <w:rPr>
          <w:rFonts w:ascii="Times New Roman" w:hAnsi="Times New Roman" w:cs="Times New Roman"/>
          <w:sz w:val="28"/>
          <w:szCs w:val="28"/>
          <w:lang w:val="en-US"/>
        </w:rPr>
        <w:t>18</w:t>
      </w:r>
      <w:r w:rsidR="00813E90" w:rsidRPr="00E80DE1">
        <w:rPr>
          <w:rFonts w:ascii="Times New Roman" w:hAnsi="Times New Roman" w:cs="Times New Roman"/>
          <w:sz w:val="28"/>
          <w:szCs w:val="28"/>
        </w:rPr>
        <w:t xml:space="preserve">   июня  2012 года                                                                         </w:t>
      </w:r>
      <w:r w:rsidR="009C6A71" w:rsidRPr="00E80DE1">
        <w:rPr>
          <w:rFonts w:ascii="Times New Roman" w:hAnsi="Times New Roman" w:cs="Times New Roman"/>
          <w:sz w:val="28"/>
          <w:szCs w:val="28"/>
        </w:rPr>
        <w:t xml:space="preserve"> </w:t>
      </w:r>
      <w:r w:rsidR="00813E90" w:rsidRPr="00E80DE1">
        <w:rPr>
          <w:rFonts w:ascii="Times New Roman" w:hAnsi="Times New Roman" w:cs="Times New Roman"/>
          <w:sz w:val="28"/>
          <w:szCs w:val="28"/>
        </w:rPr>
        <w:t>№</w:t>
      </w:r>
      <w:r w:rsidR="00901986">
        <w:rPr>
          <w:rFonts w:ascii="Times New Roman" w:hAnsi="Times New Roman" w:cs="Times New Roman"/>
          <w:sz w:val="28"/>
          <w:szCs w:val="28"/>
          <w:lang w:val="en-US"/>
        </w:rPr>
        <w:t>56</w:t>
      </w:r>
    </w:p>
    <w:p w:rsidR="008C35B2" w:rsidRPr="00530C8A" w:rsidRDefault="00813E90" w:rsidP="00E80DE1">
      <w:pPr>
        <w:pStyle w:val="a5"/>
        <w:rPr>
          <w:rFonts w:ascii="Times New Roman" w:hAnsi="Times New Roman" w:cs="Times New Roman"/>
          <w:sz w:val="28"/>
          <w:szCs w:val="28"/>
        </w:rPr>
      </w:pPr>
      <w:r w:rsidRPr="00E80DE1">
        <w:rPr>
          <w:rFonts w:ascii="Times New Roman" w:hAnsi="Times New Roman" w:cs="Times New Roman"/>
          <w:sz w:val="28"/>
          <w:szCs w:val="28"/>
        </w:rPr>
        <w:t>Об утверждении административного регламента</w:t>
      </w:r>
      <w:r w:rsidR="00BD5491" w:rsidRPr="00E80DE1">
        <w:rPr>
          <w:rFonts w:ascii="Times New Roman" w:hAnsi="Times New Roman" w:cs="Times New Roman"/>
          <w:sz w:val="28"/>
          <w:szCs w:val="28"/>
        </w:rPr>
        <w:t xml:space="preserve">                                                             </w:t>
      </w:r>
      <w:r w:rsidRPr="00E80DE1">
        <w:rPr>
          <w:rFonts w:ascii="Times New Roman" w:hAnsi="Times New Roman" w:cs="Times New Roman"/>
          <w:sz w:val="28"/>
          <w:szCs w:val="28"/>
        </w:rPr>
        <w:t>по  предоставлению    муниципальной      услуги</w:t>
      </w:r>
      <w:r w:rsidR="008C35B2" w:rsidRPr="00E80DE1">
        <w:rPr>
          <w:rFonts w:ascii="Times New Roman" w:hAnsi="Times New Roman" w:cs="Times New Roman"/>
          <w:b/>
          <w:sz w:val="28"/>
          <w:szCs w:val="28"/>
        </w:rPr>
        <w:t xml:space="preserve">                                                        </w:t>
      </w:r>
      <w:r w:rsidR="008C35B2" w:rsidRPr="00E80DE1">
        <w:rPr>
          <w:rFonts w:ascii="Times New Roman" w:hAnsi="Times New Roman" w:cs="Times New Roman"/>
          <w:sz w:val="28"/>
          <w:szCs w:val="28"/>
        </w:rPr>
        <w:t>по заключению договоров передачи жилых                                                           по</w:t>
      </w:r>
      <w:r w:rsidR="00530C8A">
        <w:rPr>
          <w:rFonts w:ascii="Times New Roman" w:hAnsi="Times New Roman" w:cs="Times New Roman"/>
          <w:sz w:val="28"/>
          <w:szCs w:val="28"/>
        </w:rPr>
        <w:t>мещений в собственность граждан</w:t>
      </w:r>
    </w:p>
    <w:p w:rsidR="00763411" w:rsidRPr="00763411" w:rsidRDefault="00BD5491" w:rsidP="00E80DE1">
      <w:pPr>
        <w:pStyle w:val="a5"/>
        <w:jc w:val="both"/>
        <w:rPr>
          <w:rFonts w:ascii="Times New Roman" w:hAnsi="Times New Roman" w:cs="Times New Roman"/>
          <w:bCs/>
          <w:sz w:val="28"/>
          <w:szCs w:val="28"/>
        </w:rPr>
      </w:pPr>
      <w:r w:rsidRPr="00E80DE1">
        <w:rPr>
          <w:rFonts w:ascii="Times New Roman" w:hAnsi="Times New Roman" w:cs="Times New Roman"/>
          <w:sz w:val="28"/>
          <w:szCs w:val="28"/>
        </w:rPr>
        <w:t xml:space="preserve"> </w:t>
      </w:r>
      <w:r w:rsidR="00E80DE1" w:rsidRPr="00E80DE1">
        <w:rPr>
          <w:rFonts w:ascii="Times New Roman" w:hAnsi="Times New Roman" w:cs="Times New Roman"/>
          <w:sz w:val="28"/>
          <w:szCs w:val="28"/>
        </w:rPr>
        <w:t xml:space="preserve">           В соответствии с Федеральным </w:t>
      </w:r>
      <w:hyperlink r:id="rId5" w:history="1">
        <w:r w:rsidR="00E80DE1" w:rsidRPr="00E80DE1">
          <w:rPr>
            <w:rFonts w:ascii="Times New Roman" w:hAnsi="Times New Roman" w:cs="Times New Roman"/>
            <w:sz w:val="28"/>
            <w:szCs w:val="28"/>
          </w:rPr>
          <w:t>законом</w:t>
        </w:r>
      </w:hyperlink>
      <w:r w:rsidR="00E80DE1" w:rsidRPr="00E80DE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 целях уст</w:t>
      </w:r>
      <w:r w:rsidR="00E80DE1" w:rsidRPr="00E80DE1">
        <w:rPr>
          <w:rFonts w:ascii="Times New Roman" w:hAnsi="Times New Roman" w:cs="Times New Roman"/>
          <w:sz w:val="28"/>
          <w:szCs w:val="28"/>
        </w:rPr>
        <w:t>а</w:t>
      </w:r>
      <w:r w:rsidR="00E80DE1" w:rsidRPr="00E80DE1">
        <w:rPr>
          <w:rFonts w:ascii="Times New Roman" w:hAnsi="Times New Roman" w:cs="Times New Roman"/>
          <w:sz w:val="28"/>
          <w:szCs w:val="28"/>
        </w:rPr>
        <w:t>новления порядка взаимодействия с заявителями при предоставлении Администрацией Сущевского сельского поселения муниципальной услуги</w:t>
      </w:r>
      <w:r w:rsidR="00530C8A" w:rsidRPr="00530C8A">
        <w:rPr>
          <w:rFonts w:ascii="Times New Roman" w:hAnsi="Times New Roman" w:cs="Times New Roman"/>
          <w:sz w:val="28"/>
          <w:szCs w:val="28"/>
        </w:rPr>
        <w:t xml:space="preserve"> </w:t>
      </w:r>
      <w:r w:rsidR="00530C8A" w:rsidRPr="00E80DE1">
        <w:rPr>
          <w:rFonts w:ascii="Times New Roman" w:hAnsi="Times New Roman" w:cs="Times New Roman"/>
          <w:sz w:val="28"/>
          <w:szCs w:val="28"/>
        </w:rPr>
        <w:t>по заключению договоров передачи жилых                                                           помещений в собственность граждан</w:t>
      </w:r>
      <w:r w:rsidR="00E80DE1" w:rsidRPr="00E80DE1">
        <w:rPr>
          <w:rFonts w:ascii="Times New Roman" w:hAnsi="Times New Roman" w:cs="Times New Roman"/>
          <w:sz w:val="28"/>
          <w:szCs w:val="28"/>
        </w:rPr>
        <w:t xml:space="preserve"> </w:t>
      </w:r>
      <w:r w:rsidR="00E80DE1" w:rsidRPr="00E80DE1">
        <w:rPr>
          <w:rFonts w:ascii="Times New Roman" w:hAnsi="Times New Roman" w:cs="Times New Roman"/>
          <w:bCs/>
          <w:sz w:val="28"/>
          <w:szCs w:val="28"/>
        </w:rPr>
        <w:t>администрация Сущевского сельского поселения</w:t>
      </w:r>
      <w:proofErr w:type="gramStart"/>
      <w:r w:rsidR="00E80DE1" w:rsidRPr="00E80DE1">
        <w:rPr>
          <w:rFonts w:ascii="Times New Roman" w:hAnsi="Times New Roman" w:cs="Times New Roman"/>
          <w:bCs/>
          <w:sz w:val="28"/>
          <w:szCs w:val="28"/>
        </w:rPr>
        <w:t xml:space="preserve">  П</w:t>
      </w:r>
      <w:proofErr w:type="gramEnd"/>
      <w:r w:rsidR="00E80DE1" w:rsidRPr="00E80DE1">
        <w:rPr>
          <w:rFonts w:ascii="Times New Roman" w:hAnsi="Times New Roman" w:cs="Times New Roman"/>
          <w:bCs/>
          <w:sz w:val="28"/>
          <w:szCs w:val="28"/>
        </w:rPr>
        <w:t>остано</w:t>
      </w:r>
      <w:r w:rsidR="00E80DE1" w:rsidRPr="00E80DE1">
        <w:rPr>
          <w:rFonts w:ascii="Times New Roman" w:hAnsi="Times New Roman" w:cs="Times New Roman"/>
          <w:bCs/>
          <w:sz w:val="28"/>
          <w:szCs w:val="28"/>
        </w:rPr>
        <w:t>в</w:t>
      </w:r>
      <w:r w:rsidR="00E80DE1" w:rsidRPr="00E80DE1">
        <w:rPr>
          <w:rFonts w:ascii="Times New Roman" w:hAnsi="Times New Roman" w:cs="Times New Roman"/>
          <w:bCs/>
          <w:sz w:val="28"/>
          <w:szCs w:val="28"/>
        </w:rPr>
        <w:t>ляет:</w:t>
      </w:r>
    </w:p>
    <w:p w:rsidR="008D679D" w:rsidRPr="00E06557" w:rsidRDefault="00E80DE1" w:rsidP="00E80DE1">
      <w:pPr>
        <w:pStyle w:val="a5"/>
        <w:jc w:val="both"/>
        <w:rPr>
          <w:rFonts w:ascii="Times New Roman" w:hAnsi="Times New Roman" w:cs="Times New Roman"/>
          <w:sz w:val="28"/>
          <w:szCs w:val="28"/>
        </w:rPr>
      </w:pPr>
      <w:r w:rsidRPr="00E80DE1">
        <w:rPr>
          <w:rFonts w:ascii="Times New Roman" w:hAnsi="Times New Roman" w:cs="Times New Roman"/>
          <w:sz w:val="28"/>
          <w:szCs w:val="28"/>
        </w:rPr>
        <w:t xml:space="preserve">         1.Утвердить прилагаемый </w:t>
      </w:r>
      <w:hyperlink r:id="rId6" w:history="1">
        <w:r w:rsidRPr="00E80DE1">
          <w:rPr>
            <w:rFonts w:ascii="Times New Roman" w:hAnsi="Times New Roman" w:cs="Times New Roman"/>
            <w:sz w:val="28"/>
            <w:szCs w:val="28"/>
          </w:rPr>
          <w:t>Административный регламент</w:t>
        </w:r>
      </w:hyperlink>
      <w:r w:rsidRPr="00E80DE1">
        <w:rPr>
          <w:rFonts w:ascii="Times New Roman" w:hAnsi="Times New Roman" w:cs="Times New Roman"/>
          <w:sz w:val="28"/>
          <w:szCs w:val="28"/>
        </w:rPr>
        <w:t xml:space="preserve"> предоставления Администрацией Сущевского сельского поселения муниципал</w:t>
      </w:r>
      <w:r w:rsidRPr="00E80DE1">
        <w:rPr>
          <w:rFonts w:ascii="Times New Roman" w:hAnsi="Times New Roman" w:cs="Times New Roman"/>
          <w:sz w:val="28"/>
          <w:szCs w:val="28"/>
        </w:rPr>
        <w:t>ь</w:t>
      </w:r>
      <w:r w:rsidRPr="00E80DE1">
        <w:rPr>
          <w:rFonts w:ascii="Times New Roman" w:hAnsi="Times New Roman" w:cs="Times New Roman"/>
          <w:sz w:val="28"/>
          <w:szCs w:val="28"/>
        </w:rPr>
        <w:t xml:space="preserve">ной услуги </w:t>
      </w:r>
      <w:r w:rsidR="008D679D" w:rsidRPr="00E80DE1">
        <w:rPr>
          <w:rFonts w:ascii="Times New Roman" w:hAnsi="Times New Roman" w:cs="Times New Roman"/>
          <w:sz w:val="28"/>
          <w:szCs w:val="28"/>
        </w:rPr>
        <w:t>по заключению договоров передачи жилых                                                           по</w:t>
      </w:r>
      <w:r w:rsidR="008D679D">
        <w:rPr>
          <w:rFonts w:ascii="Times New Roman" w:hAnsi="Times New Roman" w:cs="Times New Roman"/>
          <w:sz w:val="28"/>
          <w:szCs w:val="28"/>
        </w:rPr>
        <w:t>мещений в собственность граждан</w:t>
      </w:r>
    </w:p>
    <w:p w:rsidR="00E80DE1" w:rsidRPr="00E80DE1" w:rsidRDefault="00E80DE1" w:rsidP="00E80DE1">
      <w:pPr>
        <w:pStyle w:val="a5"/>
        <w:jc w:val="both"/>
        <w:rPr>
          <w:rFonts w:ascii="Times New Roman" w:hAnsi="Times New Roman" w:cs="Times New Roman"/>
          <w:sz w:val="28"/>
          <w:szCs w:val="28"/>
        </w:rPr>
      </w:pPr>
      <w:r w:rsidRPr="00E80DE1">
        <w:rPr>
          <w:rFonts w:ascii="Times New Roman" w:hAnsi="Times New Roman" w:cs="Times New Roman"/>
          <w:sz w:val="28"/>
          <w:szCs w:val="28"/>
        </w:rPr>
        <w:t xml:space="preserve">        2. Положения Административного регламента, утвержденного пунктом 1 настоящего постановления, в части, касающейся электронного                                  документооборота, в том числе возможности непосредственного                   взаимодействия с заявителями с использованием информационной системы общего пользования, приостановить до принятия муниципального правового акта, регулирующего порядок электронного документооборота с использованием электронной цифровой подписи.</w:t>
      </w:r>
    </w:p>
    <w:p w:rsidR="00E80DE1" w:rsidRPr="00E80DE1" w:rsidRDefault="00E80DE1" w:rsidP="00E80DE1">
      <w:pPr>
        <w:pStyle w:val="a5"/>
        <w:jc w:val="both"/>
        <w:rPr>
          <w:rFonts w:ascii="Times New Roman" w:hAnsi="Times New Roman" w:cs="Times New Roman"/>
          <w:sz w:val="28"/>
          <w:szCs w:val="28"/>
        </w:rPr>
      </w:pPr>
      <w:r w:rsidRPr="00E80DE1">
        <w:rPr>
          <w:rFonts w:ascii="Times New Roman" w:hAnsi="Times New Roman" w:cs="Times New Roman"/>
          <w:sz w:val="28"/>
          <w:szCs w:val="28"/>
        </w:rPr>
        <w:t xml:space="preserve">          3. Установить, что требования к помещениям, в которых предоставляем муниципальная услуга, установленные Административным регламентом,               утвержденным </w:t>
      </w:r>
      <w:hyperlink r:id="rId7" w:history="1">
        <w:r w:rsidRPr="00E80DE1">
          <w:rPr>
            <w:rFonts w:ascii="Times New Roman" w:hAnsi="Times New Roman" w:cs="Times New Roman"/>
            <w:sz w:val="28"/>
            <w:szCs w:val="28"/>
          </w:rPr>
          <w:t>пунктом 1</w:t>
        </w:r>
      </w:hyperlink>
      <w:r w:rsidRPr="00E80DE1">
        <w:rPr>
          <w:rFonts w:ascii="Times New Roman" w:hAnsi="Times New Roman" w:cs="Times New Roman"/>
          <w:sz w:val="28"/>
          <w:szCs w:val="28"/>
        </w:rPr>
        <w:t xml:space="preserve"> настоящего постановления, не применяются к             зданиям, введенным в эксплуатацию до вступления в силу настоящего                 пост</w:t>
      </w:r>
      <w:r w:rsidRPr="00E80DE1">
        <w:rPr>
          <w:rFonts w:ascii="Times New Roman" w:hAnsi="Times New Roman" w:cs="Times New Roman"/>
          <w:sz w:val="28"/>
          <w:szCs w:val="28"/>
        </w:rPr>
        <w:t>а</w:t>
      </w:r>
      <w:r w:rsidRPr="00E80DE1">
        <w:rPr>
          <w:rFonts w:ascii="Times New Roman" w:hAnsi="Times New Roman" w:cs="Times New Roman"/>
          <w:sz w:val="28"/>
          <w:szCs w:val="28"/>
        </w:rPr>
        <w:t>новления вплоть до осуществления их реконструкции или капитального ремо</w:t>
      </w:r>
      <w:r w:rsidRPr="00E80DE1">
        <w:rPr>
          <w:rFonts w:ascii="Times New Roman" w:hAnsi="Times New Roman" w:cs="Times New Roman"/>
          <w:sz w:val="28"/>
          <w:szCs w:val="28"/>
        </w:rPr>
        <w:t>н</w:t>
      </w:r>
      <w:r w:rsidRPr="00E80DE1">
        <w:rPr>
          <w:rFonts w:ascii="Times New Roman" w:hAnsi="Times New Roman" w:cs="Times New Roman"/>
          <w:sz w:val="28"/>
          <w:szCs w:val="28"/>
        </w:rPr>
        <w:t>та.</w:t>
      </w:r>
    </w:p>
    <w:p w:rsidR="00E80DE1" w:rsidRPr="00E80DE1" w:rsidRDefault="00E80DE1" w:rsidP="00E80DE1">
      <w:pPr>
        <w:pStyle w:val="a5"/>
        <w:jc w:val="both"/>
        <w:rPr>
          <w:rFonts w:ascii="Times New Roman" w:hAnsi="Times New Roman" w:cs="Times New Roman"/>
          <w:sz w:val="28"/>
          <w:szCs w:val="28"/>
        </w:rPr>
      </w:pPr>
      <w:r w:rsidRPr="00E80DE1">
        <w:rPr>
          <w:rFonts w:ascii="Times New Roman" w:hAnsi="Times New Roman" w:cs="Times New Roman"/>
          <w:sz w:val="28"/>
          <w:szCs w:val="28"/>
        </w:rPr>
        <w:lastRenderedPageBreak/>
        <w:t xml:space="preserve">          4. Настоящее постановление вступает в силу со дня его официального опу</w:t>
      </w:r>
      <w:r w:rsidRPr="00E80DE1">
        <w:rPr>
          <w:rFonts w:ascii="Times New Roman" w:hAnsi="Times New Roman" w:cs="Times New Roman"/>
          <w:sz w:val="28"/>
          <w:szCs w:val="28"/>
        </w:rPr>
        <w:t>б</w:t>
      </w:r>
      <w:r w:rsidRPr="00E80DE1">
        <w:rPr>
          <w:rFonts w:ascii="Times New Roman" w:hAnsi="Times New Roman" w:cs="Times New Roman"/>
          <w:sz w:val="28"/>
          <w:szCs w:val="28"/>
        </w:rPr>
        <w:t>ликования  в общественно – политическом издании «Депутатский вестник»</w:t>
      </w:r>
    </w:p>
    <w:p w:rsidR="00E80DE1" w:rsidRPr="00E80DE1" w:rsidRDefault="00E80DE1" w:rsidP="00E80DE1">
      <w:pPr>
        <w:pStyle w:val="a5"/>
        <w:jc w:val="both"/>
        <w:rPr>
          <w:rFonts w:ascii="Times New Roman" w:hAnsi="Times New Roman" w:cs="Times New Roman"/>
          <w:sz w:val="28"/>
          <w:szCs w:val="28"/>
        </w:rPr>
      </w:pPr>
    </w:p>
    <w:p w:rsidR="00E80DE1" w:rsidRPr="00E80DE1" w:rsidRDefault="00E80DE1" w:rsidP="00762BB0">
      <w:pPr>
        <w:pStyle w:val="a5"/>
        <w:rPr>
          <w:rFonts w:ascii="Times New Roman" w:hAnsi="Times New Roman" w:cs="Times New Roman"/>
          <w:sz w:val="28"/>
          <w:szCs w:val="28"/>
        </w:rPr>
      </w:pPr>
      <w:r w:rsidRPr="00E80DE1">
        <w:rPr>
          <w:rFonts w:ascii="Times New Roman" w:hAnsi="Times New Roman" w:cs="Times New Roman"/>
          <w:sz w:val="28"/>
          <w:szCs w:val="28"/>
        </w:rPr>
        <w:t>Глава администрации</w:t>
      </w:r>
      <w:r w:rsidR="00762BB0" w:rsidRPr="00762BB0">
        <w:rPr>
          <w:rFonts w:ascii="Times New Roman" w:hAnsi="Times New Roman" w:cs="Times New Roman"/>
          <w:sz w:val="28"/>
          <w:szCs w:val="28"/>
        </w:rPr>
        <w:t xml:space="preserve">                                                         </w:t>
      </w:r>
      <w:r w:rsidR="00665B8D">
        <w:rPr>
          <w:rFonts w:ascii="Times New Roman" w:hAnsi="Times New Roman" w:cs="Times New Roman"/>
          <w:sz w:val="28"/>
          <w:szCs w:val="28"/>
        </w:rPr>
        <w:t xml:space="preserve">                              </w:t>
      </w:r>
      <w:r w:rsidRPr="00E80DE1">
        <w:rPr>
          <w:rFonts w:ascii="Times New Roman" w:hAnsi="Times New Roman" w:cs="Times New Roman"/>
          <w:sz w:val="28"/>
          <w:szCs w:val="28"/>
        </w:rPr>
        <w:t>Сущевского сельского поселения</w:t>
      </w:r>
      <w:r w:rsidRPr="00E80DE1">
        <w:rPr>
          <w:rFonts w:ascii="Times New Roman" w:hAnsi="Times New Roman" w:cs="Times New Roman"/>
          <w:sz w:val="28"/>
          <w:szCs w:val="28"/>
        </w:rPr>
        <w:tab/>
      </w:r>
      <w:r w:rsidRPr="00E80DE1">
        <w:rPr>
          <w:rFonts w:ascii="Times New Roman" w:hAnsi="Times New Roman" w:cs="Times New Roman"/>
          <w:sz w:val="28"/>
          <w:szCs w:val="28"/>
        </w:rPr>
        <w:tab/>
      </w:r>
      <w:r w:rsidRPr="00E80DE1">
        <w:rPr>
          <w:rFonts w:ascii="Times New Roman" w:hAnsi="Times New Roman" w:cs="Times New Roman"/>
          <w:sz w:val="28"/>
          <w:szCs w:val="28"/>
        </w:rPr>
        <w:tab/>
      </w:r>
      <w:r w:rsidRPr="00E80DE1">
        <w:rPr>
          <w:rFonts w:ascii="Times New Roman" w:hAnsi="Times New Roman" w:cs="Times New Roman"/>
          <w:sz w:val="28"/>
          <w:szCs w:val="28"/>
        </w:rPr>
        <w:tab/>
      </w:r>
      <w:r w:rsidRPr="00E80DE1">
        <w:rPr>
          <w:rFonts w:ascii="Times New Roman" w:hAnsi="Times New Roman" w:cs="Times New Roman"/>
          <w:sz w:val="28"/>
          <w:szCs w:val="28"/>
        </w:rPr>
        <w:tab/>
        <w:t>Н. И. Ковалев</w:t>
      </w:r>
    </w:p>
    <w:p w:rsidR="00E80DE1" w:rsidRPr="00E80DE1" w:rsidRDefault="00E80DE1" w:rsidP="00E80DE1">
      <w:pPr>
        <w:autoSpaceDE w:val="0"/>
        <w:autoSpaceDN w:val="0"/>
        <w:adjustRightInd w:val="0"/>
        <w:ind w:left="-142"/>
        <w:jc w:val="both"/>
        <w:rPr>
          <w:rFonts w:ascii="Times New Roman" w:hAnsi="Times New Roman"/>
          <w:color w:val="000000"/>
          <w:sz w:val="28"/>
          <w:szCs w:val="28"/>
        </w:rPr>
      </w:pPr>
    </w:p>
    <w:p w:rsidR="00B92BED" w:rsidRDefault="00B92BED" w:rsidP="00E80DE1">
      <w:pPr>
        <w:jc w:val="center"/>
        <w:rPr>
          <w:rFonts w:ascii="Times New Roman" w:hAnsi="Times New Roman"/>
          <w:sz w:val="28"/>
          <w:szCs w:val="28"/>
        </w:rPr>
      </w:pPr>
    </w:p>
    <w:p w:rsidR="00E55EE0" w:rsidRDefault="00E55EE0" w:rsidP="00813E90">
      <w:pPr>
        <w:rPr>
          <w:rFonts w:ascii="Times New Roman" w:hAnsi="Times New Roman"/>
          <w:sz w:val="28"/>
          <w:szCs w:val="28"/>
        </w:rPr>
      </w:pPr>
    </w:p>
    <w:p w:rsidR="00E55EE0" w:rsidRPr="00B92BED" w:rsidRDefault="00E55EE0" w:rsidP="00813E90">
      <w:pPr>
        <w:rPr>
          <w:rFonts w:ascii="Times New Roman" w:hAnsi="Times New Roman"/>
          <w:sz w:val="28"/>
          <w:szCs w:val="28"/>
        </w:rPr>
      </w:pPr>
    </w:p>
    <w:p w:rsidR="00B92BED" w:rsidRPr="00E80DE1" w:rsidRDefault="00B92BED" w:rsidP="00813E90">
      <w:pPr>
        <w:rPr>
          <w:rFonts w:ascii="Times New Roman" w:hAnsi="Times New Roman"/>
          <w:sz w:val="28"/>
          <w:szCs w:val="28"/>
        </w:rPr>
      </w:pPr>
    </w:p>
    <w:p w:rsidR="0000495A" w:rsidRPr="00E80DE1" w:rsidRDefault="0000495A" w:rsidP="00813E90">
      <w:pPr>
        <w:rPr>
          <w:rFonts w:ascii="Times New Roman" w:hAnsi="Times New Roman"/>
          <w:sz w:val="28"/>
          <w:szCs w:val="28"/>
        </w:rPr>
      </w:pPr>
    </w:p>
    <w:p w:rsidR="0000495A" w:rsidRPr="00E80DE1" w:rsidRDefault="0000495A" w:rsidP="00813E90">
      <w:pPr>
        <w:rPr>
          <w:rFonts w:ascii="Times New Roman" w:hAnsi="Times New Roman"/>
          <w:sz w:val="28"/>
          <w:szCs w:val="28"/>
        </w:rPr>
      </w:pPr>
    </w:p>
    <w:p w:rsidR="0000495A" w:rsidRPr="00E80DE1" w:rsidRDefault="0000495A" w:rsidP="00813E90">
      <w:pPr>
        <w:rPr>
          <w:rFonts w:ascii="Times New Roman" w:hAnsi="Times New Roman"/>
          <w:sz w:val="28"/>
          <w:szCs w:val="28"/>
        </w:rPr>
      </w:pPr>
    </w:p>
    <w:p w:rsidR="0000495A" w:rsidRPr="00E80DE1" w:rsidRDefault="0000495A" w:rsidP="00813E90">
      <w:pPr>
        <w:rPr>
          <w:rFonts w:ascii="Times New Roman" w:hAnsi="Times New Roman"/>
          <w:sz w:val="28"/>
          <w:szCs w:val="28"/>
        </w:rPr>
      </w:pPr>
    </w:p>
    <w:p w:rsidR="0000495A" w:rsidRPr="00E80DE1" w:rsidRDefault="0000495A" w:rsidP="00813E90">
      <w:pPr>
        <w:rPr>
          <w:rFonts w:ascii="Times New Roman" w:hAnsi="Times New Roman"/>
          <w:sz w:val="28"/>
          <w:szCs w:val="28"/>
        </w:rPr>
      </w:pPr>
    </w:p>
    <w:p w:rsidR="0000495A" w:rsidRPr="00E80DE1" w:rsidRDefault="0000495A" w:rsidP="00813E90">
      <w:pPr>
        <w:rPr>
          <w:rFonts w:ascii="Times New Roman" w:hAnsi="Times New Roman"/>
          <w:sz w:val="28"/>
          <w:szCs w:val="28"/>
        </w:rPr>
      </w:pPr>
    </w:p>
    <w:p w:rsidR="0000495A" w:rsidRPr="00E80DE1" w:rsidRDefault="0000495A" w:rsidP="00813E90">
      <w:pPr>
        <w:rPr>
          <w:rFonts w:ascii="Times New Roman" w:hAnsi="Times New Roman"/>
          <w:sz w:val="28"/>
          <w:szCs w:val="28"/>
        </w:rPr>
      </w:pPr>
    </w:p>
    <w:p w:rsidR="00554EFA" w:rsidRDefault="00554EFA" w:rsidP="00813E90">
      <w:pPr>
        <w:rPr>
          <w:rFonts w:ascii="Times New Roman" w:hAnsi="Times New Roman"/>
          <w:sz w:val="28"/>
          <w:szCs w:val="28"/>
          <w:lang w:val="en-US"/>
        </w:rPr>
      </w:pPr>
    </w:p>
    <w:p w:rsidR="00FF75B8" w:rsidRDefault="00FF75B8" w:rsidP="00813E90">
      <w:pPr>
        <w:rPr>
          <w:rFonts w:ascii="Times New Roman" w:hAnsi="Times New Roman"/>
          <w:sz w:val="28"/>
          <w:szCs w:val="28"/>
          <w:lang w:val="en-US"/>
        </w:rPr>
      </w:pPr>
    </w:p>
    <w:p w:rsidR="00FF75B8" w:rsidRDefault="00FF75B8" w:rsidP="00813E90">
      <w:pPr>
        <w:rPr>
          <w:rFonts w:ascii="Times New Roman" w:hAnsi="Times New Roman"/>
          <w:sz w:val="28"/>
          <w:szCs w:val="28"/>
          <w:lang w:val="en-US"/>
        </w:rPr>
      </w:pPr>
    </w:p>
    <w:p w:rsidR="00FF75B8" w:rsidRDefault="00FF75B8" w:rsidP="00813E90">
      <w:pPr>
        <w:rPr>
          <w:rFonts w:ascii="Times New Roman" w:hAnsi="Times New Roman"/>
          <w:sz w:val="28"/>
          <w:szCs w:val="28"/>
          <w:lang w:val="en-US"/>
        </w:rPr>
      </w:pPr>
    </w:p>
    <w:p w:rsidR="00FF75B8" w:rsidRDefault="00FF75B8" w:rsidP="00813E90">
      <w:pPr>
        <w:rPr>
          <w:rFonts w:ascii="Times New Roman" w:hAnsi="Times New Roman"/>
          <w:sz w:val="28"/>
          <w:szCs w:val="28"/>
          <w:lang w:val="en-US"/>
        </w:rPr>
      </w:pPr>
    </w:p>
    <w:p w:rsidR="00FF75B8" w:rsidRDefault="00FF75B8" w:rsidP="00813E90">
      <w:pPr>
        <w:rPr>
          <w:rFonts w:ascii="Times New Roman" w:hAnsi="Times New Roman"/>
          <w:sz w:val="28"/>
          <w:szCs w:val="28"/>
          <w:lang w:val="en-US"/>
        </w:rPr>
      </w:pPr>
    </w:p>
    <w:p w:rsidR="00FF75B8" w:rsidRDefault="00FF75B8" w:rsidP="00813E90">
      <w:pPr>
        <w:rPr>
          <w:rFonts w:ascii="Times New Roman" w:hAnsi="Times New Roman"/>
          <w:sz w:val="28"/>
          <w:szCs w:val="28"/>
          <w:lang w:val="en-US"/>
        </w:rPr>
      </w:pPr>
    </w:p>
    <w:p w:rsidR="00FF75B8" w:rsidRDefault="00FF75B8" w:rsidP="00813E90">
      <w:pPr>
        <w:rPr>
          <w:rFonts w:ascii="Times New Roman" w:hAnsi="Times New Roman"/>
          <w:sz w:val="28"/>
          <w:szCs w:val="28"/>
          <w:lang w:val="en-US"/>
        </w:rPr>
      </w:pPr>
    </w:p>
    <w:p w:rsidR="00FF75B8" w:rsidRDefault="00FF75B8" w:rsidP="00813E90">
      <w:pPr>
        <w:rPr>
          <w:rFonts w:ascii="Times New Roman" w:hAnsi="Times New Roman"/>
          <w:sz w:val="28"/>
          <w:szCs w:val="28"/>
          <w:lang w:val="en-US"/>
        </w:rPr>
      </w:pPr>
    </w:p>
    <w:p w:rsidR="00901986" w:rsidRPr="00901986" w:rsidRDefault="00901986" w:rsidP="00901986">
      <w:pPr>
        <w:pStyle w:val="a3"/>
        <w:jc w:val="right"/>
        <w:rPr>
          <w:rFonts w:ascii="Times New Roman" w:hAnsi="Times New Roman"/>
          <w:sz w:val="24"/>
          <w:szCs w:val="24"/>
        </w:rPr>
      </w:pPr>
      <w:r w:rsidRPr="00901986">
        <w:rPr>
          <w:rFonts w:ascii="Times New Roman" w:hAnsi="Times New Roman"/>
          <w:sz w:val="24"/>
          <w:szCs w:val="24"/>
        </w:rPr>
        <w:lastRenderedPageBreak/>
        <w:t>Утвержден</w:t>
      </w:r>
    </w:p>
    <w:p w:rsidR="00901986" w:rsidRPr="00901986" w:rsidRDefault="00901986" w:rsidP="00901986">
      <w:pPr>
        <w:pStyle w:val="a3"/>
        <w:jc w:val="right"/>
        <w:rPr>
          <w:rFonts w:ascii="Times New Roman" w:hAnsi="Times New Roman"/>
          <w:sz w:val="24"/>
          <w:szCs w:val="24"/>
        </w:rPr>
      </w:pPr>
      <w:r w:rsidRPr="00901986">
        <w:rPr>
          <w:rFonts w:ascii="Times New Roman" w:hAnsi="Times New Roman"/>
          <w:sz w:val="24"/>
          <w:szCs w:val="24"/>
        </w:rPr>
        <w:t>постановлением главы</w:t>
      </w:r>
    </w:p>
    <w:p w:rsidR="00901986" w:rsidRPr="00901986" w:rsidRDefault="00901986" w:rsidP="00901986">
      <w:pPr>
        <w:pStyle w:val="a3"/>
        <w:jc w:val="right"/>
        <w:rPr>
          <w:rFonts w:ascii="Times New Roman" w:hAnsi="Times New Roman"/>
          <w:sz w:val="24"/>
          <w:szCs w:val="24"/>
        </w:rPr>
      </w:pPr>
      <w:r w:rsidRPr="00901986">
        <w:rPr>
          <w:rFonts w:ascii="Times New Roman" w:hAnsi="Times New Roman"/>
          <w:sz w:val="24"/>
          <w:szCs w:val="24"/>
        </w:rPr>
        <w:t xml:space="preserve"> администрации </w:t>
      </w:r>
      <w:proofErr w:type="gramStart"/>
      <w:r w:rsidRPr="00901986">
        <w:rPr>
          <w:rFonts w:ascii="Times New Roman" w:hAnsi="Times New Roman"/>
          <w:sz w:val="24"/>
          <w:szCs w:val="24"/>
        </w:rPr>
        <w:t>Сущевского</w:t>
      </w:r>
      <w:proofErr w:type="gramEnd"/>
    </w:p>
    <w:p w:rsidR="00901986" w:rsidRPr="00901986" w:rsidRDefault="00901986" w:rsidP="00901986">
      <w:pPr>
        <w:pStyle w:val="a3"/>
        <w:jc w:val="right"/>
        <w:rPr>
          <w:rFonts w:ascii="Times New Roman" w:hAnsi="Times New Roman"/>
          <w:sz w:val="24"/>
          <w:szCs w:val="24"/>
        </w:rPr>
      </w:pPr>
      <w:r w:rsidRPr="00901986">
        <w:rPr>
          <w:rFonts w:ascii="Times New Roman" w:hAnsi="Times New Roman"/>
          <w:sz w:val="24"/>
          <w:szCs w:val="24"/>
        </w:rPr>
        <w:t xml:space="preserve"> сельского поселения</w:t>
      </w:r>
    </w:p>
    <w:p w:rsidR="00901986" w:rsidRPr="00901986" w:rsidRDefault="00B71529" w:rsidP="00901986">
      <w:pPr>
        <w:pStyle w:val="a3"/>
        <w:jc w:val="right"/>
        <w:rPr>
          <w:rFonts w:ascii="Times New Roman" w:hAnsi="Times New Roman"/>
          <w:sz w:val="24"/>
          <w:szCs w:val="24"/>
        </w:rPr>
      </w:pPr>
      <w:r>
        <w:rPr>
          <w:rFonts w:ascii="Times New Roman" w:hAnsi="Times New Roman"/>
          <w:sz w:val="24"/>
          <w:szCs w:val="24"/>
        </w:rPr>
        <w:t>от 1</w:t>
      </w:r>
      <w:r>
        <w:rPr>
          <w:rFonts w:ascii="Times New Roman" w:hAnsi="Times New Roman"/>
          <w:sz w:val="24"/>
          <w:szCs w:val="24"/>
          <w:lang w:val="en-US"/>
        </w:rPr>
        <w:t>8</w:t>
      </w:r>
      <w:r w:rsidR="00901986" w:rsidRPr="00901986">
        <w:rPr>
          <w:rFonts w:ascii="Times New Roman" w:hAnsi="Times New Roman"/>
          <w:sz w:val="24"/>
          <w:szCs w:val="24"/>
        </w:rPr>
        <w:t xml:space="preserve"> июня 2012 года №56</w:t>
      </w:r>
    </w:p>
    <w:p w:rsidR="00901986" w:rsidRPr="00901986" w:rsidRDefault="00901986" w:rsidP="00DB192E">
      <w:pPr>
        <w:pStyle w:val="a3"/>
        <w:jc w:val="center"/>
        <w:rPr>
          <w:rFonts w:ascii="Times New Roman" w:hAnsi="Times New Roman"/>
          <w:b/>
          <w:sz w:val="28"/>
          <w:szCs w:val="28"/>
        </w:rPr>
      </w:pPr>
    </w:p>
    <w:p w:rsidR="00550429" w:rsidRPr="00DB192E" w:rsidRDefault="00550429" w:rsidP="00DB192E">
      <w:pPr>
        <w:pStyle w:val="a3"/>
        <w:jc w:val="center"/>
        <w:rPr>
          <w:rFonts w:ascii="Times New Roman" w:hAnsi="Times New Roman"/>
          <w:b/>
          <w:sz w:val="28"/>
          <w:szCs w:val="28"/>
        </w:rPr>
      </w:pPr>
      <w:r w:rsidRPr="00DB192E">
        <w:rPr>
          <w:rFonts w:ascii="Times New Roman" w:hAnsi="Times New Roman"/>
          <w:b/>
          <w:sz w:val="28"/>
          <w:szCs w:val="28"/>
        </w:rPr>
        <w:t>Административный регламент предоставления муниципальной услуги по заключению договоров передачи жилых помещений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064FF7" w:rsidRDefault="00550429" w:rsidP="00550429">
      <w:pPr>
        <w:pStyle w:val="a3"/>
        <w:jc w:val="both"/>
        <w:rPr>
          <w:rFonts w:ascii="Times New Roman" w:hAnsi="Times New Roman"/>
          <w:sz w:val="28"/>
          <w:szCs w:val="28"/>
        </w:rPr>
      </w:pPr>
      <w:r w:rsidRPr="00064FF7">
        <w:rPr>
          <w:rFonts w:ascii="Times New Roman" w:hAnsi="Times New Roman"/>
          <w:sz w:val="28"/>
          <w:szCs w:val="28"/>
        </w:rPr>
        <w:t>1.     Общие положения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1.1. Административный регламент предоставления муниципальной услуги по заключению договоров передачи жилых помещений в собственность граждан устанавливает сроки и последовательность административных процедур и административных действий  муниципального образования</w:t>
      </w:r>
      <w:r w:rsidR="00957FA6">
        <w:rPr>
          <w:rFonts w:ascii="Times New Roman" w:hAnsi="Times New Roman"/>
          <w:sz w:val="28"/>
          <w:szCs w:val="28"/>
        </w:rPr>
        <w:t xml:space="preserve"> Сущевского </w:t>
      </w:r>
      <w:r w:rsidR="00DB192E">
        <w:rPr>
          <w:rFonts w:ascii="Times New Roman" w:hAnsi="Times New Roman"/>
          <w:sz w:val="28"/>
          <w:szCs w:val="28"/>
        </w:rPr>
        <w:t>сельского поселения</w:t>
      </w:r>
      <w:r w:rsidRPr="00550429">
        <w:rPr>
          <w:rFonts w:ascii="Times New Roman" w:hAnsi="Times New Roman"/>
          <w:sz w:val="28"/>
          <w:szCs w:val="28"/>
        </w:rPr>
        <w:t xml:space="preserve">, порядок взаимодействия администрации </w:t>
      </w:r>
      <w:r w:rsidR="000E1F5E">
        <w:rPr>
          <w:rFonts w:ascii="Times New Roman" w:hAnsi="Times New Roman"/>
          <w:sz w:val="28"/>
          <w:szCs w:val="28"/>
        </w:rPr>
        <w:t>Сущевского</w:t>
      </w:r>
      <w:r w:rsidR="00DB192E">
        <w:rPr>
          <w:rFonts w:ascii="Times New Roman" w:hAnsi="Times New Roman"/>
          <w:sz w:val="28"/>
          <w:szCs w:val="28"/>
        </w:rPr>
        <w:t xml:space="preserve"> </w:t>
      </w:r>
      <w:r w:rsidRPr="00550429">
        <w:rPr>
          <w:rFonts w:ascii="Times New Roman" w:hAnsi="Times New Roman"/>
          <w:sz w:val="28"/>
          <w:szCs w:val="28"/>
        </w:rPr>
        <w:t>сельского поселе</w:t>
      </w:r>
      <w:r w:rsidR="00DB192E">
        <w:rPr>
          <w:rFonts w:ascii="Times New Roman" w:hAnsi="Times New Roman"/>
          <w:sz w:val="28"/>
          <w:szCs w:val="28"/>
        </w:rPr>
        <w:t xml:space="preserve">ния </w:t>
      </w:r>
      <w:r w:rsidRPr="00550429">
        <w:rPr>
          <w:rFonts w:ascii="Times New Roman" w:hAnsi="Times New Roman"/>
          <w:sz w:val="28"/>
          <w:szCs w:val="28"/>
        </w:rPr>
        <w:t>(дале</w:t>
      </w:r>
      <w:proofErr w:type="gramStart"/>
      <w:r w:rsidRPr="00550429">
        <w:rPr>
          <w:rFonts w:ascii="Times New Roman" w:hAnsi="Times New Roman"/>
          <w:sz w:val="28"/>
          <w:szCs w:val="28"/>
        </w:rPr>
        <w:t>е-</w:t>
      </w:r>
      <w:proofErr w:type="gramEnd"/>
      <w:r w:rsidR="00957FA6">
        <w:rPr>
          <w:rFonts w:ascii="Times New Roman" w:hAnsi="Times New Roman"/>
          <w:sz w:val="28"/>
          <w:szCs w:val="28"/>
        </w:rPr>
        <w:t xml:space="preserve"> </w:t>
      </w:r>
      <w:r w:rsidRPr="00550429">
        <w:rPr>
          <w:rFonts w:ascii="Times New Roman" w:hAnsi="Times New Roman"/>
          <w:sz w:val="28"/>
          <w:szCs w:val="28"/>
        </w:rPr>
        <w:t>администрация)  и должностными лицами, а также взаимодействие администрации</w:t>
      </w:r>
      <w:r w:rsidR="000E1F5E">
        <w:rPr>
          <w:rFonts w:ascii="Times New Roman" w:hAnsi="Times New Roman"/>
          <w:sz w:val="28"/>
          <w:szCs w:val="28"/>
        </w:rPr>
        <w:t xml:space="preserve"> Сущевского</w:t>
      </w:r>
      <w:r w:rsidR="00DB192E">
        <w:rPr>
          <w:rFonts w:ascii="Times New Roman" w:hAnsi="Times New Roman"/>
          <w:sz w:val="28"/>
          <w:szCs w:val="28"/>
        </w:rPr>
        <w:t xml:space="preserve"> сельского поселения</w:t>
      </w:r>
      <w:r w:rsidRPr="00550429">
        <w:rPr>
          <w:rFonts w:ascii="Times New Roman" w:hAnsi="Times New Roman"/>
          <w:sz w:val="28"/>
          <w:szCs w:val="28"/>
        </w:rPr>
        <w:t xml:space="preserve">  с заявителями, органами государственной власти,  органами местного </w:t>
      </w:r>
      <w:r w:rsidR="00DB192E">
        <w:rPr>
          <w:rFonts w:ascii="Times New Roman" w:hAnsi="Times New Roman"/>
          <w:sz w:val="28"/>
          <w:szCs w:val="28"/>
        </w:rPr>
        <w:t>самоуправления</w:t>
      </w:r>
      <w:r w:rsidRPr="00550429">
        <w:rPr>
          <w:rFonts w:ascii="Times New Roman" w:hAnsi="Times New Roman"/>
          <w:sz w:val="28"/>
          <w:szCs w:val="28"/>
        </w:rPr>
        <w:t xml:space="preserve">, а также учреждениями и организациями  при </w:t>
      </w:r>
      <w:proofErr w:type="gramStart"/>
      <w:r w:rsidRPr="00550429">
        <w:rPr>
          <w:rFonts w:ascii="Times New Roman" w:hAnsi="Times New Roman"/>
          <w:sz w:val="28"/>
          <w:szCs w:val="28"/>
        </w:rPr>
        <w:t>предоставлении</w:t>
      </w:r>
      <w:proofErr w:type="gramEnd"/>
      <w:r w:rsidR="00957FA6">
        <w:rPr>
          <w:rFonts w:ascii="Times New Roman" w:hAnsi="Times New Roman"/>
          <w:sz w:val="28"/>
          <w:szCs w:val="28"/>
        </w:rPr>
        <w:t xml:space="preserve"> </w:t>
      </w:r>
      <w:r w:rsidRPr="00550429">
        <w:rPr>
          <w:rFonts w:ascii="Times New Roman" w:hAnsi="Times New Roman"/>
          <w:sz w:val="28"/>
          <w:szCs w:val="28"/>
        </w:rPr>
        <w:t xml:space="preserve">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1.2. Заявителями на предоставление муниципальной услуги являются граждане Российской Федерации, занимающие жилые помещения в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1.3. Порядок информирования о правилах предоставления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1.3.1 Сведения о месте  нахождения, графике работы, телефонах  для  справок  и  консультаций, справочных телефонах</w:t>
      </w:r>
      <w:proofErr w:type="gramStart"/>
      <w:r w:rsidRPr="00550429">
        <w:rPr>
          <w:rFonts w:ascii="Times New Roman" w:hAnsi="Times New Roman"/>
          <w:sz w:val="28"/>
          <w:szCs w:val="28"/>
        </w:rPr>
        <w:t xml:space="preserve"> ,</w:t>
      </w:r>
      <w:proofErr w:type="gramEnd"/>
      <w:r w:rsidRPr="00550429">
        <w:rPr>
          <w:rFonts w:ascii="Times New Roman" w:hAnsi="Times New Roman"/>
          <w:sz w:val="28"/>
          <w:szCs w:val="28"/>
        </w:rPr>
        <w:t xml:space="preserve"> официальном  сайте, электронной почте  приводятся  в  Приложении 1 к настоящему регламенту;</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1.3.2  Информацию о правилах предоставления муниципальной услуги, а также о ходе её предоставления можно получить непосредственно в администрации</w:t>
      </w:r>
      <w:r w:rsidR="000E1F5E">
        <w:rPr>
          <w:rFonts w:ascii="Times New Roman" w:hAnsi="Times New Roman"/>
          <w:sz w:val="28"/>
          <w:szCs w:val="28"/>
        </w:rPr>
        <w:t xml:space="preserve"> Сущевского</w:t>
      </w:r>
      <w:r w:rsidR="00DB192E">
        <w:rPr>
          <w:rFonts w:ascii="Times New Roman" w:hAnsi="Times New Roman"/>
          <w:sz w:val="28"/>
          <w:szCs w:val="28"/>
        </w:rPr>
        <w:t xml:space="preserve"> сельского поселения</w:t>
      </w:r>
      <w:r w:rsidRPr="00550429">
        <w:rPr>
          <w:rFonts w:ascii="Times New Roman" w:hAnsi="Times New Roman"/>
          <w:sz w:val="28"/>
          <w:szCs w:val="28"/>
        </w:rPr>
        <w:t>:</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по письменным обращениям заявителей;</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с использованием средств телефонной связи;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посредством электронной почты;</w:t>
      </w:r>
    </w:p>
    <w:p w:rsidR="00550429" w:rsidRPr="00550429" w:rsidRDefault="00550429" w:rsidP="00550429">
      <w:pPr>
        <w:pStyle w:val="a3"/>
        <w:jc w:val="both"/>
        <w:rPr>
          <w:rFonts w:ascii="Times New Roman" w:hAnsi="Times New Roman"/>
          <w:sz w:val="28"/>
          <w:szCs w:val="28"/>
        </w:rPr>
      </w:pPr>
    </w:p>
    <w:p w:rsidR="000E1F5E" w:rsidRDefault="00550429" w:rsidP="007E370C">
      <w:pPr>
        <w:pStyle w:val="Standard"/>
        <w:numPr>
          <w:ilvl w:val="2"/>
          <w:numId w:val="1"/>
        </w:numPr>
        <w:tabs>
          <w:tab w:val="left" w:pos="585"/>
        </w:tabs>
        <w:ind w:left="585"/>
      </w:pPr>
      <w:r w:rsidRPr="00550429">
        <w:rPr>
          <w:sz w:val="28"/>
          <w:szCs w:val="28"/>
        </w:rPr>
        <w:t xml:space="preserve">- посредством интернета: официальный сайт Администрации </w:t>
      </w:r>
      <w:r w:rsidR="000E1F5E">
        <w:rPr>
          <w:sz w:val="28"/>
          <w:szCs w:val="28"/>
        </w:rPr>
        <w:t xml:space="preserve">Сущевского </w:t>
      </w:r>
      <w:r w:rsidRPr="00550429">
        <w:rPr>
          <w:sz w:val="28"/>
          <w:szCs w:val="28"/>
        </w:rPr>
        <w:t>сельского поселени</w:t>
      </w:r>
      <w:r w:rsidR="00DB192E">
        <w:rPr>
          <w:sz w:val="28"/>
          <w:szCs w:val="28"/>
        </w:rPr>
        <w:t>я:</w:t>
      </w:r>
      <w:r w:rsidR="0055085A">
        <w:rPr>
          <w:sz w:val="28"/>
          <w:szCs w:val="28"/>
        </w:rPr>
        <w:t xml:space="preserve"> </w:t>
      </w:r>
      <w:proofErr w:type="gramStart"/>
      <w:r w:rsidR="000E1F5E" w:rsidRPr="005A61DD">
        <w:rPr>
          <w:sz w:val="28"/>
          <w:szCs w:val="28"/>
        </w:rPr>
        <w:t>Е</w:t>
      </w:r>
      <w:proofErr w:type="gramEnd"/>
      <w:r w:rsidR="000E1F5E" w:rsidRPr="005A61DD">
        <w:rPr>
          <w:sz w:val="28"/>
          <w:szCs w:val="28"/>
        </w:rPr>
        <w:t>-</w:t>
      </w:r>
      <w:r w:rsidR="000E1F5E" w:rsidRPr="005A61DD">
        <w:rPr>
          <w:sz w:val="28"/>
          <w:szCs w:val="28"/>
          <w:lang w:val="en-US"/>
        </w:rPr>
        <w:t>mail</w:t>
      </w:r>
      <w:hyperlink r:id="rId8" w:history="1">
        <w:r w:rsidR="000E1F5E">
          <w:rPr>
            <w:rStyle w:val="a4"/>
          </w:rPr>
          <w:t>:</w:t>
        </w:r>
        <w:r w:rsidR="000E1F5E">
          <w:rPr>
            <w:rStyle w:val="a4"/>
            <w:lang w:val="en-US"/>
          </w:rPr>
          <w:t>sushevo</w:t>
        </w:r>
        <w:r w:rsidR="000E1F5E" w:rsidRPr="00847141">
          <w:rPr>
            <w:rStyle w:val="a4"/>
          </w:rPr>
          <w:t>2000@</w:t>
        </w:r>
        <w:r w:rsidR="000E1F5E">
          <w:rPr>
            <w:rStyle w:val="a4"/>
            <w:lang w:val="en-US"/>
          </w:rPr>
          <w:t>mail</w:t>
        </w:r>
        <w:r w:rsidR="000E1F5E">
          <w:rPr>
            <w:rStyle w:val="a4"/>
          </w:rPr>
          <w:t>.ru.</w:t>
        </w:r>
      </w:hyperlink>
    </w:p>
    <w:p w:rsidR="000E1F5E" w:rsidRPr="005A61DD" w:rsidRDefault="000E1F5E" w:rsidP="000E1F5E">
      <w:pPr>
        <w:pStyle w:val="a3"/>
        <w:ind w:firstLine="540"/>
        <w:jc w:val="both"/>
        <w:rPr>
          <w:sz w:val="28"/>
          <w:szCs w:val="28"/>
          <w:u w:val="single"/>
        </w:rPr>
      </w:pPr>
      <w:r w:rsidRPr="005A61DD">
        <w:rPr>
          <w:sz w:val="28"/>
          <w:szCs w:val="28"/>
          <w:u w:val="single"/>
        </w:rPr>
        <w:t xml:space="preserve"> </w:t>
      </w:r>
    </w:p>
    <w:p w:rsidR="00550429" w:rsidRPr="000E1F5E"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 xml:space="preserve">1.3.3 </w:t>
      </w:r>
      <w:r w:rsidR="00550429" w:rsidRPr="00550429">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proofErr w:type="gramStart"/>
      <w:r w:rsidRPr="00550429">
        <w:rPr>
          <w:rFonts w:ascii="Times New Roman" w:hAnsi="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 xml:space="preserve">1.3.4. </w:t>
      </w:r>
      <w:r w:rsidR="00550429" w:rsidRPr="00550429">
        <w:rPr>
          <w:rFonts w:ascii="Times New Roman" w:hAnsi="Times New Roman"/>
          <w:sz w:val="28"/>
          <w:szCs w:val="28"/>
        </w:rPr>
        <w:t>Информирование заявителей в письменной форме о порядке предоставления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1.3.5.</w:t>
      </w:r>
      <w:r w:rsidR="00550429" w:rsidRPr="00550429">
        <w:rPr>
          <w:rFonts w:ascii="Times New Roman" w:hAnsi="Times New Roman"/>
          <w:sz w:val="28"/>
          <w:szCs w:val="28"/>
        </w:rPr>
        <w:t>Требования к размещению и оформлению информации.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На информационном стенде размещается информация,  о местонахождении и графике работы</w:t>
      </w:r>
      <w:proofErr w:type="gramStart"/>
      <w:r w:rsidRPr="00550429">
        <w:rPr>
          <w:rFonts w:ascii="Times New Roman" w:hAnsi="Times New Roman"/>
          <w:sz w:val="28"/>
          <w:szCs w:val="28"/>
        </w:rPr>
        <w:t xml:space="preserve">  ,</w:t>
      </w:r>
      <w:proofErr w:type="gramEnd"/>
      <w:r w:rsidRPr="00550429">
        <w:rPr>
          <w:rFonts w:ascii="Times New Roman" w:hAnsi="Times New Roman"/>
          <w:sz w:val="28"/>
          <w:szCs w:val="28"/>
        </w:rPr>
        <w:t xml:space="preserve"> а также следующая информация: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а)        текст регламента;</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lastRenderedPageBreak/>
        <w:t>б)        блок-схема и краткое описание порядка предоставления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в)        перечень документов, необходимых для предоставления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г)        образец формы заявления на заключение договоров передачи жилых помещений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064FF7" w:rsidRDefault="0010262A" w:rsidP="00550429">
      <w:pPr>
        <w:pStyle w:val="a3"/>
        <w:jc w:val="both"/>
        <w:rPr>
          <w:rFonts w:ascii="Times New Roman" w:hAnsi="Times New Roman"/>
          <w:sz w:val="28"/>
          <w:szCs w:val="28"/>
        </w:rPr>
      </w:pPr>
      <w:r w:rsidRPr="00064FF7">
        <w:rPr>
          <w:rFonts w:ascii="Times New Roman" w:hAnsi="Times New Roman"/>
          <w:sz w:val="28"/>
          <w:szCs w:val="28"/>
        </w:rPr>
        <w:t>2.</w:t>
      </w:r>
      <w:r w:rsidR="00550429" w:rsidRPr="00064FF7">
        <w:rPr>
          <w:rFonts w:ascii="Times New Roman" w:hAnsi="Times New Roman"/>
          <w:sz w:val="28"/>
          <w:szCs w:val="28"/>
        </w:rPr>
        <w:t>Стандарт предоставления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2.1. Наименование муниципальной услуги – заключение договоров передачи жилых помещений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2.2. Наименование учреждения, предоставляющего муниципальную услугу –  админис</w:t>
      </w:r>
      <w:r w:rsidR="000E5999">
        <w:rPr>
          <w:rFonts w:ascii="Times New Roman" w:hAnsi="Times New Roman"/>
          <w:sz w:val="28"/>
          <w:szCs w:val="28"/>
        </w:rPr>
        <w:t>трация Сущевского</w:t>
      </w:r>
      <w:r w:rsidR="00DB192E">
        <w:rPr>
          <w:rFonts w:ascii="Times New Roman" w:hAnsi="Times New Roman"/>
          <w:sz w:val="28"/>
          <w:szCs w:val="28"/>
        </w:rPr>
        <w:t xml:space="preserve"> сельского поселения</w:t>
      </w:r>
      <w:r w:rsidRPr="00550429">
        <w:rPr>
          <w:rFonts w:ascii="Times New Roman" w:hAnsi="Times New Roman"/>
          <w:sz w:val="28"/>
          <w:szCs w:val="28"/>
        </w:rPr>
        <w:t>.</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2.3.</w:t>
      </w:r>
      <w:r w:rsidR="00550429" w:rsidRPr="00550429">
        <w:rPr>
          <w:rFonts w:ascii="Times New Roman" w:hAnsi="Times New Roman"/>
          <w:sz w:val="28"/>
          <w:szCs w:val="28"/>
        </w:rPr>
        <w:t>Результатом  предоставления муниципальной услуги  является заключение договора передачи жилых помещений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2.4. Срок предоставления муниципальной услуги не должен превышать 60 дней со дня подачи заявления на предоставление муниципальной услуги. </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2.5. Предоставление муниципальной услуги осуществляется в соответствии со следующими нормативными правовыми актами: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Жилищный кодекс Российской Федерации от 29.12.2004 № 188-ФЗ (Собрание законодательства РФ", 2005 ,№ 1, Российская газета, 2005, № 1, Парламентская газета, 2005, № 7-8);</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Закон Российской Федерации от 4.07.1991 г. № 1541-1 «О приватизации жилищного фонда в Российской Федерации» (Ведомости СНД и </w:t>
      </w:r>
      <w:proofErr w:type="gramStart"/>
      <w:r w:rsidRPr="00550429">
        <w:rPr>
          <w:rFonts w:ascii="Times New Roman" w:hAnsi="Times New Roman"/>
          <w:sz w:val="28"/>
          <w:szCs w:val="28"/>
        </w:rPr>
        <w:t>ВС</w:t>
      </w:r>
      <w:proofErr w:type="gramEnd"/>
      <w:r w:rsidRPr="00550429">
        <w:rPr>
          <w:rFonts w:ascii="Times New Roman" w:hAnsi="Times New Roman"/>
          <w:sz w:val="28"/>
          <w:szCs w:val="28"/>
        </w:rPr>
        <w:t xml:space="preserve"> РСФСР, 1991, № 28, Бюллетень нормативных актов, 1992, № 1);</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Парламентская газета, 2003; Российская газета, 2003).</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2.6.</w:t>
      </w:r>
      <w:r w:rsidR="00550429" w:rsidRPr="00550429">
        <w:rPr>
          <w:rFonts w:ascii="Times New Roman" w:hAnsi="Times New Roman"/>
          <w:sz w:val="28"/>
          <w:szCs w:val="28"/>
        </w:rPr>
        <w:t xml:space="preserve">Перечень  документов,  необходимых  для  предоставления муниципальной услуги:  </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заявление на приватизацию занимаемого жилого помещения, подписанное всеми совершеннолетними членами семьи нанимателя (Приложение 2);</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документ, удостоверяющий личность;</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lastRenderedPageBreak/>
        <w:t>- документ, подтверждающий право граждан на пользование жилым помещением (договор социального найма, ордер);</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справку о постоянной регистрации в Российской Федерации с 1991 года;</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документ органов опеки и попечительства в случае отказа от включения несовершеннолетних в число участников общей собственности на приватизируемое жилое помещение (предоставляется в случае, если родители не хотят чтобы несовершеннолетние дети, прописанные в данном жилом помещении, участвовали в его приватизации);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квартирная карточка приватизируемого жилого помещения;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письменное согласие всех совместно проживающих совершеннолетних членов семьи, а также несовершеннолетних  в возрасте от 14 до 18 лет;</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кадастровый или технический паспорт приватизируемого жилого помещения;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заключение о балансовой остаточной стоимости приватизируемого жилого помещения;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финансовые документы, подтверждающие факт оплаты за предоставление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представление неполного комплекта документов.</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2.8.</w:t>
      </w:r>
      <w:r w:rsidR="00550429" w:rsidRPr="00550429">
        <w:rPr>
          <w:rFonts w:ascii="Times New Roman" w:hAnsi="Times New Roman"/>
          <w:sz w:val="28"/>
          <w:szCs w:val="28"/>
        </w:rPr>
        <w:t>В предоставлении муниципальной услуги может быть отказано по следующим основаниям:</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 недостоверность сведений представленных заявителем;</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ранее использованное право на приватизацию жилья.          </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2.11.</w:t>
      </w:r>
      <w:r w:rsidR="00550429" w:rsidRPr="00550429">
        <w:rPr>
          <w:rFonts w:ascii="Times New Roman" w:hAnsi="Times New Roman"/>
          <w:sz w:val="28"/>
          <w:szCs w:val="28"/>
        </w:rPr>
        <w:t>Срок регистрации заявления заявителя на предоставление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поступившее заявление заявителя регистрируется в день поступления.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2.12. Требования к месту предоставления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Помещения для предоставления муниципальной услуги предпочтительно размещать на нижних этажах зданий.</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В помещениях должен быть оборудован сектор для информирования, ожидания и приема граждан (далее – сектор).</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Габаритные размеры, очертания и свойства сектора должны обеспечивать оптимальные условия для работы работников администрации</w:t>
      </w:r>
      <w:r w:rsidR="000E5999">
        <w:rPr>
          <w:rFonts w:ascii="Times New Roman" w:hAnsi="Times New Roman"/>
          <w:sz w:val="28"/>
          <w:szCs w:val="28"/>
        </w:rPr>
        <w:t xml:space="preserve"> Сущевского</w:t>
      </w:r>
      <w:r w:rsidR="00DB192E">
        <w:rPr>
          <w:rFonts w:ascii="Times New Roman" w:hAnsi="Times New Roman"/>
          <w:sz w:val="28"/>
          <w:szCs w:val="28"/>
        </w:rPr>
        <w:t xml:space="preserve"> сельского поселения</w:t>
      </w:r>
      <w:r w:rsidRPr="00550429">
        <w:rPr>
          <w:rFonts w:ascii="Times New Roman" w:hAnsi="Times New Roman"/>
          <w:sz w:val="28"/>
          <w:szCs w:val="28"/>
        </w:rPr>
        <w:t>, а также комфортное обслуживание заявителей.</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настоящего  регламента.</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2.13. Показатели доступности и качества муниципальной услуги.</w:t>
      </w:r>
    </w:p>
    <w:p w:rsidR="00F14861" w:rsidRPr="00F14861" w:rsidRDefault="00F14861" w:rsidP="00F14861">
      <w:pPr>
        <w:jc w:val="both"/>
        <w:rPr>
          <w:rFonts w:ascii="Times New Roman" w:hAnsi="Times New Roman"/>
          <w:sz w:val="28"/>
          <w:szCs w:val="28"/>
        </w:rPr>
      </w:pPr>
      <w:r w:rsidRPr="00F14861">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F14861" w:rsidRPr="00F14861" w:rsidRDefault="00F14861" w:rsidP="00F14861">
      <w:pPr>
        <w:jc w:val="both"/>
        <w:rPr>
          <w:rFonts w:ascii="Times New Roman" w:hAnsi="Times New Roman"/>
          <w:sz w:val="28"/>
          <w:szCs w:val="28"/>
        </w:rPr>
      </w:pPr>
      <w:r w:rsidRPr="00F14861">
        <w:rPr>
          <w:rFonts w:ascii="Times New Roman" w:hAnsi="Times New Roman"/>
          <w:sz w:val="28"/>
          <w:szCs w:val="28"/>
        </w:rPr>
        <w:t xml:space="preserve">Возможность получения муниципальной услуги в МФЦ– </w:t>
      </w:r>
      <w:proofErr w:type="gramStart"/>
      <w:r w:rsidRPr="00F14861">
        <w:rPr>
          <w:rFonts w:ascii="Times New Roman" w:hAnsi="Times New Roman"/>
          <w:sz w:val="28"/>
          <w:szCs w:val="28"/>
        </w:rPr>
        <w:t>да</w:t>
      </w:r>
      <w:proofErr w:type="gramEnd"/>
      <w:r w:rsidRPr="00F14861">
        <w:rPr>
          <w:rFonts w:ascii="Times New Roman" w:hAnsi="Times New Roman"/>
          <w:sz w:val="28"/>
          <w:szCs w:val="28"/>
        </w:rPr>
        <w:t>.</w:t>
      </w:r>
    </w:p>
    <w:p w:rsidR="00F14861" w:rsidRPr="00F14861" w:rsidRDefault="00F14861" w:rsidP="00F14861">
      <w:pPr>
        <w:jc w:val="both"/>
        <w:rPr>
          <w:rFonts w:ascii="Times New Roman" w:hAnsi="Times New Roman"/>
          <w:sz w:val="28"/>
          <w:szCs w:val="28"/>
        </w:rPr>
      </w:pPr>
      <w:r w:rsidRPr="00F14861">
        <w:rPr>
          <w:rFonts w:ascii="Times New Roman" w:hAnsi="Times New Roman"/>
          <w:sz w:val="28"/>
          <w:szCs w:val="28"/>
        </w:rPr>
        <w:t xml:space="preserve">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F14861" w:rsidRPr="00F14861" w:rsidRDefault="00F14861" w:rsidP="00F14861">
      <w:pPr>
        <w:jc w:val="both"/>
        <w:rPr>
          <w:rFonts w:ascii="Times New Roman" w:hAnsi="Times New Roman"/>
          <w:sz w:val="28"/>
          <w:szCs w:val="28"/>
        </w:rPr>
      </w:pPr>
      <w:r w:rsidRPr="00F14861">
        <w:rPr>
          <w:rFonts w:ascii="Times New Roman" w:hAnsi="Times New Roman"/>
          <w:sz w:val="28"/>
          <w:szCs w:val="28"/>
        </w:rPr>
        <w:t>5.2. Иные требования, в том числе учитывающие особенности предоставления муниципальной услуги в электронной форме, отсутствуют</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lastRenderedPageBreak/>
        <w:t xml:space="preserve">2.14. Иные требования, учитывающие особенности предоставления муниципальной услуги в электронной форме. </w:t>
      </w:r>
    </w:p>
    <w:p w:rsidR="00550429" w:rsidRPr="00550429" w:rsidRDefault="00550429" w:rsidP="00550429">
      <w:pPr>
        <w:pStyle w:val="a3"/>
        <w:jc w:val="both"/>
        <w:rPr>
          <w:rFonts w:ascii="Times New Roman" w:hAnsi="Times New Roman"/>
          <w:sz w:val="28"/>
          <w:szCs w:val="28"/>
        </w:rPr>
      </w:pPr>
    </w:p>
    <w:p w:rsidR="00550429" w:rsidRPr="00D108F8" w:rsidRDefault="00550429" w:rsidP="00550429">
      <w:pPr>
        <w:pStyle w:val="a3"/>
        <w:jc w:val="both"/>
        <w:rPr>
          <w:rFonts w:ascii="Times New Roman" w:hAnsi="Times New Roman"/>
          <w:sz w:val="28"/>
          <w:szCs w:val="28"/>
        </w:rPr>
      </w:pPr>
      <w:r w:rsidRPr="00550429">
        <w:rPr>
          <w:rFonts w:ascii="Times New Roman" w:hAnsi="Times New Roman"/>
          <w:sz w:val="28"/>
          <w:szCs w:val="28"/>
        </w:rPr>
        <w:t>Форма заявления на предоставление муниципальной услуги размещается на официальный сайт Администрации</w:t>
      </w:r>
      <w:r w:rsidR="000E5999">
        <w:rPr>
          <w:rFonts w:ascii="Times New Roman" w:hAnsi="Times New Roman"/>
          <w:sz w:val="28"/>
          <w:szCs w:val="28"/>
        </w:rPr>
        <w:t xml:space="preserve"> Сущевского</w:t>
      </w:r>
      <w:r w:rsidR="00DB192E">
        <w:rPr>
          <w:rFonts w:ascii="Times New Roman" w:hAnsi="Times New Roman"/>
          <w:sz w:val="28"/>
          <w:szCs w:val="28"/>
        </w:rPr>
        <w:t xml:space="preserve"> сельского поселения</w:t>
      </w:r>
      <w:r w:rsidRPr="00550429">
        <w:rPr>
          <w:rFonts w:ascii="Times New Roman" w:hAnsi="Times New Roman"/>
          <w:sz w:val="28"/>
          <w:szCs w:val="28"/>
        </w:rPr>
        <w:t xml:space="preserve"> </w:t>
      </w:r>
      <w:proofErr w:type="spellStart"/>
      <w:r w:rsidRPr="0055085A">
        <w:rPr>
          <w:rFonts w:ascii="Times New Roman" w:hAnsi="Times New Roman"/>
          <w:sz w:val="28"/>
          <w:szCs w:val="28"/>
        </w:rPr>
        <w:t>www</w:t>
      </w:r>
      <w:proofErr w:type="spellEnd"/>
      <w:r w:rsidR="00D108F8">
        <w:rPr>
          <w:rFonts w:ascii="Times New Roman" w:hAnsi="Times New Roman"/>
          <w:sz w:val="28"/>
          <w:szCs w:val="28"/>
        </w:rPr>
        <w:t xml:space="preserve">   </w:t>
      </w:r>
      <w:r w:rsidR="00D108F8" w:rsidRPr="00D108F8">
        <w:rPr>
          <w:sz w:val="28"/>
          <w:szCs w:val="28"/>
        </w:rPr>
        <w:t xml:space="preserve"> </w:t>
      </w:r>
      <w:proofErr w:type="gramStart"/>
      <w:r w:rsidR="00D108F8" w:rsidRPr="005A61DD">
        <w:rPr>
          <w:sz w:val="28"/>
          <w:szCs w:val="28"/>
        </w:rPr>
        <w:t>Е</w:t>
      </w:r>
      <w:proofErr w:type="gramEnd"/>
      <w:r w:rsidR="00D108F8" w:rsidRPr="005A61DD">
        <w:rPr>
          <w:sz w:val="28"/>
          <w:szCs w:val="28"/>
        </w:rPr>
        <w:t>-</w:t>
      </w:r>
      <w:r w:rsidR="00D108F8" w:rsidRPr="005A61DD">
        <w:rPr>
          <w:sz w:val="28"/>
          <w:szCs w:val="28"/>
          <w:lang w:val="en-US"/>
        </w:rPr>
        <w:t>mail</w:t>
      </w:r>
      <w:hyperlink r:id="rId9" w:history="1">
        <w:r w:rsidR="00D108F8">
          <w:rPr>
            <w:rStyle w:val="a4"/>
          </w:rPr>
          <w:t>:</w:t>
        </w:r>
        <w:r w:rsidR="00D108F8">
          <w:rPr>
            <w:rStyle w:val="a4"/>
            <w:lang w:val="en-US"/>
          </w:rPr>
          <w:t>sushevo</w:t>
        </w:r>
        <w:r w:rsidR="00D108F8" w:rsidRPr="00847141">
          <w:rPr>
            <w:rStyle w:val="a4"/>
          </w:rPr>
          <w:t>2000@</w:t>
        </w:r>
        <w:r w:rsidR="00D108F8">
          <w:rPr>
            <w:rStyle w:val="a4"/>
            <w:lang w:val="en-US"/>
          </w:rPr>
          <w:t>mail</w:t>
        </w:r>
        <w:r w:rsidR="00D108F8">
          <w:rPr>
            <w:rStyle w:val="a4"/>
          </w:rPr>
          <w:t>.ru.</w:t>
        </w:r>
      </w:hyperlink>
      <w:r w:rsidR="0055085A" w:rsidRPr="0055085A">
        <w:rPr>
          <w:b/>
          <w:u w:val="single"/>
        </w:rPr>
        <w:t xml:space="preserve"> </w:t>
      </w:r>
    </w:p>
    <w:p w:rsidR="00550429" w:rsidRPr="00550429" w:rsidRDefault="00550429" w:rsidP="00550429">
      <w:pPr>
        <w:pStyle w:val="a3"/>
        <w:jc w:val="both"/>
        <w:rPr>
          <w:rFonts w:ascii="Times New Roman" w:hAnsi="Times New Roman"/>
          <w:sz w:val="28"/>
          <w:szCs w:val="28"/>
        </w:rPr>
      </w:pPr>
    </w:p>
    <w:p w:rsidR="00550429" w:rsidRPr="00064FF7" w:rsidRDefault="00550429" w:rsidP="00550429">
      <w:pPr>
        <w:pStyle w:val="a3"/>
        <w:jc w:val="both"/>
        <w:rPr>
          <w:rFonts w:ascii="Times New Roman" w:hAnsi="Times New Roman"/>
          <w:sz w:val="28"/>
          <w:szCs w:val="28"/>
        </w:rPr>
      </w:pPr>
      <w:r w:rsidRPr="00064FF7">
        <w:rPr>
          <w:rFonts w:ascii="Times New Roman" w:hAnsi="Times New Roman"/>
          <w:sz w:val="28"/>
          <w:szCs w:val="28"/>
        </w:rPr>
        <w:t>3.     Административные процедуры</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Предоставление услуги включает в себя следующие административные процедуры:</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регистрация обращения заявителя;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прием, проверка и регистрация документов заявителя;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подготовка договора передачи жилого помещения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заключение договора передачи жилого помещения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Блок-схема предоставления услуги представлена в Приложении 4.</w:t>
      </w:r>
    </w:p>
    <w:p w:rsidR="00550429" w:rsidRPr="00550429" w:rsidRDefault="00550429" w:rsidP="00550429">
      <w:pPr>
        <w:pStyle w:val="a3"/>
        <w:jc w:val="both"/>
        <w:rPr>
          <w:rFonts w:ascii="Times New Roman" w:hAnsi="Times New Roman"/>
          <w:sz w:val="28"/>
          <w:szCs w:val="28"/>
        </w:rPr>
      </w:pPr>
    </w:p>
    <w:p w:rsidR="00550429" w:rsidRPr="0010262A" w:rsidRDefault="0010262A" w:rsidP="00550429">
      <w:pPr>
        <w:pStyle w:val="a3"/>
        <w:jc w:val="both"/>
        <w:rPr>
          <w:rFonts w:ascii="Times New Roman" w:hAnsi="Times New Roman"/>
          <w:sz w:val="28"/>
          <w:szCs w:val="28"/>
        </w:rPr>
      </w:pPr>
      <w:r w:rsidRPr="0010262A">
        <w:rPr>
          <w:rFonts w:ascii="Times New Roman" w:hAnsi="Times New Roman"/>
          <w:sz w:val="28"/>
          <w:szCs w:val="28"/>
        </w:rPr>
        <w:t xml:space="preserve">3.1.  </w:t>
      </w:r>
      <w:r w:rsidR="00550429" w:rsidRPr="0010262A">
        <w:rPr>
          <w:rFonts w:ascii="Times New Roman" w:hAnsi="Times New Roman"/>
          <w:sz w:val="28"/>
          <w:szCs w:val="28"/>
        </w:rPr>
        <w:t>Регистрация обращения заявителя.</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3.1.1.</w:t>
      </w:r>
      <w:r w:rsidR="00550429" w:rsidRPr="00550429">
        <w:rPr>
          <w:rFonts w:ascii="Times New Roman" w:hAnsi="Times New Roman"/>
          <w:sz w:val="28"/>
          <w:szCs w:val="28"/>
        </w:rPr>
        <w:t>Основанием для начала административной процедуры является обращение заявителя с документом, удостоверяющим личность.</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3.1.2.</w:t>
      </w:r>
      <w:r w:rsidR="00550429" w:rsidRPr="00550429">
        <w:rPr>
          <w:rFonts w:ascii="Times New Roman" w:hAnsi="Times New Roman"/>
          <w:sz w:val="28"/>
          <w:szCs w:val="28"/>
        </w:rPr>
        <w:t>Специалист администрации на основе документа, удостоверяющего личность заявителя, заполняет необходимые поля в бланке заявления на предоставление услуги, после чего выдает частично заполненное заявление заявителю и регистрирует его в журнале выдачи документов.</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Для получения услуги заявителю необходимо заполнить выданную форму заявления необходимой информацией и представить ее в администрацию</w:t>
      </w:r>
      <w:r w:rsidR="00DB192E">
        <w:rPr>
          <w:rFonts w:ascii="Times New Roman" w:hAnsi="Times New Roman"/>
          <w:sz w:val="28"/>
          <w:szCs w:val="28"/>
        </w:rPr>
        <w:t xml:space="preserve"> сельского поселения</w:t>
      </w:r>
      <w:r w:rsidRPr="00550429">
        <w:rPr>
          <w:rFonts w:ascii="Times New Roman" w:hAnsi="Times New Roman"/>
          <w:sz w:val="28"/>
          <w:szCs w:val="28"/>
        </w:rPr>
        <w:t xml:space="preserve">  с пакетом документов, указанным в п. 2.6 настоящего регламента.</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3.1.3. Срок выполнения административной процедуры составляет один день.</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lastRenderedPageBreak/>
        <w:t>3.1.4. Результатом выполнения административной процедуры является выданная заявителю зарегистрированная форма заявления на предоставление муниципальной услуги.</w:t>
      </w:r>
    </w:p>
    <w:p w:rsidR="00550429" w:rsidRPr="00550429" w:rsidRDefault="00550429" w:rsidP="00550429">
      <w:pPr>
        <w:pStyle w:val="a3"/>
        <w:jc w:val="both"/>
        <w:rPr>
          <w:rFonts w:ascii="Times New Roman" w:hAnsi="Times New Roman"/>
          <w:sz w:val="28"/>
          <w:szCs w:val="28"/>
        </w:rPr>
      </w:pPr>
    </w:p>
    <w:p w:rsidR="00550429" w:rsidRPr="0010262A" w:rsidRDefault="0010262A" w:rsidP="00550429">
      <w:pPr>
        <w:pStyle w:val="a3"/>
        <w:jc w:val="both"/>
        <w:rPr>
          <w:rFonts w:ascii="Times New Roman" w:hAnsi="Times New Roman"/>
          <w:sz w:val="28"/>
          <w:szCs w:val="28"/>
        </w:rPr>
      </w:pPr>
      <w:r w:rsidRPr="0010262A">
        <w:rPr>
          <w:rFonts w:ascii="Times New Roman" w:hAnsi="Times New Roman"/>
          <w:sz w:val="28"/>
          <w:szCs w:val="28"/>
        </w:rPr>
        <w:t>3.2.</w:t>
      </w:r>
      <w:r w:rsidR="00550429" w:rsidRPr="0010262A">
        <w:rPr>
          <w:rFonts w:ascii="Times New Roman" w:hAnsi="Times New Roman"/>
          <w:sz w:val="28"/>
          <w:szCs w:val="28"/>
        </w:rPr>
        <w:t>Прием, проверка и регистрация документов заявителя.</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3.2.1.</w:t>
      </w:r>
      <w:r w:rsidR="00550429" w:rsidRPr="00550429">
        <w:rPr>
          <w:rFonts w:ascii="Times New Roman" w:hAnsi="Times New Roman"/>
          <w:sz w:val="28"/>
          <w:szCs w:val="28"/>
        </w:rPr>
        <w:t>Основанием для начала административной процедуры является обращение заявителя в администрацию</w:t>
      </w:r>
      <w:r w:rsidR="00EA32E2">
        <w:rPr>
          <w:rFonts w:ascii="Times New Roman" w:hAnsi="Times New Roman"/>
          <w:sz w:val="28"/>
          <w:szCs w:val="28"/>
        </w:rPr>
        <w:t xml:space="preserve"> Сущевского</w:t>
      </w:r>
      <w:r w:rsidR="00DB192E">
        <w:rPr>
          <w:rFonts w:ascii="Times New Roman" w:hAnsi="Times New Roman"/>
          <w:sz w:val="28"/>
          <w:szCs w:val="28"/>
        </w:rPr>
        <w:t xml:space="preserve"> сельского поселения</w:t>
      </w:r>
      <w:r w:rsidR="00550429" w:rsidRPr="00550429">
        <w:rPr>
          <w:rFonts w:ascii="Times New Roman" w:hAnsi="Times New Roman"/>
          <w:sz w:val="28"/>
          <w:szCs w:val="28"/>
        </w:rPr>
        <w:t xml:space="preserve">  с заполненным заявлением и пакетом документов, указанным в п. 2.6 настоящего регламента.</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3.2.2.</w:t>
      </w:r>
      <w:r w:rsidR="00550429" w:rsidRPr="00550429">
        <w:rPr>
          <w:rFonts w:ascii="Times New Roman" w:hAnsi="Times New Roman"/>
          <w:sz w:val="28"/>
          <w:szCs w:val="28"/>
        </w:rPr>
        <w:t>Специалист администрации проверяет представленные документы на комплектность и содержание.</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Полученные документы заявителя на предоставление услуги регистрируются в журнале входящих документов.</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3.2.3.</w:t>
      </w:r>
      <w:r w:rsidR="00550429" w:rsidRPr="00550429">
        <w:rPr>
          <w:rFonts w:ascii="Times New Roman" w:hAnsi="Times New Roman"/>
          <w:sz w:val="28"/>
          <w:szCs w:val="28"/>
        </w:rPr>
        <w:t>В случае если специалист выявил основания для отказа в предоставлении услуги, указанные в п. 2.7, 2.8 настоящего регламента, то заявителю выдается справка об отказе в предоставлении услуги.</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3.2.4.</w:t>
      </w:r>
      <w:r w:rsidR="00550429" w:rsidRPr="00550429">
        <w:rPr>
          <w:rFonts w:ascii="Times New Roman" w:hAnsi="Times New Roman"/>
          <w:sz w:val="28"/>
          <w:szCs w:val="28"/>
        </w:rPr>
        <w:t>Срок выполнения административной процедуры составляет один день.</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3.2.5. Результатом административной процедуры являются: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зарегистрированные документы заявителя;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выданная справка об отказе в предоставлении услуги.</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3.3.</w:t>
      </w:r>
      <w:r w:rsidR="00550429" w:rsidRPr="00550429">
        <w:rPr>
          <w:rFonts w:ascii="Times New Roman" w:hAnsi="Times New Roman"/>
          <w:sz w:val="28"/>
          <w:szCs w:val="28"/>
        </w:rPr>
        <w:t>Подготовка договора передачи жилого помещения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3.3.1.</w:t>
      </w:r>
      <w:r w:rsidR="00550429" w:rsidRPr="00550429">
        <w:rPr>
          <w:rFonts w:ascii="Times New Roman" w:hAnsi="Times New Roman"/>
          <w:sz w:val="28"/>
          <w:szCs w:val="28"/>
        </w:rPr>
        <w:t>Основанием для начала административной процедуры являются зарегистрированные документы заявителя.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3.3.2. Специалист  администрац</w:t>
      </w:r>
      <w:r w:rsidR="003C4581">
        <w:rPr>
          <w:rFonts w:ascii="Times New Roman" w:hAnsi="Times New Roman"/>
          <w:sz w:val="28"/>
          <w:szCs w:val="28"/>
        </w:rPr>
        <w:t>ии сельского поселения</w:t>
      </w:r>
      <w:r w:rsidRPr="00550429">
        <w:rPr>
          <w:rFonts w:ascii="Times New Roman" w:hAnsi="Times New Roman"/>
          <w:sz w:val="28"/>
          <w:szCs w:val="28"/>
        </w:rPr>
        <w:t xml:space="preserve">  в течени</w:t>
      </w:r>
      <w:proofErr w:type="gramStart"/>
      <w:r w:rsidRPr="00550429">
        <w:rPr>
          <w:rFonts w:ascii="Times New Roman" w:hAnsi="Times New Roman"/>
          <w:sz w:val="28"/>
          <w:szCs w:val="28"/>
        </w:rPr>
        <w:t>и</w:t>
      </w:r>
      <w:proofErr w:type="gramEnd"/>
      <w:r w:rsidRPr="00550429">
        <w:rPr>
          <w:rFonts w:ascii="Times New Roman" w:hAnsi="Times New Roman"/>
          <w:sz w:val="28"/>
          <w:szCs w:val="28"/>
        </w:rPr>
        <w:t xml:space="preserve"> пяти дней готовит договор на передачу жилого помещения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3.3.3. Подготовленный договор направляется на подпись глав</w:t>
      </w:r>
      <w:r w:rsidR="00195D9D">
        <w:rPr>
          <w:rFonts w:ascii="Times New Roman" w:hAnsi="Times New Roman"/>
          <w:sz w:val="28"/>
          <w:szCs w:val="28"/>
        </w:rPr>
        <w:t>е Сущевского</w:t>
      </w:r>
      <w:r w:rsidR="003C4581">
        <w:rPr>
          <w:rFonts w:ascii="Times New Roman" w:hAnsi="Times New Roman"/>
          <w:sz w:val="28"/>
          <w:szCs w:val="28"/>
        </w:rPr>
        <w:t xml:space="preserve"> сельского поселения</w:t>
      </w:r>
      <w:r w:rsidRPr="00550429">
        <w:rPr>
          <w:rFonts w:ascii="Times New Roman" w:hAnsi="Times New Roman"/>
          <w:sz w:val="28"/>
          <w:szCs w:val="28"/>
        </w:rPr>
        <w:t>.</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3.3.4.</w:t>
      </w:r>
      <w:r w:rsidR="00550429" w:rsidRPr="00550429">
        <w:rPr>
          <w:rFonts w:ascii="Times New Roman" w:hAnsi="Times New Roman"/>
          <w:sz w:val="28"/>
          <w:szCs w:val="28"/>
        </w:rPr>
        <w:t>Срок выполнения административного действия, отведенного на подпись  Адм</w:t>
      </w:r>
      <w:r w:rsidR="003C4581">
        <w:rPr>
          <w:rFonts w:ascii="Times New Roman" w:hAnsi="Times New Roman"/>
          <w:sz w:val="28"/>
          <w:szCs w:val="28"/>
        </w:rPr>
        <w:t>инистрацией</w:t>
      </w:r>
      <w:r w:rsidR="00550429" w:rsidRPr="00550429">
        <w:rPr>
          <w:rFonts w:ascii="Times New Roman" w:hAnsi="Times New Roman"/>
          <w:sz w:val="28"/>
          <w:szCs w:val="28"/>
        </w:rPr>
        <w:t>, составляет 2 дня.</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lastRenderedPageBreak/>
        <w:t>3.3.5.</w:t>
      </w:r>
      <w:r w:rsidR="00550429" w:rsidRPr="00550429">
        <w:rPr>
          <w:rFonts w:ascii="Times New Roman" w:hAnsi="Times New Roman"/>
          <w:sz w:val="28"/>
          <w:szCs w:val="28"/>
        </w:rPr>
        <w:t>Подписанный Админис</w:t>
      </w:r>
      <w:r w:rsidR="003C4581">
        <w:rPr>
          <w:rFonts w:ascii="Times New Roman" w:hAnsi="Times New Roman"/>
          <w:sz w:val="28"/>
          <w:szCs w:val="28"/>
        </w:rPr>
        <w:t xml:space="preserve">трацией </w:t>
      </w:r>
      <w:r w:rsidR="00550429" w:rsidRPr="00550429">
        <w:rPr>
          <w:rFonts w:ascii="Times New Roman" w:hAnsi="Times New Roman"/>
          <w:sz w:val="28"/>
          <w:szCs w:val="28"/>
        </w:rPr>
        <w:t>договор направляется в администра</w:t>
      </w:r>
      <w:r w:rsidR="0032347F">
        <w:rPr>
          <w:rFonts w:ascii="Times New Roman" w:hAnsi="Times New Roman"/>
          <w:sz w:val="28"/>
          <w:szCs w:val="28"/>
        </w:rPr>
        <w:t>цию Сущевского</w:t>
      </w:r>
      <w:r w:rsidR="003C4581">
        <w:rPr>
          <w:rFonts w:ascii="Times New Roman" w:hAnsi="Times New Roman"/>
          <w:sz w:val="28"/>
          <w:szCs w:val="28"/>
        </w:rPr>
        <w:t xml:space="preserve"> сельского поселения </w:t>
      </w:r>
      <w:r w:rsidR="00550429" w:rsidRPr="00550429">
        <w:rPr>
          <w:rFonts w:ascii="Times New Roman" w:hAnsi="Times New Roman"/>
          <w:sz w:val="28"/>
          <w:szCs w:val="28"/>
        </w:rPr>
        <w:t xml:space="preserve"> для подписи заявителем.</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3.3.6. Срок выполнения административной процедуры составляет 23 дня.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3.3.7. Результатом административной процедуры является подписанный Адм</w:t>
      </w:r>
      <w:r w:rsidR="003C4581">
        <w:rPr>
          <w:rFonts w:ascii="Times New Roman" w:hAnsi="Times New Roman"/>
          <w:sz w:val="28"/>
          <w:szCs w:val="28"/>
        </w:rPr>
        <w:t>инистрацией</w:t>
      </w:r>
      <w:r w:rsidRPr="00550429">
        <w:rPr>
          <w:rFonts w:ascii="Times New Roman" w:hAnsi="Times New Roman"/>
          <w:sz w:val="28"/>
          <w:szCs w:val="28"/>
        </w:rPr>
        <w:t xml:space="preserve"> договор  передачи жилого помещения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3.4. Заключение договора передачи жилого помещения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3.4.1. Основанием для начала административной процедуры является подписанный Адм</w:t>
      </w:r>
      <w:r w:rsidR="0032347F">
        <w:rPr>
          <w:rFonts w:ascii="Times New Roman" w:hAnsi="Times New Roman"/>
          <w:sz w:val="28"/>
          <w:szCs w:val="28"/>
        </w:rPr>
        <w:t>инистрацией Сущевского</w:t>
      </w:r>
      <w:r w:rsidR="003C4581">
        <w:rPr>
          <w:rFonts w:ascii="Times New Roman" w:hAnsi="Times New Roman"/>
          <w:sz w:val="28"/>
          <w:szCs w:val="28"/>
        </w:rPr>
        <w:t xml:space="preserve"> сельского поселения </w:t>
      </w:r>
      <w:r w:rsidRPr="00550429">
        <w:rPr>
          <w:rFonts w:ascii="Times New Roman" w:hAnsi="Times New Roman"/>
          <w:sz w:val="28"/>
          <w:szCs w:val="28"/>
        </w:rPr>
        <w:t xml:space="preserve"> договор  передачи жилого помещения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3.4.2. Заключение договора передачи жилого помещения в собственность граждан с заявителем происходит в отведенные для этого дни (Приложение 1).</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Пописанный заявителем и Адми</w:t>
      </w:r>
      <w:r w:rsidR="003C4581">
        <w:rPr>
          <w:rFonts w:ascii="Times New Roman" w:hAnsi="Times New Roman"/>
          <w:sz w:val="28"/>
          <w:szCs w:val="28"/>
        </w:rPr>
        <w:t xml:space="preserve">нистрацией </w:t>
      </w:r>
      <w:r w:rsidRPr="00550429">
        <w:rPr>
          <w:rFonts w:ascii="Times New Roman" w:hAnsi="Times New Roman"/>
          <w:sz w:val="28"/>
          <w:szCs w:val="28"/>
        </w:rPr>
        <w:t>договор  передачи жилого помещения в собственность граждан (заключенный договор) регистрируется в журнале регистрации и выдачи договоров и выдается заявителю.</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3.4.3. Срок выполнения административной процедуры составляет один день.</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3.4.4. Результатом административной процедуры является: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заключение договора передачи жилого помещения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После заключения с заявителями договоров передачи жилых помещений в собственность граждан ад</w:t>
      </w:r>
      <w:r w:rsidR="003C4581">
        <w:rPr>
          <w:rFonts w:ascii="Times New Roman" w:hAnsi="Times New Roman"/>
          <w:sz w:val="28"/>
          <w:szCs w:val="28"/>
        </w:rPr>
        <w:t xml:space="preserve">министрация Бакшеевского сельского поселения </w:t>
      </w:r>
      <w:r w:rsidRPr="00550429">
        <w:rPr>
          <w:rFonts w:ascii="Times New Roman" w:hAnsi="Times New Roman"/>
          <w:sz w:val="28"/>
          <w:szCs w:val="28"/>
        </w:rPr>
        <w:t>передает в Администрацию список заключенных договоров.</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Администрация принимает постановление о передаче жилых помещений в собственность граждан.</w:t>
      </w:r>
    </w:p>
    <w:p w:rsidR="00550429" w:rsidRPr="00550429" w:rsidRDefault="00550429" w:rsidP="00550429">
      <w:pPr>
        <w:pStyle w:val="a3"/>
        <w:jc w:val="both"/>
        <w:rPr>
          <w:rFonts w:ascii="Times New Roman" w:hAnsi="Times New Roman"/>
          <w:sz w:val="28"/>
          <w:szCs w:val="28"/>
        </w:rPr>
      </w:pPr>
    </w:p>
    <w:p w:rsidR="00550429" w:rsidRPr="00064FF7" w:rsidRDefault="00550429" w:rsidP="00550429">
      <w:pPr>
        <w:pStyle w:val="a3"/>
        <w:jc w:val="both"/>
        <w:rPr>
          <w:rFonts w:ascii="Times New Roman" w:hAnsi="Times New Roman"/>
          <w:sz w:val="28"/>
          <w:szCs w:val="28"/>
        </w:rPr>
      </w:pPr>
      <w:r w:rsidRPr="00064FF7">
        <w:rPr>
          <w:rFonts w:ascii="Times New Roman" w:hAnsi="Times New Roman"/>
          <w:sz w:val="28"/>
          <w:szCs w:val="28"/>
        </w:rPr>
        <w:t xml:space="preserve">4. Формы </w:t>
      </w:r>
      <w:proofErr w:type="gramStart"/>
      <w:r w:rsidRPr="00064FF7">
        <w:rPr>
          <w:rFonts w:ascii="Times New Roman" w:hAnsi="Times New Roman"/>
          <w:sz w:val="28"/>
          <w:szCs w:val="28"/>
        </w:rPr>
        <w:t>контроля за</w:t>
      </w:r>
      <w:proofErr w:type="gramEnd"/>
      <w:r w:rsidRPr="00064FF7">
        <w:rPr>
          <w:rFonts w:ascii="Times New Roman" w:hAnsi="Times New Roman"/>
          <w:sz w:val="28"/>
          <w:szCs w:val="28"/>
        </w:rPr>
        <w:t xml:space="preserve"> исполнением регламента </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4.1.</w:t>
      </w:r>
      <w:r w:rsidR="00550429" w:rsidRPr="00550429">
        <w:rPr>
          <w:rFonts w:ascii="Times New Roman" w:hAnsi="Times New Roman"/>
          <w:sz w:val="28"/>
          <w:szCs w:val="28"/>
        </w:rPr>
        <w:t xml:space="preserve">Текущий </w:t>
      </w:r>
      <w:proofErr w:type="gramStart"/>
      <w:r w:rsidR="00550429" w:rsidRPr="00550429">
        <w:rPr>
          <w:rFonts w:ascii="Times New Roman" w:hAnsi="Times New Roman"/>
          <w:sz w:val="28"/>
          <w:szCs w:val="28"/>
        </w:rPr>
        <w:t>контроль за</w:t>
      </w:r>
      <w:proofErr w:type="gramEnd"/>
      <w:r w:rsidR="00550429" w:rsidRPr="00550429">
        <w:rPr>
          <w:rFonts w:ascii="Times New Roman" w:hAnsi="Times New Roman"/>
          <w:sz w:val="28"/>
          <w:szCs w:val="28"/>
        </w:rPr>
        <w:t xml:space="preserve"> соблюдением и исполнением должностными лицами  администр</w:t>
      </w:r>
      <w:r w:rsidR="0032347F">
        <w:rPr>
          <w:rFonts w:ascii="Times New Roman" w:hAnsi="Times New Roman"/>
          <w:sz w:val="28"/>
          <w:szCs w:val="28"/>
        </w:rPr>
        <w:t>ации Сущевского</w:t>
      </w:r>
      <w:r>
        <w:rPr>
          <w:rFonts w:ascii="Times New Roman" w:hAnsi="Times New Roman"/>
          <w:sz w:val="28"/>
          <w:szCs w:val="28"/>
        </w:rPr>
        <w:t xml:space="preserve"> сельского поселения</w:t>
      </w:r>
      <w:r w:rsidR="00550429" w:rsidRPr="00550429">
        <w:rPr>
          <w:rFonts w:ascii="Times New Roman" w:hAnsi="Times New Roman"/>
          <w:sz w:val="28"/>
          <w:szCs w:val="28"/>
        </w:rPr>
        <w:t xml:space="preserve"> положений настоящего регламента и иных нормативных правовых актов, регулирующих предоставление данной услуги, а также принятием решений ответственными </w:t>
      </w:r>
      <w:r w:rsidR="00550429" w:rsidRPr="00550429">
        <w:rPr>
          <w:rFonts w:ascii="Times New Roman" w:hAnsi="Times New Roman"/>
          <w:sz w:val="28"/>
          <w:szCs w:val="28"/>
        </w:rPr>
        <w:lastRenderedPageBreak/>
        <w:t xml:space="preserve">должностными лицами  администрации </w:t>
      </w:r>
      <w:r w:rsidR="0032347F">
        <w:rPr>
          <w:rFonts w:ascii="Times New Roman" w:hAnsi="Times New Roman"/>
          <w:sz w:val="28"/>
          <w:szCs w:val="28"/>
        </w:rPr>
        <w:t>Сущевского</w:t>
      </w:r>
      <w:r>
        <w:rPr>
          <w:rFonts w:ascii="Times New Roman" w:hAnsi="Times New Roman"/>
          <w:sz w:val="28"/>
          <w:szCs w:val="28"/>
        </w:rPr>
        <w:t xml:space="preserve"> сельского поселения </w:t>
      </w:r>
      <w:r w:rsidR="00550429" w:rsidRPr="00550429">
        <w:rPr>
          <w:rFonts w:ascii="Times New Roman" w:hAnsi="Times New Roman"/>
          <w:sz w:val="28"/>
          <w:szCs w:val="28"/>
        </w:rPr>
        <w:t>осуществляет глав</w:t>
      </w:r>
      <w:r>
        <w:rPr>
          <w:rFonts w:ascii="Times New Roman" w:hAnsi="Times New Roman"/>
          <w:sz w:val="28"/>
          <w:szCs w:val="28"/>
        </w:rPr>
        <w:t>а сельского поселения</w:t>
      </w:r>
      <w:r w:rsidR="00550429" w:rsidRPr="00550429">
        <w:rPr>
          <w:rFonts w:ascii="Times New Roman" w:hAnsi="Times New Roman"/>
          <w:sz w:val="28"/>
          <w:szCs w:val="28"/>
        </w:rPr>
        <w:t xml:space="preserve">. </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4.2.</w:t>
      </w:r>
      <w:proofErr w:type="gramStart"/>
      <w:r w:rsidR="00550429" w:rsidRPr="00550429">
        <w:rPr>
          <w:rFonts w:ascii="Times New Roman" w:hAnsi="Times New Roman"/>
          <w:sz w:val="28"/>
          <w:szCs w:val="28"/>
        </w:rPr>
        <w:t>Контроль за</w:t>
      </w:r>
      <w:proofErr w:type="gramEnd"/>
      <w:r w:rsidR="00550429" w:rsidRPr="00550429">
        <w:rPr>
          <w:rFonts w:ascii="Times New Roman" w:hAnsi="Times New Roman"/>
          <w:sz w:val="28"/>
          <w:szCs w:val="28"/>
        </w:rPr>
        <w:t xml:space="preserve"> полнотой и качеством предоставления муниципальной услуги осуществляется путем проведения: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плановых проверок. Плановые проверки проводятся в соответствии с планом работы  администрации</w:t>
      </w:r>
      <w:r w:rsidR="0010262A">
        <w:rPr>
          <w:rFonts w:ascii="Times New Roman" w:hAnsi="Times New Roman"/>
          <w:sz w:val="28"/>
          <w:szCs w:val="28"/>
        </w:rPr>
        <w:t xml:space="preserve"> сельского поселения</w:t>
      </w:r>
      <w:r w:rsidRPr="00550429">
        <w:rPr>
          <w:rFonts w:ascii="Times New Roman" w:hAnsi="Times New Roman"/>
          <w:sz w:val="28"/>
          <w:szCs w:val="28"/>
        </w:rPr>
        <w:t>, но не  чаще одного раза в два года.</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4.3.</w:t>
      </w:r>
      <w:proofErr w:type="gramStart"/>
      <w:r w:rsidR="00550429" w:rsidRPr="00550429">
        <w:rPr>
          <w:rFonts w:ascii="Times New Roman" w:hAnsi="Times New Roman"/>
          <w:sz w:val="28"/>
          <w:szCs w:val="28"/>
        </w:rPr>
        <w:t>Контроль за</w:t>
      </w:r>
      <w:proofErr w:type="gramEnd"/>
      <w:r w:rsidR="00550429" w:rsidRPr="00550429">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4.4.</w:t>
      </w:r>
      <w:r w:rsidR="00550429" w:rsidRPr="00550429">
        <w:rPr>
          <w:rFonts w:ascii="Times New Roman" w:hAnsi="Times New Roman"/>
          <w:sz w:val="28"/>
          <w:szCs w:val="28"/>
        </w:rPr>
        <w:t>Должностные лица администрации, виновные в несоблюдении или ненадлежащем соблюдении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550429" w:rsidRPr="00550429" w:rsidRDefault="00550429" w:rsidP="00550429">
      <w:pPr>
        <w:pStyle w:val="a3"/>
        <w:jc w:val="both"/>
        <w:rPr>
          <w:rFonts w:ascii="Times New Roman" w:hAnsi="Times New Roman"/>
          <w:sz w:val="28"/>
          <w:szCs w:val="28"/>
        </w:rPr>
      </w:pPr>
    </w:p>
    <w:p w:rsidR="00550429" w:rsidRPr="00550429" w:rsidRDefault="0010262A" w:rsidP="00550429">
      <w:pPr>
        <w:pStyle w:val="a3"/>
        <w:jc w:val="both"/>
        <w:rPr>
          <w:rFonts w:ascii="Times New Roman" w:hAnsi="Times New Roman"/>
          <w:sz w:val="28"/>
          <w:szCs w:val="28"/>
        </w:rPr>
      </w:pPr>
      <w:r>
        <w:rPr>
          <w:rFonts w:ascii="Times New Roman" w:hAnsi="Times New Roman"/>
          <w:sz w:val="28"/>
          <w:szCs w:val="28"/>
        </w:rPr>
        <w:t>4.5.</w:t>
      </w:r>
      <w:r w:rsidR="00550429" w:rsidRPr="00550429">
        <w:rPr>
          <w:rFonts w:ascii="Times New Roman" w:hAnsi="Times New Roman"/>
          <w:sz w:val="28"/>
          <w:szCs w:val="28"/>
        </w:rPr>
        <w:t>Персональная ответственность должностных лиц  администрации закрепляется в их должностных инструкциях.</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5. Досудебный (внесудебный) порядок обжалования заявителем решений и</w:t>
      </w: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5.1.   Заявитель имеет право на досудебный порядок  обжалования</w:t>
      </w: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решений и действий (бездействия) администраци</w:t>
      </w:r>
      <w:r w:rsidR="0032347F">
        <w:rPr>
          <w:rFonts w:ascii="Times New Roman" w:hAnsi="Times New Roman"/>
          <w:sz w:val="28"/>
          <w:szCs w:val="28"/>
        </w:rPr>
        <w:t>и Сущевского</w:t>
      </w:r>
      <w:r w:rsidR="0055085A">
        <w:rPr>
          <w:rFonts w:ascii="Times New Roman" w:hAnsi="Times New Roman"/>
          <w:sz w:val="28"/>
          <w:szCs w:val="28"/>
        </w:rPr>
        <w:t xml:space="preserve"> сельского поселения </w:t>
      </w:r>
      <w:r w:rsidRPr="00550429">
        <w:rPr>
          <w:rFonts w:ascii="Times New Roman" w:hAnsi="Times New Roman"/>
          <w:sz w:val="28"/>
          <w:szCs w:val="28"/>
        </w:rPr>
        <w:t xml:space="preserve"> (далее по тексту - орган, предоставляющий муниципальную услугу</w:t>
      </w:r>
      <w:proofErr w:type="gramStart"/>
      <w:r w:rsidRPr="00550429">
        <w:rPr>
          <w:rFonts w:ascii="Times New Roman" w:hAnsi="Times New Roman"/>
          <w:sz w:val="28"/>
          <w:szCs w:val="28"/>
        </w:rPr>
        <w:t>,),</w:t>
      </w:r>
      <w:proofErr w:type="gramEnd"/>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а  так  же  должностных  лиц  и  муниципальных   служащих,   принятых</w:t>
      </w: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w:t>
      </w:r>
      <w:proofErr w:type="gramStart"/>
      <w:r w:rsidRPr="00550429">
        <w:rPr>
          <w:rFonts w:ascii="Times New Roman" w:hAnsi="Times New Roman"/>
          <w:sz w:val="28"/>
          <w:szCs w:val="28"/>
        </w:rPr>
        <w:t>осуществленных</w:t>
      </w:r>
      <w:proofErr w:type="gramEnd"/>
      <w:r w:rsidRPr="00550429">
        <w:rPr>
          <w:rFonts w:ascii="Times New Roman" w:hAnsi="Times New Roman"/>
          <w:sz w:val="28"/>
          <w:szCs w:val="28"/>
        </w:rPr>
        <w:t>) в ходе предоставления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Основанием для  начала процедуры досудебного  обжалования</w:t>
      </w: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является обращение заявителя с жалобой  в письменной форме на бумажном носителе, электронной форме в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50429">
        <w:rPr>
          <w:rFonts w:ascii="Times New Roman" w:hAnsi="Times New Roman"/>
          <w:sz w:val="28"/>
          <w:szCs w:val="28"/>
        </w:rPr>
        <w:lastRenderedPageBreak/>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 (Приложение № </w:t>
      </w:r>
      <w:r w:rsidR="0055085A">
        <w:rPr>
          <w:rFonts w:ascii="Times New Roman" w:hAnsi="Times New Roman"/>
          <w:sz w:val="28"/>
          <w:szCs w:val="28"/>
        </w:rPr>
        <w:t>2</w:t>
      </w:r>
      <w:r w:rsidRPr="00550429">
        <w:rPr>
          <w:rFonts w:ascii="Times New Roman" w:hAnsi="Times New Roman"/>
          <w:sz w:val="28"/>
          <w:szCs w:val="28"/>
        </w:rPr>
        <w:t>)</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5.2. Предметом досудебного обжалования могут являться решения, принимаемые органом, предоставляющим муниципальную услугу, в нарушение порядка осуществления административных процедур, изложенных в Административном регламенте, а также действия (бездействие) должностных лиц, муниципальных служащих органа, предоставляющего муниципальную услугу, ответственных за предоставление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Заявитель может обратиться с </w:t>
      </w:r>
      <w:proofErr w:type="gramStart"/>
      <w:r w:rsidRPr="00550429">
        <w:rPr>
          <w:rFonts w:ascii="Times New Roman" w:hAnsi="Times New Roman"/>
          <w:sz w:val="28"/>
          <w:szCs w:val="28"/>
        </w:rPr>
        <w:t>жалобой</w:t>
      </w:r>
      <w:proofErr w:type="gramEnd"/>
      <w:r w:rsidRPr="00550429">
        <w:rPr>
          <w:rFonts w:ascii="Times New Roman" w:hAnsi="Times New Roman"/>
          <w:sz w:val="28"/>
          <w:szCs w:val="28"/>
        </w:rPr>
        <w:t xml:space="preserve"> в том числе в следующих случаях:</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1) нарушение срока регистрации запроса заявителя о предоставлении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 нарушение срока предоставления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00064FF7">
        <w:rPr>
          <w:rFonts w:ascii="Times New Roman" w:hAnsi="Times New Roman"/>
          <w:sz w:val="28"/>
          <w:szCs w:val="28"/>
        </w:rPr>
        <w:t>правовыми актами</w:t>
      </w:r>
      <w:r w:rsidRPr="00550429">
        <w:rPr>
          <w:rFonts w:ascii="Times New Roman" w:hAnsi="Times New Roman"/>
          <w:sz w:val="28"/>
          <w:szCs w:val="28"/>
        </w:rPr>
        <w:t>, муниципальными правовы</w:t>
      </w:r>
      <w:r w:rsidR="00064FF7">
        <w:rPr>
          <w:rFonts w:ascii="Times New Roman" w:hAnsi="Times New Roman"/>
          <w:sz w:val="28"/>
          <w:szCs w:val="28"/>
        </w:rPr>
        <w:t>ми актами</w:t>
      </w:r>
      <w:r w:rsidRPr="00550429">
        <w:rPr>
          <w:rFonts w:ascii="Times New Roman" w:hAnsi="Times New Roman"/>
          <w:sz w:val="28"/>
          <w:szCs w:val="28"/>
        </w:rPr>
        <w:t>,</w:t>
      </w:r>
      <w:r w:rsidR="00064FF7">
        <w:rPr>
          <w:rFonts w:ascii="Times New Roman" w:hAnsi="Times New Roman"/>
          <w:sz w:val="28"/>
          <w:szCs w:val="28"/>
        </w:rPr>
        <w:t xml:space="preserve"> </w:t>
      </w:r>
      <w:r w:rsidRPr="00550429">
        <w:rPr>
          <w:rFonts w:ascii="Times New Roman" w:hAnsi="Times New Roman"/>
          <w:sz w:val="28"/>
          <w:szCs w:val="28"/>
        </w:rPr>
        <w:t>муниципальными правовыми актам</w:t>
      </w:r>
      <w:r w:rsidR="00A03B2B">
        <w:rPr>
          <w:rFonts w:ascii="Times New Roman" w:hAnsi="Times New Roman"/>
          <w:sz w:val="28"/>
          <w:szCs w:val="28"/>
        </w:rPr>
        <w:t>и Сущевского</w:t>
      </w:r>
      <w:r w:rsidR="00064FF7">
        <w:rPr>
          <w:rFonts w:ascii="Times New Roman" w:hAnsi="Times New Roman"/>
          <w:sz w:val="28"/>
          <w:szCs w:val="28"/>
        </w:rPr>
        <w:t xml:space="preserve"> сельского поселения</w:t>
      </w:r>
      <w:r w:rsidRPr="00550429">
        <w:rPr>
          <w:rFonts w:ascii="Times New Roman" w:hAnsi="Times New Roman"/>
          <w:sz w:val="28"/>
          <w:szCs w:val="28"/>
        </w:rPr>
        <w:t xml:space="preserve"> для предоставления  муниципальной услуги;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064FF7">
        <w:rPr>
          <w:rFonts w:ascii="Times New Roman" w:hAnsi="Times New Roman"/>
          <w:sz w:val="28"/>
          <w:szCs w:val="28"/>
        </w:rPr>
        <w:t>правовыми актами</w:t>
      </w:r>
      <w:r w:rsidRPr="00550429">
        <w:rPr>
          <w:rFonts w:ascii="Times New Roman" w:hAnsi="Times New Roman"/>
          <w:sz w:val="28"/>
          <w:szCs w:val="28"/>
        </w:rPr>
        <w:t>, муниципальными правовы</w:t>
      </w:r>
      <w:r w:rsidR="00064FF7">
        <w:rPr>
          <w:rFonts w:ascii="Times New Roman" w:hAnsi="Times New Roman"/>
          <w:sz w:val="28"/>
          <w:szCs w:val="28"/>
        </w:rPr>
        <w:t>ми актами</w:t>
      </w:r>
      <w:proofErr w:type="gramStart"/>
      <w:r w:rsidRPr="00550429">
        <w:rPr>
          <w:rFonts w:ascii="Times New Roman" w:hAnsi="Times New Roman"/>
          <w:sz w:val="28"/>
          <w:szCs w:val="28"/>
        </w:rPr>
        <w:t>,(</w:t>
      </w:r>
      <w:proofErr w:type="gramEnd"/>
      <w:r w:rsidRPr="00550429">
        <w:rPr>
          <w:rFonts w:ascii="Times New Roman" w:hAnsi="Times New Roman"/>
          <w:sz w:val="28"/>
          <w:szCs w:val="28"/>
        </w:rPr>
        <w:t>далее по тексту- муниципальные правовые акты) для предоставления  муниципальной услуги, у заявителя;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w:t>
      </w:r>
      <w:r w:rsidR="00064FF7">
        <w:rPr>
          <w:rFonts w:ascii="Times New Roman" w:hAnsi="Times New Roman"/>
          <w:sz w:val="28"/>
          <w:szCs w:val="28"/>
        </w:rPr>
        <w:t>ктами</w:t>
      </w:r>
      <w:r w:rsidRPr="00550429">
        <w:rPr>
          <w:rFonts w:ascii="Times New Roman" w:hAnsi="Times New Roman"/>
          <w:sz w:val="28"/>
          <w:szCs w:val="28"/>
        </w:rPr>
        <w:t>, муниципальными правовыми актами</w:t>
      </w:r>
      <w:proofErr w:type="gramStart"/>
      <w:r w:rsidRPr="00550429">
        <w:rPr>
          <w:rFonts w:ascii="Times New Roman" w:hAnsi="Times New Roman"/>
          <w:sz w:val="28"/>
          <w:szCs w:val="28"/>
        </w:rPr>
        <w:t xml:space="preserve"> ;</w:t>
      </w:r>
      <w:proofErr w:type="gramEnd"/>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50429">
        <w:rPr>
          <w:rFonts w:ascii="Times New Roman" w:hAnsi="Times New Roman"/>
          <w:sz w:val="28"/>
          <w:szCs w:val="28"/>
        </w:rPr>
        <w:lastRenderedPageBreak/>
        <w:t>Федерации, нормативными правовыми актами, муниципальными правовыми актами;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proofErr w:type="gramStart"/>
      <w:r w:rsidRPr="0055042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5.3.  Жалоба должна содержать:</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proofErr w:type="gramStart"/>
      <w:r w:rsidRPr="0055042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5.4. </w:t>
      </w:r>
      <w:proofErr w:type="gramStart"/>
      <w:r w:rsidRPr="00550429">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0429">
        <w:rPr>
          <w:rFonts w:ascii="Times New Roman" w:hAnsi="Times New Roman"/>
          <w:sz w:val="28"/>
          <w:szCs w:val="28"/>
        </w:rPr>
        <w:t xml:space="preserve"> исправлений - в течение пяти рабочих дней со дня ее регистрации.</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lastRenderedPageBreak/>
        <w:t>5.5. По результатам рассмотрения жалобы орган, предоставляющий муниципальную услугу, принимает одно из следующих решений:</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proofErr w:type="gramStart"/>
      <w:r w:rsidRPr="0055042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2) отказывает в удовлетворении жалобы.</w:t>
      </w:r>
    </w:p>
    <w:p w:rsidR="00550429" w:rsidRPr="00550429" w:rsidRDefault="00550429" w:rsidP="00550429">
      <w:pPr>
        <w:pStyle w:val="a3"/>
        <w:jc w:val="both"/>
        <w:rPr>
          <w:rFonts w:ascii="Times New Roman" w:hAnsi="Times New Roman"/>
          <w:sz w:val="28"/>
          <w:szCs w:val="28"/>
        </w:rPr>
      </w:pPr>
    </w:p>
    <w:p w:rsidR="00550429" w:rsidRPr="00550429" w:rsidRDefault="00550429" w:rsidP="00550429">
      <w:pPr>
        <w:pStyle w:val="a3"/>
        <w:jc w:val="both"/>
        <w:rPr>
          <w:rFonts w:ascii="Times New Roman" w:hAnsi="Times New Roman"/>
          <w:sz w:val="28"/>
          <w:szCs w:val="28"/>
        </w:rPr>
      </w:pPr>
      <w:r w:rsidRPr="00550429">
        <w:rPr>
          <w:rFonts w:ascii="Times New Roman" w:hAnsi="Times New Roman"/>
          <w:sz w:val="28"/>
          <w:szCs w:val="28"/>
        </w:rPr>
        <w:t>5.6. 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429" w:rsidRPr="00550429" w:rsidRDefault="00550429" w:rsidP="00550429">
      <w:pPr>
        <w:pStyle w:val="a3"/>
        <w:jc w:val="both"/>
        <w:rPr>
          <w:rFonts w:ascii="Times New Roman" w:hAnsi="Times New Roman"/>
          <w:sz w:val="28"/>
          <w:szCs w:val="28"/>
        </w:rPr>
      </w:pPr>
    </w:p>
    <w:p w:rsidR="00AD24AE" w:rsidRDefault="00550429" w:rsidP="00550429">
      <w:pPr>
        <w:pStyle w:val="a3"/>
        <w:jc w:val="both"/>
        <w:rPr>
          <w:rFonts w:ascii="Times New Roman" w:hAnsi="Times New Roman"/>
          <w:sz w:val="28"/>
          <w:szCs w:val="28"/>
        </w:rPr>
      </w:pPr>
      <w:r w:rsidRPr="00550429">
        <w:rPr>
          <w:rFonts w:ascii="Times New Roman" w:hAnsi="Times New Roman"/>
          <w:sz w:val="28"/>
          <w:szCs w:val="28"/>
        </w:rPr>
        <w:t xml:space="preserve">5.7. В случае установления в ходе или по результатам </w:t>
      </w:r>
      <w:proofErr w:type="gramStart"/>
      <w:r w:rsidRPr="00550429">
        <w:rPr>
          <w:rFonts w:ascii="Times New Roman" w:hAnsi="Times New Roman"/>
          <w:sz w:val="28"/>
          <w:szCs w:val="28"/>
        </w:rPr>
        <w:t>рассмотрения жалобы  признаков состава  административного правонарушения</w:t>
      </w:r>
      <w:proofErr w:type="gramEnd"/>
      <w:r w:rsidRPr="00550429">
        <w:rPr>
          <w:rFonts w:ascii="Times New Roman" w:hAnsi="Times New Roman"/>
          <w:sz w:val="28"/>
          <w:szCs w:val="28"/>
        </w:rPr>
        <w:t xml:space="preserve"> или преступления должностное лицо, наделенное полномочиями по рассмотрению, незамедлительно направляет имеющиеся материалы в органы прокуратуры.».</w:t>
      </w:r>
    </w:p>
    <w:p w:rsidR="00550429" w:rsidRDefault="00550429" w:rsidP="00550429">
      <w:pPr>
        <w:pStyle w:val="a3"/>
        <w:jc w:val="both"/>
        <w:rPr>
          <w:rFonts w:ascii="Times New Roman" w:hAnsi="Times New Roman"/>
          <w:sz w:val="28"/>
          <w:szCs w:val="28"/>
        </w:rPr>
      </w:pPr>
    </w:p>
    <w:p w:rsidR="00550429" w:rsidRDefault="00550429" w:rsidP="00550429">
      <w:pPr>
        <w:pStyle w:val="a3"/>
        <w:jc w:val="both"/>
        <w:rPr>
          <w:rFonts w:ascii="Times New Roman" w:hAnsi="Times New Roman"/>
          <w:sz w:val="28"/>
          <w:szCs w:val="28"/>
        </w:rPr>
      </w:pPr>
    </w:p>
    <w:p w:rsidR="00550429" w:rsidRDefault="00550429" w:rsidP="00550429">
      <w:pPr>
        <w:pStyle w:val="a3"/>
        <w:jc w:val="both"/>
        <w:rPr>
          <w:rFonts w:ascii="Times New Roman" w:hAnsi="Times New Roman"/>
          <w:sz w:val="28"/>
          <w:szCs w:val="28"/>
        </w:rPr>
      </w:pPr>
    </w:p>
    <w:p w:rsidR="00550429" w:rsidRDefault="00550429" w:rsidP="00550429">
      <w:pPr>
        <w:pStyle w:val="a3"/>
        <w:jc w:val="both"/>
        <w:rPr>
          <w:rFonts w:ascii="Times New Roman" w:hAnsi="Times New Roman"/>
          <w:sz w:val="28"/>
          <w:szCs w:val="28"/>
        </w:rPr>
      </w:pPr>
    </w:p>
    <w:p w:rsidR="00550429" w:rsidRDefault="00550429"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8D62C0" w:rsidRDefault="008D62C0" w:rsidP="00550429">
      <w:pPr>
        <w:pStyle w:val="a3"/>
        <w:jc w:val="both"/>
        <w:rPr>
          <w:rFonts w:ascii="Times New Roman" w:hAnsi="Times New Roman"/>
          <w:sz w:val="28"/>
          <w:szCs w:val="28"/>
        </w:rPr>
      </w:pPr>
    </w:p>
    <w:p w:rsidR="00550429" w:rsidRDefault="00550429" w:rsidP="00550429">
      <w:pPr>
        <w:pStyle w:val="a3"/>
        <w:jc w:val="both"/>
        <w:rPr>
          <w:rFonts w:ascii="Times New Roman" w:hAnsi="Times New Roman"/>
          <w:sz w:val="28"/>
          <w:szCs w:val="28"/>
        </w:rPr>
      </w:pPr>
    </w:p>
    <w:p w:rsidR="00550429" w:rsidRDefault="00550429" w:rsidP="00550429">
      <w:pPr>
        <w:pStyle w:val="a3"/>
        <w:jc w:val="both"/>
        <w:rPr>
          <w:rFonts w:ascii="Times New Roman" w:hAnsi="Times New Roman"/>
          <w:sz w:val="28"/>
          <w:szCs w:val="28"/>
        </w:rPr>
      </w:pPr>
    </w:p>
    <w:p w:rsidR="00B552AA" w:rsidRDefault="00550429" w:rsidP="00550429">
      <w:pPr>
        <w:ind w:firstLine="540"/>
        <w:jc w:val="both"/>
        <w:outlineLvl w:val="1"/>
        <w:rPr>
          <w:bCs/>
          <w:sz w:val="28"/>
          <w:szCs w:val="28"/>
          <w:lang w:val="en-US"/>
        </w:rPr>
      </w:pPr>
      <w:r>
        <w:rPr>
          <w:bCs/>
          <w:sz w:val="28"/>
          <w:szCs w:val="28"/>
        </w:rPr>
        <w:t xml:space="preserve">                                                                         </w:t>
      </w:r>
    </w:p>
    <w:p w:rsidR="00B552AA" w:rsidRDefault="00B552AA" w:rsidP="00550429">
      <w:pPr>
        <w:ind w:firstLine="540"/>
        <w:jc w:val="both"/>
        <w:outlineLvl w:val="1"/>
        <w:rPr>
          <w:bCs/>
          <w:sz w:val="28"/>
          <w:szCs w:val="28"/>
          <w:lang w:val="en-US"/>
        </w:rPr>
      </w:pPr>
    </w:p>
    <w:p w:rsidR="00550429" w:rsidRPr="00DC58E7" w:rsidRDefault="00550429" w:rsidP="00550429">
      <w:pPr>
        <w:ind w:firstLine="540"/>
        <w:jc w:val="both"/>
        <w:outlineLvl w:val="1"/>
        <w:rPr>
          <w:bCs/>
          <w:sz w:val="28"/>
          <w:szCs w:val="28"/>
        </w:rPr>
      </w:pPr>
      <w:r w:rsidRPr="00DC58E7">
        <w:rPr>
          <w:bCs/>
          <w:sz w:val="28"/>
          <w:szCs w:val="28"/>
        </w:rPr>
        <w:lastRenderedPageBreak/>
        <w:t xml:space="preserve">    </w:t>
      </w:r>
      <w:r w:rsidR="00B552AA" w:rsidRPr="00DC58E7">
        <w:rPr>
          <w:bCs/>
          <w:sz w:val="28"/>
          <w:szCs w:val="28"/>
          <w:lang w:val="en-US"/>
        </w:rPr>
        <w:t xml:space="preserve">                                                              </w:t>
      </w:r>
      <w:r w:rsidRPr="00DC58E7">
        <w:rPr>
          <w:rFonts w:ascii="Times New Roman" w:hAnsi="Times New Roman"/>
          <w:color w:val="000000"/>
          <w:spacing w:val="-1"/>
          <w:sz w:val="28"/>
          <w:szCs w:val="28"/>
        </w:rPr>
        <w:t xml:space="preserve">   Приложение 1</w:t>
      </w:r>
    </w:p>
    <w:p w:rsidR="00550429" w:rsidRPr="00DC58E7" w:rsidRDefault="00550429" w:rsidP="00550429">
      <w:pPr>
        <w:shd w:val="clear" w:color="auto" w:fill="FFFFFF"/>
        <w:tabs>
          <w:tab w:val="left" w:pos="4820"/>
        </w:tabs>
        <w:suppressAutoHyphens/>
        <w:ind w:left="4962"/>
        <w:rPr>
          <w:sz w:val="28"/>
          <w:szCs w:val="28"/>
        </w:rPr>
      </w:pPr>
      <w:r w:rsidRPr="00DC58E7">
        <w:rPr>
          <w:rFonts w:ascii="Times New Roman" w:hAnsi="Times New Roman"/>
          <w:color w:val="000000"/>
          <w:spacing w:val="5"/>
          <w:sz w:val="28"/>
          <w:szCs w:val="28"/>
        </w:rPr>
        <w:t xml:space="preserve">к регламенту </w:t>
      </w:r>
      <w:r w:rsidRPr="00DC58E7">
        <w:rPr>
          <w:rFonts w:ascii="Times New Roman" w:hAnsi="Times New Roman"/>
          <w:color w:val="000000"/>
          <w:spacing w:val="4"/>
          <w:sz w:val="28"/>
          <w:szCs w:val="28"/>
        </w:rPr>
        <w:t>предоставления услуги</w:t>
      </w:r>
      <w:r w:rsidRPr="00DC58E7">
        <w:rPr>
          <w:color w:val="000000"/>
          <w:spacing w:val="4"/>
          <w:sz w:val="28"/>
          <w:szCs w:val="28"/>
        </w:rPr>
        <w:t xml:space="preserve"> </w:t>
      </w:r>
      <w:r w:rsidRPr="00DC58E7">
        <w:rPr>
          <w:rFonts w:ascii="Times New Roman" w:hAnsi="Times New Roman"/>
          <w:sz w:val="28"/>
          <w:szCs w:val="28"/>
        </w:rPr>
        <w:t>по заключению договоров передачи жилых помещений в собственность граждан</w:t>
      </w:r>
    </w:p>
    <w:p w:rsidR="00550429" w:rsidRDefault="00550429" w:rsidP="00550429">
      <w:pPr>
        <w:pStyle w:val="ConsPlusNormal"/>
        <w:widowControl/>
        <w:tabs>
          <w:tab w:val="left" w:pos="4820"/>
        </w:tabs>
        <w:ind w:firstLine="709"/>
        <w:jc w:val="both"/>
        <w:rPr>
          <w:rFonts w:ascii="Times New Roman" w:hAnsi="Times New Roman" w:cs="Times New Roman"/>
          <w:sz w:val="28"/>
          <w:szCs w:val="28"/>
        </w:rPr>
      </w:pPr>
    </w:p>
    <w:p w:rsidR="00550429" w:rsidRDefault="00550429" w:rsidP="00550429">
      <w:pPr>
        <w:pStyle w:val="ConsPlusNormal"/>
        <w:widowControl/>
        <w:ind w:firstLine="709"/>
        <w:jc w:val="right"/>
        <w:rPr>
          <w:rFonts w:ascii="Times New Roman" w:hAnsi="Times New Roman" w:cs="Times New Roman"/>
          <w:sz w:val="28"/>
          <w:szCs w:val="28"/>
        </w:rPr>
      </w:pPr>
    </w:p>
    <w:p w:rsidR="00550429" w:rsidRDefault="00550429" w:rsidP="0055042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СВЕДЕНИЯ </w:t>
      </w:r>
      <w:r>
        <w:rPr>
          <w:rFonts w:ascii="Times New Roman" w:hAnsi="Times New Roman" w:cs="Times New Roman"/>
          <w:sz w:val="28"/>
          <w:szCs w:val="28"/>
        </w:rPr>
        <w:br/>
        <w:t>О МЕСТЕ НАХОЖДЕНИЯ, КОНТАКТНЫХ ТЕЛЕФОНАХ,</w:t>
      </w:r>
    </w:p>
    <w:p w:rsidR="00550429" w:rsidRDefault="00550429" w:rsidP="00550429">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ИНТЕРНЕТ-АДРЕСЕ</w:t>
      </w:r>
      <w:proofErr w:type="gramEnd"/>
      <w:r>
        <w:rPr>
          <w:rFonts w:ascii="Times New Roman" w:hAnsi="Times New Roman" w:cs="Times New Roman"/>
          <w:sz w:val="28"/>
          <w:szCs w:val="28"/>
        </w:rPr>
        <w:t xml:space="preserve"> </w:t>
      </w:r>
    </w:p>
    <w:p w:rsidR="00550429" w:rsidRDefault="00550429" w:rsidP="0055042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50429" w:rsidRDefault="008D62C0" w:rsidP="0055042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Бакшеевского сельского поселения Костромского муниципального района Костромской области </w:t>
      </w:r>
    </w:p>
    <w:p w:rsidR="00550429" w:rsidRDefault="00550429" w:rsidP="00550429">
      <w:pPr>
        <w:pStyle w:val="ConsPlusNormal"/>
        <w:widowControl/>
        <w:ind w:firstLine="709"/>
        <w:rPr>
          <w:rFonts w:ascii="Times New Roman" w:hAnsi="Times New Roman" w:cs="Times New Roman"/>
          <w:sz w:val="28"/>
          <w:szCs w:val="28"/>
        </w:rPr>
      </w:pPr>
    </w:p>
    <w:p w:rsidR="008D62C0" w:rsidRDefault="00550429" w:rsidP="008D62C0">
      <w:pPr>
        <w:rPr>
          <w:rFonts w:ascii="Times New Roman" w:hAnsi="Times New Roman"/>
          <w:sz w:val="28"/>
          <w:szCs w:val="28"/>
        </w:rPr>
      </w:pPr>
      <w:r>
        <w:rPr>
          <w:rFonts w:ascii="Times New Roman" w:hAnsi="Times New Roman"/>
          <w:sz w:val="28"/>
          <w:szCs w:val="28"/>
        </w:rPr>
        <w:t>Мес</w:t>
      </w:r>
      <w:r w:rsidR="00A03B2B">
        <w:rPr>
          <w:rFonts w:ascii="Times New Roman" w:hAnsi="Times New Roman"/>
          <w:sz w:val="28"/>
          <w:szCs w:val="28"/>
        </w:rPr>
        <w:t>то нахождения: ул</w:t>
      </w:r>
      <w:proofErr w:type="gramStart"/>
      <w:r w:rsidR="00A03B2B">
        <w:rPr>
          <w:rFonts w:ascii="Times New Roman" w:hAnsi="Times New Roman"/>
          <w:sz w:val="28"/>
          <w:szCs w:val="28"/>
        </w:rPr>
        <w:t>.С</w:t>
      </w:r>
      <w:proofErr w:type="gramEnd"/>
      <w:r w:rsidR="00A03B2B">
        <w:rPr>
          <w:rFonts w:ascii="Times New Roman" w:hAnsi="Times New Roman"/>
          <w:sz w:val="28"/>
          <w:szCs w:val="28"/>
        </w:rPr>
        <w:t>оветская, .2, с.Сущево,  Костромской район</w:t>
      </w:r>
      <w:r w:rsidR="008D62C0">
        <w:rPr>
          <w:rFonts w:ascii="Times New Roman" w:hAnsi="Times New Roman"/>
          <w:sz w:val="28"/>
          <w:szCs w:val="28"/>
        </w:rPr>
        <w:t>, Костромская область.</w:t>
      </w:r>
    </w:p>
    <w:p w:rsidR="008D62C0" w:rsidRDefault="00A03B2B" w:rsidP="008D62C0">
      <w:pPr>
        <w:rPr>
          <w:rFonts w:ascii="Times New Roman" w:hAnsi="Times New Roman"/>
          <w:sz w:val="28"/>
          <w:szCs w:val="28"/>
        </w:rPr>
      </w:pPr>
      <w:r>
        <w:rPr>
          <w:rFonts w:ascii="Times New Roman" w:hAnsi="Times New Roman"/>
          <w:sz w:val="28"/>
          <w:szCs w:val="28"/>
        </w:rPr>
        <w:t>График работы: Понедельник:  8:3</w:t>
      </w:r>
      <w:r w:rsidR="008D62C0">
        <w:rPr>
          <w:rFonts w:ascii="Times New Roman" w:hAnsi="Times New Roman"/>
          <w:sz w:val="28"/>
          <w:szCs w:val="28"/>
        </w:rPr>
        <w:t>0 – 12:00</w:t>
      </w:r>
    </w:p>
    <w:p w:rsidR="008D62C0" w:rsidRDefault="008D62C0" w:rsidP="008D62C0">
      <w:pPr>
        <w:rPr>
          <w:rFonts w:ascii="Times New Roman" w:hAnsi="Times New Roman"/>
          <w:sz w:val="28"/>
          <w:szCs w:val="28"/>
        </w:rPr>
      </w:pPr>
      <w:r>
        <w:rPr>
          <w:rFonts w:ascii="Times New Roman" w:hAnsi="Times New Roman"/>
          <w:sz w:val="28"/>
          <w:szCs w:val="28"/>
        </w:rPr>
        <w:t xml:space="preserve">                                  </w:t>
      </w:r>
      <w:r w:rsidR="00A03B2B">
        <w:rPr>
          <w:rFonts w:ascii="Times New Roman" w:hAnsi="Times New Roman"/>
          <w:sz w:val="28"/>
          <w:szCs w:val="28"/>
        </w:rPr>
        <w:t xml:space="preserve">                    13:00 – 16:3</w:t>
      </w:r>
      <w:r>
        <w:rPr>
          <w:rFonts w:ascii="Times New Roman" w:hAnsi="Times New Roman"/>
          <w:sz w:val="28"/>
          <w:szCs w:val="28"/>
        </w:rPr>
        <w:t>0</w:t>
      </w:r>
    </w:p>
    <w:p w:rsidR="008D62C0" w:rsidRDefault="00A03B2B" w:rsidP="008D62C0">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Вторник:  8:3</w:t>
      </w:r>
      <w:r w:rsidR="008D62C0">
        <w:rPr>
          <w:rFonts w:ascii="Times New Roman" w:hAnsi="Times New Roman"/>
          <w:sz w:val="28"/>
          <w:szCs w:val="28"/>
        </w:rPr>
        <w:t>0 – 12:00</w:t>
      </w:r>
    </w:p>
    <w:p w:rsidR="008D62C0" w:rsidRDefault="008D62C0" w:rsidP="008D62C0">
      <w:pPr>
        <w:rPr>
          <w:rFonts w:ascii="Times New Roman" w:hAnsi="Times New Roman"/>
          <w:sz w:val="28"/>
          <w:szCs w:val="28"/>
        </w:rPr>
      </w:pPr>
      <w:r>
        <w:rPr>
          <w:rFonts w:ascii="Times New Roman" w:hAnsi="Times New Roman"/>
          <w:sz w:val="28"/>
          <w:szCs w:val="28"/>
        </w:rPr>
        <w:t xml:space="preserve">                                  </w:t>
      </w:r>
      <w:r w:rsidR="00A03B2B">
        <w:rPr>
          <w:rFonts w:ascii="Times New Roman" w:hAnsi="Times New Roman"/>
          <w:sz w:val="28"/>
          <w:szCs w:val="28"/>
        </w:rPr>
        <w:t xml:space="preserve">                    13:00 – 16:3</w:t>
      </w:r>
      <w:r>
        <w:rPr>
          <w:rFonts w:ascii="Times New Roman" w:hAnsi="Times New Roman"/>
          <w:sz w:val="28"/>
          <w:szCs w:val="28"/>
        </w:rPr>
        <w:t>0</w:t>
      </w:r>
    </w:p>
    <w:p w:rsidR="00A03B2B" w:rsidRDefault="00A03B2B" w:rsidP="008D62C0">
      <w:pPr>
        <w:rPr>
          <w:rFonts w:ascii="Times New Roman" w:hAnsi="Times New Roman"/>
          <w:sz w:val="28"/>
          <w:szCs w:val="28"/>
        </w:rPr>
      </w:pPr>
      <w:r>
        <w:rPr>
          <w:rFonts w:ascii="Times New Roman" w:hAnsi="Times New Roman"/>
          <w:sz w:val="28"/>
          <w:szCs w:val="28"/>
        </w:rPr>
        <w:t xml:space="preserve">                                     Среда не приемный день</w:t>
      </w:r>
    </w:p>
    <w:p w:rsidR="008D62C0" w:rsidRDefault="008D62C0" w:rsidP="008D62C0">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Четверг:</w:t>
      </w:r>
      <w:r w:rsidRPr="008D62C0">
        <w:rPr>
          <w:rFonts w:ascii="Times New Roman" w:hAnsi="Times New Roman"/>
          <w:sz w:val="28"/>
          <w:szCs w:val="28"/>
        </w:rPr>
        <w:t xml:space="preserve"> </w:t>
      </w:r>
      <w:r w:rsidR="00A03B2B">
        <w:rPr>
          <w:rFonts w:ascii="Times New Roman" w:hAnsi="Times New Roman"/>
          <w:sz w:val="28"/>
          <w:szCs w:val="28"/>
        </w:rPr>
        <w:t xml:space="preserve"> 8:3</w:t>
      </w:r>
      <w:r>
        <w:rPr>
          <w:rFonts w:ascii="Times New Roman" w:hAnsi="Times New Roman"/>
          <w:sz w:val="28"/>
          <w:szCs w:val="28"/>
        </w:rPr>
        <w:t>0 – 12:00</w:t>
      </w:r>
    </w:p>
    <w:p w:rsidR="00B46140" w:rsidRDefault="008D62C0" w:rsidP="00B46140">
      <w:pPr>
        <w:rPr>
          <w:rFonts w:ascii="Times New Roman" w:hAnsi="Times New Roman"/>
          <w:sz w:val="28"/>
          <w:szCs w:val="28"/>
        </w:rPr>
      </w:pPr>
      <w:r>
        <w:rPr>
          <w:rFonts w:ascii="Times New Roman" w:hAnsi="Times New Roman"/>
          <w:sz w:val="28"/>
          <w:szCs w:val="28"/>
        </w:rPr>
        <w:t xml:space="preserve">                                                      13:00 – 16</w:t>
      </w:r>
      <w:r w:rsidR="00A03B2B">
        <w:rPr>
          <w:rFonts w:ascii="Times New Roman" w:hAnsi="Times New Roman"/>
          <w:sz w:val="28"/>
          <w:szCs w:val="28"/>
        </w:rPr>
        <w:t>:3</w:t>
      </w:r>
      <w:r w:rsidR="00B46140">
        <w:rPr>
          <w:rFonts w:ascii="Times New Roman" w:hAnsi="Times New Roman"/>
          <w:sz w:val="28"/>
          <w:szCs w:val="28"/>
        </w:rPr>
        <w:t>0</w:t>
      </w:r>
    </w:p>
    <w:p w:rsidR="00A03B2B" w:rsidRDefault="00A03B2B" w:rsidP="00A03B2B">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Пятница:</w:t>
      </w:r>
      <w:r w:rsidRPr="008D62C0">
        <w:rPr>
          <w:rFonts w:ascii="Times New Roman" w:hAnsi="Times New Roman"/>
          <w:sz w:val="28"/>
          <w:szCs w:val="28"/>
        </w:rPr>
        <w:t xml:space="preserve"> </w:t>
      </w:r>
      <w:r>
        <w:rPr>
          <w:rFonts w:ascii="Times New Roman" w:hAnsi="Times New Roman"/>
          <w:sz w:val="28"/>
          <w:szCs w:val="28"/>
        </w:rPr>
        <w:t xml:space="preserve"> 8:30 – 12:00</w:t>
      </w:r>
    </w:p>
    <w:p w:rsidR="00A03B2B" w:rsidRDefault="00A03B2B" w:rsidP="00A03B2B">
      <w:pPr>
        <w:rPr>
          <w:rFonts w:ascii="Times New Roman" w:hAnsi="Times New Roman"/>
          <w:sz w:val="28"/>
          <w:szCs w:val="28"/>
        </w:rPr>
      </w:pPr>
      <w:r>
        <w:rPr>
          <w:rFonts w:ascii="Times New Roman" w:hAnsi="Times New Roman"/>
          <w:sz w:val="28"/>
          <w:szCs w:val="28"/>
        </w:rPr>
        <w:t xml:space="preserve">                                                      13:00 – 16:30</w:t>
      </w:r>
    </w:p>
    <w:p w:rsidR="00A03B2B" w:rsidRDefault="00A03B2B" w:rsidP="00B46140">
      <w:pPr>
        <w:rPr>
          <w:rFonts w:ascii="Times New Roman" w:hAnsi="Times New Roman"/>
          <w:sz w:val="28"/>
          <w:szCs w:val="28"/>
        </w:rPr>
      </w:pPr>
    </w:p>
    <w:p w:rsidR="00A03B2B" w:rsidRDefault="00A03B2B" w:rsidP="00A03B2B">
      <w:pPr>
        <w:jc w:val="center"/>
        <w:rPr>
          <w:rFonts w:ascii="Times New Roman" w:hAnsi="Times New Roman"/>
          <w:sz w:val="28"/>
          <w:szCs w:val="28"/>
        </w:rPr>
      </w:pPr>
    </w:p>
    <w:p w:rsidR="00B46140" w:rsidRPr="00B46140" w:rsidRDefault="00B46140" w:rsidP="00B46140">
      <w:pPr>
        <w:rPr>
          <w:rFonts w:ascii="Times New Roman" w:hAnsi="Times New Roman"/>
          <w:sz w:val="28"/>
          <w:szCs w:val="28"/>
        </w:rPr>
      </w:pPr>
      <w:r>
        <w:rPr>
          <w:rFonts w:ascii="Times New Roman" w:hAnsi="Times New Roman"/>
          <w:sz w:val="28"/>
          <w:szCs w:val="28"/>
        </w:rPr>
        <w:t xml:space="preserve">Телефон/факс </w:t>
      </w:r>
      <w:r w:rsidR="00CD23BE">
        <w:rPr>
          <w:rFonts w:ascii="Times New Roman" w:hAnsi="Times New Roman"/>
          <w:b/>
          <w:sz w:val="28"/>
          <w:szCs w:val="28"/>
        </w:rPr>
        <w:t>(8-4942) 652</w:t>
      </w:r>
      <w:r w:rsidRPr="0055085A">
        <w:rPr>
          <w:rFonts w:ascii="Times New Roman" w:hAnsi="Times New Roman"/>
          <w:b/>
          <w:sz w:val="28"/>
          <w:szCs w:val="28"/>
        </w:rPr>
        <w:t xml:space="preserve"> -</w:t>
      </w:r>
      <w:r w:rsidR="00CD23BE">
        <w:rPr>
          <w:rFonts w:ascii="Times New Roman" w:hAnsi="Times New Roman"/>
          <w:b/>
          <w:sz w:val="28"/>
          <w:szCs w:val="28"/>
        </w:rPr>
        <w:t>136, 652-345</w:t>
      </w:r>
    </w:p>
    <w:p w:rsidR="00B46140" w:rsidRDefault="00B46140" w:rsidP="00550429">
      <w:pPr>
        <w:rPr>
          <w:rFonts w:ascii="Times New Roman" w:hAnsi="Times New Roman"/>
          <w:sz w:val="28"/>
          <w:szCs w:val="28"/>
        </w:rPr>
      </w:pPr>
    </w:p>
    <w:p w:rsidR="00926E82" w:rsidRPr="00D108F8" w:rsidRDefault="00550429" w:rsidP="00926E82">
      <w:pPr>
        <w:pStyle w:val="a3"/>
        <w:jc w:val="both"/>
        <w:rPr>
          <w:rFonts w:ascii="Times New Roman" w:hAnsi="Times New Roman"/>
          <w:sz w:val="28"/>
          <w:szCs w:val="28"/>
        </w:rPr>
      </w:pPr>
      <w:r>
        <w:rPr>
          <w:rFonts w:ascii="Times New Roman" w:hAnsi="Times New Roman"/>
          <w:sz w:val="28"/>
          <w:szCs w:val="28"/>
        </w:rPr>
        <w:t>Эл</w:t>
      </w:r>
      <w:r w:rsidR="0055085A">
        <w:rPr>
          <w:rFonts w:ascii="Times New Roman" w:hAnsi="Times New Roman"/>
          <w:sz w:val="28"/>
          <w:szCs w:val="28"/>
        </w:rPr>
        <w:t xml:space="preserve">ектронная почта </w:t>
      </w:r>
      <w:hyperlink r:id="rId10" w:history="1">
        <w:r w:rsidR="00926E82">
          <w:rPr>
            <w:rStyle w:val="a4"/>
          </w:rPr>
          <w:t>:</w:t>
        </w:r>
        <w:r w:rsidR="00926E82">
          <w:rPr>
            <w:rStyle w:val="a4"/>
            <w:lang w:val="en-US"/>
          </w:rPr>
          <w:t>sushevo</w:t>
        </w:r>
        <w:r w:rsidR="00926E82" w:rsidRPr="00847141">
          <w:rPr>
            <w:rStyle w:val="a4"/>
          </w:rPr>
          <w:t>2000@</w:t>
        </w:r>
        <w:r w:rsidR="00926E82">
          <w:rPr>
            <w:rStyle w:val="a4"/>
            <w:lang w:val="en-US"/>
          </w:rPr>
          <w:t>mail</w:t>
        </w:r>
        <w:r w:rsidR="00926E82">
          <w:rPr>
            <w:rStyle w:val="a4"/>
          </w:rPr>
          <w:t>.ru.</w:t>
        </w:r>
      </w:hyperlink>
      <w:r w:rsidR="00926E82" w:rsidRPr="0055085A">
        <w:rPr>
          <w:b/>
          <w:u w:val="single"/>
        </w:rPr>
        <w:t xml:space="preserve"> </w:t>
      </w:r>
    </w:p>
    <w:p w:rsidR="00550429" w:rsidRPr="0055085A" w:rsidRDefault="00550429" w:rsidP="00550429">
      <w:pPr>
        <w:rPr>
          <w:rFonts w:ascii="Times New Roman" w:hAnsi="Times New Roman"/>
          <w:sz w:val="28"/>
          <w:szCs w:val="28"/>
        </w:rPr>
      </w:pPr>
    </w:p>
    <w:p w:rsidR="00550429" w:rsidRDefault="0055085A" w:rsidP="00550429">
      <w:pPr>
        <w:shd w:val="clear" w:color="auto" w:fill="FFFFFF"/>
        <w:tabs>
          <w:tab w:val="left" w:pos="709"/>
          <w:tab w:val="left" w:pos="4820"/>
        </w:tabs>
        <w:suppressAutoHyphens/>
        <w:rPr>
          <w:rFonts w:ascii="Times New Roman" w:hAnsi="Times New Roman"/>
        </w:rPr>
      </w:pPr>
      <w:r>
        <w:lastRenderedPageBreak/>
        <w:t xml:space="preserve">                                                                         </w:t>
      </w:r>
      <w:r w:rsidR="000436F8">
        <w:rPr>
          <w:lang w:val="en-US"/>
        </w:rPr>
        <w:t xml:space="preserve">                      </w:t>
      </w:r>
      <w:r>
        <w:t xml:space="preserve">     </w:t>
      </w:r>
      <w:r w:rsidR="00550429">
        <w:rPr>
          <w:rFonts w:ascii="Times New Roman" w:hAnsi="Times New Roman"/>
          <w:color w:val="000000"/>
          <w:spacing w:val="-1"/>
          <w:sz w:val="26"/>
          <w:szCs w:val="26"/>
        </w:rPr>
        <w:t xml:space="preserve">Приложение </w:t>
      </w:r>
      <w:r>
        <w:rPr>
          <w:rFonts w:ascii="Times New Roman" w:hAnsi="Times New Roman"/>
          <w:color w:val="000000"/>
          <w:spacing w:val="-1"/>
          <w:sz w:val="26"/>
          <w:szCs w:val="26"/>
        </w:rPr>
        <w:t>2</w:t>
      </w:r>
    </w:p>
    <w:p w:rsidR="00550429" w:rsidRDefault="00550429" w:rsidP="00550429">
      <w:pPr>
        <w:shd w:val="clear" w:color="auto" w:fill="FFFFFF"/>
        <w:tabs>
          <w:tab w:val="left" w:pos="4820"/>
        </w:tabs>
        <w:suppressAutoHyphens/>
        <w:ind w:left="4962"/>
        <w:rPr>
          <w:sz w:val="28"/>
          <w:szCs w:val="28"/>
        </w:rPr>
      </w:pPr>
      <w:r>
        <w:rPr>
          <w:rFonts w:ascii="Times New Roman" w:hAnsi="Times New Roman"/>
          <w:color w:val="000000"/>
          <w:spacing w:val="5"/>
          <w:sz w:val="26"/>
          <w:szCs w:val="26"/>
        </w:rPr>
        <w:t xml:space="preserve">к регламенту </w:t>
      </w:r>
      <w:r>
        <w:rPr>
          <w:rFonts w:ascii="Times New Roman" w:hAnsi="Times New Roman"/>
          <w:color w:val="000000"/>
          <w:spacing w:val="4"/>
          <w:sz w:val="28"/>
          <w:szCs w:val="28"/>
        </w:rPr>
        <w:t>предоставления услуги</w:t>
      </w:r>
      <w:r>
        <w:rPr>
          <w:color w:val="000000"/>
          <w:spacing w:val="4"/>
          <w:sz w:val="28"/>
          <w:szCs w:val="28"/>
        </w:rPr>
        <w:t xml:space="preserve"> </w:t>
      </w:r>
      <w:r>
        <w:rPr>
          <w:rFonts w:ascii="Times New Roman" w:hAnsi="Times New Roman"/>
          <w:sz w:val="28"/>
          <w:szCs w:val="28"/>
        </w:rPr>
        <w:t>по заключению договоров передачи жилых помещений в собственность граждан</w:t>
      </w:r>
    </w:p>
    <w:p w:rsidR="00550429" w:rsidRDefault="00550429" w:rsidP="00550429">
      <w:pPr>
        <w:rPr>
          <w:rFonts w:ascii="Times New Roman" w:hAnsi="Times New Roman"/>
          <w:sz w:val="28"/>
          <w:szCs w:val="28"/>
        </w:rPr>
      </w:pPr>
    </w:p>
    <w:p w:rsidR="00550429" w:rsidRDefault="00550429" w:rsidP="00550429">
      <w:pPr>
        <w:rPr>
          <w:rFonts w:ascii="Times New Roman" w:hAnsi="Times New Roman"/>
          <w:sz w:val="28"/>
          <w:szCs w:val="28"/>
        </w:rPr>
      </w:pPr>
    </w:p>
    <w:p w:rsidR="00550429" w:rsidRDefault="00550429" w:rsidP="00550429">
      <w:pPr>
        <w:jc w:val="center"/>
        <w:rPr>
          <w:rFonts w:ascii="Times New Roman" w:hAnsi="Times New Roman"/>
          <w:b/>
          <w:sz w:val="28"/>
          <w:szCs w:val="28"/>
        </w:rPr>
      </w:pPr>
      <w:r>
        <w:rPr>
          <w:rFonts w:ascii="Times New Roman" w:hAnsi="Times New Roman"/>
          <w:b/>
          <w:sz w:val="28"/>
          <w:szCs w:val="28"/>
        </w:rPr>
        <w:t>Блок-схема предоставления муниципальной услуги.</w:t>
      </w:r>
    </w:p>
    <w:p w:rsidR="00550429" w:rsidRDefault="00550429" w:rsidP="00550429">
      <w:pPr>
        <w:rPr>
          <w:rFonts w:ascii="Times New Roman" w:hAnsi="Times New Roman"/>
          <w:sz w:val="28"/>
          <w:szCs w:val="28"/>
        </w:rPr>
      </w:pPr>
    </w:p>
    <w:p w:rsidR="00550429" w:rsidRDefault="00550429" w:rsidP="00550429">
      <w:pPr>
        <w:rPr>
          <w:rFonts w:ascii="Times New Roman" w:hAnsi="Times New Roman"/>
          <w:sz w:val="28"/>
          <w:szCs w:val="28"/>
        </w:rPr>
      </w:pPr>
    </w:p>
    <w:p w:rsidR="00550429" w:rsidRDefault="00550429" w:rsidP="00550429">
      <w:pPr>
        <w:rPr>
          <w:rFonts w:ascii="Times New Roman" w:hAnsi="Times New Roman"/>
          <w:sz w:val="28"/>
          <w:szCs w:val="28"/>
        </w:rPr>
      </w:pPr>
      <w:r>
        <w:pict>
          <v:rect id="_x0000_s1026" style="position:absolute;margin-left:58.95pt;margin-top:4.6pt;width:209.65pt;height:43.75pt;z-index:251653632">
            <v:textbox style="mso-next-textbox:#_x0000_s1026">
              <w:txbxContent>
                <w:p w:rsidR="00550429" w:rsidRDefault="00550429" w:rsidP="00550429">
                  <w:pPr>
                    <w:jc w:val="center"/>
                  </w:pPr>
                  <w:r>
                    <w:rPr>
                      <w:rFonts w:ascii="Times New Roman" w:hAnsi="Times New Roman"/>
                      <w:sz w:val="28"/>
                      <w:szCs w:val="28"/>
                    </w:rPr>
                    <w:t>Регистрация обращения заявителя</w:t>
                  </w:r>
                </w:p>
              </w:txbxContent>
            </v:textbox>
          </v:rect>
        </w:pict>
      </w:r>
      <w:r>
        <w:pict>
          <v:rect id="_x0000_s1027" style="position:absolute;margin-left:58.95pt;margin-top:80.85pt;width:209.65pt;height:44.55pt;z-index:251654656">
            <v:textbox style="mso-next-textbox:#_x0000_s1027">
              <w:txbxContent>
                <w:p w:rsidR="00550429" w:rsidRDefault="00550429" w:rsidP="00550429">
                  <w:pPr>
                    <w:jc w:val="center"/>
                  </w:pPr>
                  <w:r>
                    <w:rPr>
                      <w:rFonts w:ascii="Times New Roman" w:hAnsi="Times New Roman"/>
                      <w:sz w:val="28"/>
                      <w:szCs w:val="28"/>
                    </w:rPr>
                    <w:t>Прием, проверка и регистрация документов заявителя</w:t>
                  </w:r>
                </w:p>
              </w:txbxContent>
            </v:textbox>
          </v:rect>
        </w:pict>
      </w:r>
      <w:r>
        <w:pict>
          <v:rect id="_x0000_s1028" style="position:absolute;margin-left:58.95pt;margin-top:152.7pt;width:209.65pt;height:59.65pt;z-index:251655680">
            <v:textbox>
              <w:txbxContent>
                <w:p w:rsidR="00550429" w:rsidRDefault="00550429" w:rsidP="00550429">
                  <w:pPr>
                    <w:jc w:val="center"/>
                  </w:pPr>
                  <w:r>
                    <w:rPr>
                      <w:rFonts w:ascii="Times New Roman" w:hAnsi="Times New Roman"/>
                      <w:sz w:val="28"/>
                      <w:szCs w:val="28"/>
                    </w:rPr>
                    <w:t>Подготовка договора передачи жилого помещения в собственность граждан</w:t>
                  </w:r>
                </w:p>
              </w:txbxContent>
            </v:textbox>
          </v:rect>
        </w:pict>
      </w:r>
      <w:r>
        <w:pict>
          <v:rect id="_x0000_s1029" style="position:absolute;margin-left:58.95pt;margin-top:241.25pt;width:209.65pt;height:57.45pt;z-index:251656704">
            <v:textbox>
              <w:txbxContent>
                <w:p w:rsidR="00550429" w:rsidRDefault="00550429" w:rsidP="00550429">
                  <w:pPr>
                    <w:jc w:val="center"/>
                  </w:pPr>
                  <w:r>
                    <w:rPr>
                      <w:rFonts w:ascii="Times New Roman" w:hAnsi="Times New Roman"/>
                      <w:sz w:val="28"/>
                      <w:szCs w:val="28"/>
                    </w:rPr>
                    <w:t>Заключение договора передачи жилого помещения в собственность граждан</w:t>
                  </w:r>
                </w:p>
              </w:txbxContent>
            </v:textbox>
          </v:rect>
        </w:pict>
      </w:r>
      <w:r>
        <w:pict>
          <v:shapetype id="_x0000_t32" coordsize="21600,21600" o:spt="32" o:oned="t" path="m,l21600,21600e" filled="f">
            <v:path arrowok="t" fillok="f" o:connecttype="none"/>
            <o:lock v:ext="edit" shapetype="t"/>
          </v:shapetype>
          <v:shape id="_x0000_s1031" type="#_x0000_t32" style="position:absolute;margin-left:159.2pt;margin-top:48.35pt;width:0;height:32.5pt;z-index:251658752" o:connectortype="straight">
            <v:stroke endarrow="block"/>
          </v:shape>
        </w:pict>
      </w:r>
      <w:r>
        <w:pict>
          <v:shape id="_x0000_s1032" type="#_x0000_t32" style="position:absolute;margin-left:159.2pt;margin-top:125.4pt;width:0;height:27.3pt;z-index:251659776" o:connectortype="straight">
            <v:stroke endarrow="block"/>
          </v:shape>
        </w:pict>
      </w:r>
      <w:r>
        <w:pict>
          <v:shape id="_x0000_s1033" type="#_x0000_t32" style="position:absolute;margin-left:159.2pt;margin-top:212.35pt;width:0;height:28.9pt;z-index:251660800" o:connectortype="straight">
            <v:stroke endarrow="block"/>
          </v:shape>
        </w:pict>
      </w:r>
      <w:r>
        <w:pict>
          <v:shape id="_x0000_s1034" type="#_x0000_t32" style="position:absolute;margin-left:268.6pt;margin-top:105.5pt;width:53.75pt;height:0;z-index:251661824" o:connectortype="straight">
            <v:stroke endarrow="block"/>
          </v:shape>
        </w:pict>
      </w:r>
    </w:p>
    <w:p w:rsidR="00550429" w:rsidRDefault="00550429" w:rsidP="00550429">
      <w:pPr>
        <w:rPr>
          <w:rFonts w:ascii="Times New Roman" w:hAnsi="Times New Roman"/>
          <w:sz w:val="28"/>
          <w:szCs w:val="28"/>
        </w:rPr>
      </w:pPr>
    </w:p>
    <w:p w:rsidR="00550429" w:rsidRDefault="00550429" w:rsidP="00550429">
      <w:pPr>
        <w:rPr>
          <w:rFonts w:ascii="Times New Roman" w:hAnsi="Times New Roman"/>
          <w:sz w:val="28"/>
          <w:szCs w:val="28"/>
        </w:rPr>
      </w:pPr>
    </w:p>
    <w:p w:rsidR="00550429" w:rsidRDefault="00550429" w:rsidP="00550429">
      <w:pPr>
        <w:rPr>
          <w:rFonts w:ascii="Times New Roman" w:hAnsi="Times New Roman"/>
          <w:sz w:val="28"/>
          <w:szCs w:val="28"/>
        </w:rPr>
      </w:pPr>
    </w:p>
    <w:p w:rsidR="00550429" w:rsidRDefault="0055085A" w:rsidP="00550429">
      <w:pPr>
        <w:rPr>
          <w:rFonts w:ascii="Times New Roman" w:hAnsi="Times New Roman"/>
          <w:sz w:val="28"/>
          <w:szCs w:val="28"/>
        </w:rPr>
      </w:pPr>
      <w:r>
        <w:pict>
          <v:rect id="_x0000_s1030" style="position:absolute;margin-left:324pt;margin-top:23.6pt;width:149.45pt;height:90pt;z-index:251657728">
            <v:textbox>
              <w:txbxContent>
                <w:p w:rsidR="00550429" w:rsidRDefault="00550429" w:rsidP="00550429">
                  <w:pPr>
                    <w:jc w:val="center"/>
                    <w:rPr>
                      <w:rFonts w:ascii="Times New Roman" w:hAnsi="Times New Roman"/>
                      <w:sz w:val="28"/>
                      <w:szCs w:val="28"/>
                    </w:rPr>
                  </w:pPr>
                  <w:r>
                    <w:rPr>
                      <w:rFonts w:ascii="Times New Roman" w:hAnsi="Times New Roman"/>
                      <w:sz w:val="28"/>
                      <w:szCs w:val="28"/>
                    </w:rPr>
                    <w:t>Отказ в предоставлении муниципальной услуги</w:t>
                  </w:r>
                </w:p>
              </w:txbxContent>
            </v:textbox>
          </v:rect>
        </w:pict>
      </w:r>
    </w:p>
    <w:p w:rsidR="00550429" w:rsidRDefault="00550429" w:rsidP="00550429">
      <w:pPr>
        <w:rPr>
          <w:rFonts w:ascii="Times New Roman" w:hAnsi="Times New Roman"/>
          <w:sz w:val="28"/>
          <w:szCs w:val="28"/>
        </w:rPr>
      </w:pPr>
    </w:p>
    <w:p w:rsidR="00550429" w:rsidRDefault="00550429" w:rsidP="00550429">
      <w:pPr>
        <w:rPr>
          <w:rFonts w:ascii="Times New Roman" w:hAnsi="Times New Roman"/>
          <w:sz w:val="28"/>
          <w:szCs w:val="28"/>
        </w:rPr>
      </w:pPr>
    </w:p>
    <w:p w:rsidR="00550429" w:rsidRDefault="000436F8" w:rsidP="00550429">
      <w:pPr>
        <w:shd w:val="clear" w:color="auto" w:fill="FFFFFF"/>
        <w:tabs>
          <w:tab w:val="left" w:pos="709"/>
          <w:tab w:val="left" w:pos="4820"/>
        </w:tabs>
        <w:suppressAutoHyphens/>
        <w:rPr>
          <w:rFonts w:ascii="Times New Roman" w:hAnsi="Times New Roman"/>
        </w:rPr>
      </w:pPr>
      <w:r>
        <w:rPr>
          <w:rFonts w:ascii="Times New Roman" w:hAnsi="Times New Roman"/>
          <w:color w:val="000000"/>
          <w:spacing w:val="-1"/>
          <w:sz w:val="26"/>
          <w:szCs w:val="26"/>
          <w:lang w:val="en-US"/>
        </w:rPr>
        <w:t xml:space="preserve">            </w:t>
      </w:r>
      <w:r w:rsidR="00550429">
        <w:rPr>
          <w:rFonts w:ascii="Times New Roman" w:hAnsi="Times New Roman"/>
          <w:color w:val="000000"/>
          <w:spacing w:val="-1"/>
          <w:sz w:val="26"/>
          <w:szCs w:val="26"/>
        </w:rPr>
        <w:t xml:space="preserve">                                                                      Приложение </w:t>
      </w:r>
      <w:r w:rsidR="0055085A">
        <w:rPr>
          <w:rFonts w:ascii="Times New Roman" w:hAnsi="Times New Roman"/>
          <w:color w:val="000000"/>
          <w:spacing w:val="-1"/>
          <w:sz w:val="26"/>
          <w:szCs w:val="26"/>
        </w:rPr>
        <w:t>3</w:t>
      </w:r>
    </w:p>
    <w:p w:rsidR="00550429" w:rsidRDefault="00550429" w:rsidP="00550429">
      <w:pPr>
        <w:ind w:left="4820"/>
        <w:rPr>
          <w:color w:val="000000"/>
          <w:spacing w:val="4"/>
          <w:sz w:val="28"/>
          <w:szCs w:val="28"/>
        </w:rPr>
      </w:pPr>
      <w:r>
        <w:rPr>
          <w:rFonts w:ascii="Times New Roman" w:hAnsi="Times New Roman"/>
          <w:color w:val="000000"/>
          <w:spacing w:val="5"/>
          <w:sz w:val="26"/>
          <w:szCs w:val="26"/>
        </w:rPr>
        <w:t xml:space="preserve">к регламенту </w:t>
      </w:r>
      <w:r>
        <w:rPr>
          <w:rFonts w:ascii="Times New Roman" w:hAnsi="Times New Roman"/>
          <w:color w:val="000000"/>
          <w:spacing w:val="4"/>
          <w:sz w:val="28"/>
          <w:szCs w:val="28"/>
        </w:rPr>
        <w:t>предоставления услуги</w:t>
      </w:r>
      <w:r>
        <w:rPr>
          <w:color w:val="000000"/>
          <w:spacing w:val="4"/>
          <w:sz w:val="28"/>
          <w:szCs w:val="28"/>
        </w:rPr>
        <w:t xml:space="preserve"> </w:t>
      </w:r>
    </w:p>
    <w:p w:rsidR="00550429" w:rsidRDefault="00550429" w:rsidP="00550429">
      <w:pPr>
        <w:ind w:left="4820"/>
        <w:rPr>
          <w:rFonts w:ascii="Times New Roman" w:hAnsi="Times New Roman"/>
          <w:sz w:val="28"/>
          <w:szCs w:val="28"/>
        </w:rPr>
      </w:pPr>
      <w:r>
        <w:rPr>
          <w:rFonts w:ascii="Times New Roman" w:hAnsi="Times New Roman"/>
          <w:sz w:val="28"/>
          <w:szCs w:val="28"/>
        </w:rPr>
        <w:t xml:space="preserve">по заключению договоров передачи </w:t>
      </w:r>
    </w:p>
    <w:p w:rsidR="00550429" w:rsidRDefault="00550429" w:rsidP="00550429">
      <w:pPr>
        <w:ind w:left="4820"/>
        <w:rPr>
          <w:rFonts w:ascii="Times New Roman" w:hAnsi="Times New Roman"/>
          <w:sz w:val="28"/>
          <w:szCs w:val="28"/>
        </w:rPr>
      </w:pPr>
      <w:r>
        <w:rPr>
          <w:rFonts w:ascii="Times New Roman" w:hAnsi="Times New Roman"/>
          <w:sz w:val="28"/>
          <w:szCs w:val="28"/>
        </w:rPr>
        <w:t>жилых помещений в собственность</w:t>
      </w:r>
    </w:p>
    <w:p w:rsidR="00550429" w:rsidRDefault="00550429" w:rsidP="00550429">
      <w:pPr>
        <w:tabs>
          <w:tab w:val="left" w:pos="4962"/>
        </w:tabs>
        <w:ind w:left="4820"/>
        <w:rPr>
          <w:rFonts w:ascii="Times New Roman" w:hAnsi="Times New Roman"/>
          <w:sz w:val="28"/>
          <w:szCs w:val="28"/>
        </w:rPr>
      </w:pPr>
      <w:r>
        <w:rPr>
          <w:rFonts w:ascii="Times New Roman" w:hAnsi="Times New Roman"/>
          <w:sz w:val="28"/>
          <w:szCs w:val="28"/>
        </w:rPr>
        <w:t xml:space="preserve"> граждан</w:t>
      </w:r>
    </w:p>
    <w:p w:rsidR="00550429" w:rsidRDefault="00550429" w:rsidP="00550429">
      <w:pPr>
        <w:ind w:left="4820"/>
        <w:rPr>
          <w:rFonts w:ascii="Times New Roman" w:hAnsi="Times New Roman"/>
          <w:sz w:val="28"/>
          <w:szCs w:val="28"/>
          <w:lang w:val="en-US"/>
        </w:rPr>
      </w:pPr>
    </w:p>
    <w:p w:rsidR="00054A17" w:rsidRDefault="00054A17" w:rsidP="00550429">
      <w:pPr>
        <w:ind w:left="4820"/>
        <w:rPr>
          <w:rFonts w:ascii="Times New Roman" w:hAnsi="Times New Roman"/>
          <w:sz w:val="28"/>
          <w:szCs w:val="28"/>
          <w:lang w:val="en-US"/>
        </w:rPr>
      </w:pPr>
    </w:p>
    <w:p w:rsidR="00054A17" w:rsidRDefault="00054A17" w:rsidP="00550429">
      <w:pPr>
        <w:ind w:left="4820"/>
        <w:rPr>
          <w:rFonts w:ascii="Times New Roman" w:hAnsi="Times New Roman"/>
          <w:sz w:val="28"/>
          <w:szCs w:val="28"/>
          <w:lang w:val="en-US"/>
        </w:rPr>
      </w:pPr>
    </w:p>
    <w:p w:rsidR="00054A17" w:rsidRPr="00054A17" w:rsidRDefault="00054A17" w:rsidP="00550429">
      <w:pPr>
        <w:ind w:left="4820"/>
        <w:rPr>
          <w:rFonts w:ascii="Times New Roman" w:hAnsi="Times New Roman"/>
          <w:sz w:val="28"/>
          <w:szCs w:val="28"/>
          <w:lang w:val="en-US"/>
        </w:rPr>
      </w:pPr>
    </w:p>
    <w:p w:rsidR="00550429" w:rsidRDefault="00550429" w:rsidP="00550429">
      <w:pPr>
        <w:ind w:left="4820"/>
        <w:rPr>
          <w:rFonts w:ascii="Times New Roman" w:hAnsi="Times New Roman"/>
          <w:sz w:val="28"/>
          <w:szCs w:val="28"/>
        </w:rPr>
      </w:pPr>
    </w:p>
    <w:p w:rsidR="00550429" w:rsidRDefault="00550429" w:rsidP="00550429">
      <w:pPr>
        <w:suppressAutoHyphens/>
        <w:ind w:left="4962"/>
      </w:pPr>
      <w:r>
        <w:rPr>
          <w:rFonts w:ascii="Times New Roman" w:hAnsi="Times New Roman"/>
          <w:sz w:val="26"/>
          <w:szCs w:val="26"/>
        </w:rPr>
        <w:lastRenderedPageBreak/>
        <w:t>Главе</w:t>
      </w:r>
      <w:r w:rsidR="00926E82">
        <w:rPr>
          <w:rFonts w:ascii="Times New Roman" w:hAnsi="Times New Roman"/>
          <w:sz w:val="26"/>
          <w:szCs w:val="26"/>
        </w:rPr>
        <w:t xml:space="preserve"> Сущевского </w:t>
      </w:r>
      <w:r w:rsidR="0055085A">
        <w:rPr>
          <w:rFonts w:ascii="Times New Roman" w:hAnsi="Times New Roman"/>
          <w:sz w:val="26"/>
          <w:szCs w:val="26"/>
        </w:rPr>
        <w:t xml:space="preserve">сельского поселения </w:t>
      </w:r>
      <w:r>
        <w:rPr>
          <w:rFonts w:ascii="Times New Roman" w:hAnsi="Times New Roman"/>
          <w:sz w:val="26"/>
          <w:szCs w:val="26"/>
        </w:rPr>
        <w:t xml:space="preserve">           __</w:t>
      </w:r>
      <w:r>
        <w:rPr>
          <w:sz w:val="26"/>
          <w:szCs w:val="26"/>
        </w:rPr>
        <w:t>______________________________</w:t>
      </w:r>
      <w:r>
        <w:tab/>
      </w:r>
    </w:p>
    <w:p w:rsidR="00550429" w:rsidRDefault="00550429" w:rsidP="00550429">
      <w:pPr>
        <w:suppressAutoHyphens/>
        <w:ind w:left="4962"/>
      </w:pPr>
      <w:r>
        <w:rPr>
          <w:b/>
        </w:rPr>
        <w:t>________________________________________</w:t>
      </w:r>
    </w:p>
    <w:p w:rsidR="00550429" w:rsidRDefault="00550429" w:rsidP="00550429">
      <w:pPr>
        <w:suppressAutoHyphens/>
        <w:ind w:left="4962"/>
        <w:rPr>
          <w:sz w:val="16"/>
          <w:szCs w:val="16"/>
        </w:rPr>
      </w:pPr>
      <w:r>
        <w:t>________________________________________</w:t>
      </w:r>
      <w:r>
        <w:rPr>
          <w:sz w:val="16"/>
          <w:szCs w:val="16"/>
        </w:rPr>
        <w:t xml:space="preserve"> </w:t>
      </w:r>
    </w:p>
    <w:p w:rsidR="00550429" w:rsidRDefault="00550429" w:rsidP="00550429">
      <w:pPr>
        <w:suppressAutoHyphens/>
        <w:ind w:left="4962"/>
        <w:rPr>
          <w:sz w:val="28"/>
          <w:szCs w:val="28"/>
        </w:rPr>
      </w:pPr>
      <w:r>
        <w:t>________________________________________</w:t>
      </w:r>
    </w:p>
    <w:p w:rsidR="00550429" w:rsidRDefault="00550429" w:rsidP="00550429">
      <w:pPr>
        <w:suppressAutoHyphens/>
        <w:ind w:left="4962"/>
        <w:rPr>
          <w:sz w:val="16"/>
          <w:szCs w:val="16"/>
        </w:rPr>
      </w:pPr>
      <w:proofErr w:type="gramStart"/>
      <w:r>
        <w:rPr>
          <w:sz w:val="16"/>
          <w:szCs w:val="16"/>
        </w:rPr>
        <w:t>(для физических лиц – Ф.И.О</w:t>
      </w:r>
      <w:r>
        <w:rPr>
          <w:sz w:val="16"/>
          <w:szCs w:val="16"/>
          <w:highlight w:val="yellow"/>
        </w:rPr>
        <w:t xml:space="preserve"> </w:t>
      </w:r>
      <w:proofErr w:type="gramEnd"/>
    </w:p>
    <w:p w:rsidR="00550429" w:rsidRDefault="00550429" w:rsidP="00550429">
      <w:pPr>
        <w:suppressAutoHyphens/>
        <w:ind w:firstLine="720"/>
      </w:pPr>
    </w:p>
    <w:p w:rsidR="00550429" w:rsidRDefault="00550429" w:rsidP="00550429">
      <w:pPr>
        <w:suppressAutoHyphens/>
        <w:ind w:firstLine="720"/>
      </w:pPr>
    </w:p>
    <w:p w:rsidR="00550429" w:rsidRDefault="00550429" w:rsidP="00550429">
      <w:pPr>
        <w:suppressAutoHyphens/>
        <w:ind w:firstLine="720"/>
      </w:pPr>
    </w:p>
    <w:p w:rsidR="00550429" w:rsidRDefault="00550429" w:rsidP="00550429">
      <w:pPr>
        <w:suppressAutoHyphens/>
        <w:ind w:firstLine="720"/>
      </w:pPr>
    </w:p>
    <w:p w:rsidR="00550429" w:rsidRDefault="00550429" w:rsidP="00550429">
      <w:pPr>
        <w:suppressAutoHyphens/>
        <w:ind w:firstLine="720"/>
        <w:rPr>
          <w:sz w:val="24"/>
          <w:szCs w:val="24"/>
        </w:rPr>
      </w:pPr>
      <w:r>
        <w:rPr>
          <w:sz w:val="24"/>
          <w:szCs w:val="24"/>
        </w:rPr>
        <w:t xml:space="preserve">                                  </w:t>
      </w:r>
    </w:p>
    <w:p w:rsidR="00550429" w:rsidRDefault="00550429" w:rsidP="00550429">
      <w:pPr>
        <w:suppressAutoHyphens/>
        <w:ind w:firstLine="720"/>
        <w:rPr>
          <w:sz w:val="24"/>
          <w:szCs w:val="24"/>
        </w:rPr>
      </w:pPr>
      <w:r>
        <w:rPr>
          <w:sz w:val="24"/>
          <w:szCs w:val="24"/>
        </w:rPr>
        <w:t xml:space="preserve">                                     заявление (жалоба).</w:t>
      </w:r>
    </w:p>
    <w:p w:rsidR="00550429" w:rsidRDefault="00550429" w:rsidP="00550429">
      <w:pPr>
        <w:suppressAutoHyphens/>
        <w:ind w:firstLine="720"/>
        <w:rPr>
          <w:sz w:val="24"/>
          <w:szCs w:val="24"/>
        </w:rPr>
      </w:pPr>
    </w:p>
    <w:p w:rsidR="00550429" w:rsidRDefault="00550429" w:rsidP="00550429">
      <w:pPr>
        <w:suppressAutoHyphens/>
        <w:rPr>
          <w:sz w:val="24"/>
          <w:szCs w:val="24"/>
        </w:rPr>
      </w:pPr>
      <w:r>
        <w:rPr>
          <w:sz w:val="24"/>
          <w:szCs w:val="24"/>
        </w:rPr>
        <w:t xml:space="preserve">                                       (Изложение по сути обращения)</w:t>
      </w:r>
    </w:p>
    <w:p w:rsidR="00550429" w:rsidRDefault="00550429" w:rsidP="00550429">
      <w:pPr>
        <w:suppressAutoHyphens/>
        <w:spacing w:before="60"/>
      </w:pPr>
      <w:r>
        <w:t>____________________   ____________________________   ________________________</w:t>
      </w:r>
    </w:p>
    <w:p w:rsidR="00550429" w:rsidRDefault="00550429" w:rsidP="00550429">
      <w:r>
        <w:rPr>
          <w:sz w:val="16"/>
          <w:szCs w:val="16"/>
        </w:rPr>
        <w:t xml:space="preserve">          (дата)</w:t>
      </w:r>
      <w:r>
        <w:rPr>
          <w:sz w:val="16"/>
          <w:szCs w:val="16"/>
        </w:rPr>
        <w:tab/>
      </w:r>
      <w:r>
        <w:rPr>
          <w:sz w:val="16"/>
          <w:szCs w:val="16"/>
        </w:rPr>
        <w:tab/>
      </w:r>
      <w:r>
        <w:rPr>
          <w:sz w:val="16"/>
          <w:szCs w:val="16"/>
        </w:rPr>
        <w:tab/>
        <w:t xml:space="preserve"> Ф.И.О. , должность</w:t>
      </w:r>
      <w:r>
        <w:rPr>
          <w:sz w:val="16"/>
          <w:szCs w:val="16"/>
        </w:rPr>
        <w:tab/>
      </w:r>
      <w:r>
        <w:rPr>
          <w:sz w:val="16"/>
          <w:szCs w:val="16"/>
        </w:rPr>
        <w:tab/>
        <w:t xml:space="preserve"> </w:t>
      </w:r>
      <w:r>
        <w:rPr>
          <w:sz w:val="16"/>
          <w:szCs w:val="16"/>
        </w:rPr>
        <w:tab/>
        <w:t xml:space="preserve">                подпись,  печать</w:t>
      </w:r>
    </w:p>
    <w:p w:rsidR="00550429" w:rsidRDefault="00550429" w:rsidP="00550429">
      <w:pPr>
        <w:shd w:val="clear" w:color="auto" w:fill="FFFFFF"/>
        <w:tabs>
          <w:tab w:val="left" w:pos="709"/>
          <w:tab w:val="left" w:pos="4820"/>
        </w:tabs>
        <w:suppressAutoHyphens/>
        <w:ind w:left="4820"/>
        <w:rPr>
          <w:rFonts w:ascii="Times New Roman" w:hAnsi="Times New Roman"/>
          <w:color w:val="000000"/>
          <w:spacing w:val="-1"/>
          <w:sz w:val="26"/>
          <w:szCs w:val="26"/>
        </w:rPr>
      </w:pPr>
    </w:p>
    <w:p w:rsidR="00550429" w:rsidRPr="00550429" w:rsidRDefault="00550429" w:rsidP="00550429">
      <w:pPr>
        <w:pStyle w:val="a3"/>
        <w:jc w:val="both"/>
        <w:rPr>
          <w:rFonts w:ascii="Times New Roman" w:hAnsi="Times New Roman"/>
          <w:sz w:val="28"/>
          <w:szCs w:val="28"/>
        </w:rPr>
      </w:pPr>
    </w:p>
    <w:sectPr w:rsidR="00550429" w:rsidRPr="00550429" w:rsidSect="009B60A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DC4D30"/>
    <w:lvl w:ilvl="0">
      <w:start w:val="1"/>
      <w:numFmt w:val="decimal"/>
      <w:lvlText w:val="%1."/>
      <w:lvlJc w:val="left"/>
      <w:pPr>
        <w:tabs>
          <w:tab w:val="num" w:pos="1492"/>
        </w:tabs>
        <w:ind w:left="1492" w:hanging="360"/>
      </w:pPr>
    </w:lvl>
  </w:abstractNum>
  <w:abstractNum w:abstractNumId="1">
    <w:nsid w:val="FFFFFF7D"/>
    <w:multiLevelType w:val="singleLevel"/>
    <w:tmpl w:val="91E43E1E"/>
    <w:lvl w:ilvl="0">
      <w:start w:val="1"/>
      <w:numFmt w:val="decimal"/>
      <w:lvlText w:val="%1."/>
      <w:lvlJc w:val="left"/>
      <w:pPr>
        <w:tabs>
          <w:tab w:val="num" w:pos="1209"/>
        </w:tabs>
        <w:ind w:left="1209" w:hanging="360"/>
      </w:pPr>
    </w:lvl>
  </w:abstractNum>
  <w:abstractNum w:abstractNumId="2">
    <w:nsid w:val="FFFFFF7E"/>
    <w:multiLevelType w:val="singleLevel"/>
    <w:tmpl w:val="81BA515E"/>
    <w:lvl w:ilvl="0">
      <w:start w:val="1"/>
      <w:numFmt w:val="decimal"/>
      <w:lvlText w:val="%1."/>
      <w:lvlJc w:val="left"/>
      <w:pPr>
        <w:tabs>
          <w:tab w:val="num" w:pos="926"/>
        </w:tabs>
        <w:ind w:left="926" w:hanging="360"/>
      </w:pPr>
    </w:lvl>
  </w:abstractNum>
  <w:abstractNum w:abstractNumId="3">
    <w:nsid w:val="FFFFFF7F"/>
    <w:multiLevelType w:val="singleLevel"/>
    <w:tmpl w:val="062C42BC"/>
    <w:lvl w:ilvl="0">
      <w:start w:val="1"/>
      <w:numFmt w:val="decimal"/>
      <w:lvlText w:val="%1."/>
      <w:lvlJc w:val="left"/>
      <w:pPr>
        <w:tabs>
          <w:tab w:val="num" w:pos="643"/>
        </w:tabs>
        <w:ind w:left="643" w:hanging="360"/>
      </w:pPr>
    </w:lvl>
  </w:abstractNum>
  <w:abstractNum w:abstractNumId="4">
    <w:nsid w:val="FFFFFF80"/>
    <w:multiLevelType w:val="singleLevel"/>
    <w:tmpl w:val="B8A88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0C06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9A3C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4037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F23FB2"/>
    <w:lvl w:ilvl="0">
      <w:start w:val="1"/>
      <w:numFmt w:val="decimal"/>
      <w:lvlText w:val="%1."/>
      <w:lvlJc w:val="left"/>
      <w:pPr>
        <w:tabs>
          <w:tab w:val="num" w:pos="360"/>
        </w:tabs>
        <w:ind w:left="360" w:hanging="360"/>
      </w:pPr>
    </w:lvl>
  </w:abstractNum>
  <w:abstractNum w:abstractNumId="9">
    <w:nsid w:val="FFFFFF89"/>
    <w:multiLevelType w:val="singleLevel"/>
    <w:tmpl w:val="18083A86"/>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D"/>
    <w:name w:val="WW8Num13"/>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429"/>
    <w:rsid w:val="00000C96"/>
    <w:rsid w:val="00001134"/>
    <w:rsid w:val="00001845"/>
    <w:rsid w:val="00002125"/>
    <w:rsid w:val="00002EBB"/>
    <w:rsid w:val="000040DE"/>
    <w:rsid w:val="000041D4"/>
    <w:rsid w:val="0000495A"/>
    <w:rsid w:val="00004B85"/>
    <w:rsid w:val="0000578D"/>
    <w:rsid w:val="00005CDC"/>
    <w:rsid w:val="00006292"/>
    <w:rsid w:val="000064EC"/>
    <w:rsid w:val="00006AFC"/>
    <w:rsid w:val="00006B75"/>
    <w:rsid w:val="00007DA4"/>
    <w:rsid w:val="00012336"/>
    <w:rsid w:val="00014373"/>
    <w:rsid w:val="00017049"/>
    <w:rsid w:val="00017527"/>
    <w:rsid w:val="000175BC"/>
    <w:rsid w:val="0001772B"/>
    <w:rsid w:val="000200C0"/>
    <w:rsid w:val="00021411"/>
    <w:rsid w:val="000215E7"/>
    <w:rsid w:val="0002296B"/>
    <w:rsid w:val="00022ADD"/>
    <w:rsid w:val="000239C3"/>
    <w:rsid w:val="0002428E"/>
    <w:rsid w:val="000247B4"/>
    <w:rsid w:val="00026F94"/>
    <w:rsid w:val="000301B5"/>
    <w:rsid w:val="0003045D"/>
    <w:rsid w:val="00030AEB"/>
    <w:rsid w:val="000324EB"/>
    <w:rsid w:val="00033EC6"/>
    <w:rsid w:val="0003443D"/>
    <w:rsid w:val="000349A0"/>
    <w:rsid w:val="00034D1E"/>
    <w:rsid w:val="00036E9B"/>
    <w:rsid w:val="00037804"/>
    <w:rsid w:val="000404E1"/>
    <w:rsid w:val="00043173"/>
    <w:rsid w:val="000436F8"/>
    <w:rsid w:val="00043BB7"/>
    <w:rsid w:val="0004464D"/>
    <w:rsid w:val="00045D8D"/>
    <w:rsid w:val="0004643F"/>
    <w:rsid w:val="000515F2"/>
    <w:rsid w:val="00052086"/>
    <w:rsid w:val="00052474"/>
    <w:rsid w:val="00052B21"/>
    <w:rsid w:val="00052FA7"/>
    <w:rsid w:val="00053B54"/>
    <w:rsid w:val="000548D2"/>
    <w:rsid w:val="00054A17"/>
    <w:rsid w:val="00055E19"/>
    <w:rsid w:val="00056B39"/>
    <w:rsid w:val="00056ED3"/>
    <w:rsid w:val="0006030B"/>
    <w:rsid w:val="0006098C"/>
    <w:rsid w:val="00060D2D"/>
    <w:rsid w:val="000626EC"/>
    <w:rsid w:val="00063804"/>
    <w:rsid w:val="00063E1D"/>
    <w:rsid w:val="0006476C"/>
    <w:rsid w:val="00064FF7"/>
    <w:rsid w:val="0007007F"/>
    <w:rsid w:val="00070704"/>
    <w:rsid w:val="00073089"/>
    <w:rsid w:val="00073F32"/>
    <w:rsid w:val="00075A77"/>
    <w:rsid w:val="00076318"/>
    <w:rsid w:val="000774A4"/>
    <w:rsid w:val="000775FC"/>
    <w:rsid w:val="00077FE6"/>
    <w:rsid w:val="00080446"/>
    <w:rsid w:val="00080A06"/>
    <w:rsid w:val="000823CE"/>
    <w:rsid w:val="0008317F"/>
    <w:rsid w:val="0008381E"/>
    <w:rsid w:val="000846B5"/>
    <w:rsid w:val="00084EAA"/>
    <w:rsid w:val="0008597F"/>
    <w:rsid w:val="00085F67"/>
    <w:rsid w:val="00090C40"/>
    <w:rsid w:val="00091229"/>
    <w:rsid w:val="00091698"/>
    <w:rsid w:val="000921AF"/>
    <w:rsid w:val="00092BEB"/>
    <w:rsid w:val="000932CB"/>
    <w:rsid w:val="00094EFE"/>
    <w:rsid w:val="00095838"/>
    <w:rsid w:val="00096618"/>
    <w:rsid w:val="000A396F"/>
    <w:rsid w:val="000A4C93"/>
    <w:rsid w:val="000A6595"/>
    <w:rsid w:val="000A6801"/>
    <w:rsid w:val="000A7B8D"/>
    <w:rsid w:val="000B25BB"/>
    <w:rsid w:val="000B26D5"/>
    <w:rsid w:val="000B27DF"/>
    <w:rsid w:val="000B4085"/>
    <w:rsid w:val="000B48E4"/>
    <w:rsid w:val="000B5144"/>
    <w:rsid w:val="000B601D"/>
    <w:rsid w:val="000B6627"/>
    <w:rsid w:val="000B720B"/>
    <w:rsid w:val="000B7E7D"/>
    <w:rsid w:val="000C00A5"/>
    <w:rsid w:val="000C064C"/>
    <w:rsid w:val="000C08EB"/>
    <w:rsid w:val="000C0A67"/>
    <w:rsid w:val="000C0B40"/>
    <w:rsid w:val="000C1256"/>
    <w:rsid w:val="000C125E"/>
    <w:rsid w:val="000C157B"/>
    <w:rsid w:val="000C322E"/>
    <w:rsid w:val="000C35C8"/>
    <w:rsid w:val="000C389C"/>
    <w:rsid w:val="000C5465"/>
    <w:rsid w:val="000C5795"/>
    <w:rsid w:val="000C6E71"/>
    <w:rsid w:val="000C75E3"/>
    <w:rsid w:val="000D05BC"/>
    <w:rsid w:val="000D187A"/>
    <w:rsid w:val="000D2BDD"/>
    <w:rsid w:val="000D3F75"/>
    <w:rsid w:val="000D61B7"/>
    <w:rsid w:val="000D61E7"/>
    <w:rsid w:val="000D6C18"/>
    <w:rsid w:val="000E0081"/>
    <w:rsid w:val="000E078D"/>
    <w:rsid w:val="000E08D1"/>
    <w:rsid w:val="000E1549"/>
    <w:rsid w:val="000E1714"/>
    <w:rsid w:val="000E1F5E"/>
    <w:rsid w:val="000E26D4"/>
    <w:rsid w:val="000E2E20"/>
    <w:rsid w:val="000E348F"/>
    <w:rsid w:val="000E38F3"/>
    <w:rsid w:val="000E39B5"/>
    <w:rsid w:val="000E3B80"/>
    <w:rsid w:val="000E438A"/>
    <w:rsid w:val="000E48FC"/>
    <w:rsid w:val="000E4E25"/>
    <w:rsid w:val="000E5999"/>
    <w:rsid w:val="000E6F13"/>
    <w:rsid w:val="000F17E4"/>
    <w:rsid w:val="000F1BCF"/>
    <w:rsid w:val="000F2A34"/>
    <w:rsid w:val="000F3580"/>
    <w:rsid w:val="000F3F41"/>
    <w:rsid w:val="000F5198"/>
    <w:rsid w:val="000F56C4"/>
    <w:rsid w:val="000F72CB"/>
    <w:rsid w:val="00101065"/>
    <w:rsid w:val="0010262A"/>
    <w:rsid w:val="00103AB5"/>
    <w:rsid w:val="001068D2"/>
    <w:rsid w:val="001076BD"/>
    <w:rsid w:val="0011007E"/>
    <w:rsid w:val="00110E29"/>
    <w:rsid w:val="001120BB"/>
    <w:rsid w:val="00112A2C"/>
    <w:rsid w:val="001153E1"/>
    <w:rsid w:val="00115D8D"/>
    <w:rsid w:val="001166D1"/>
    <w:rsid w:val="00116CC6"/>
    <w:rsid w:val="0011784E"/>
    <w:rsid w:val="00121196"/>
    <w:rsid w:val="00122923"/>
    <w:rsid w:val="00122E09"/>
    <w:rsid w:val="001231A9"/>
    <w:rsid w:val="00123A78"/>
    <w:rsid w:val="00123D8F"/>
    <w:rsid w:val="00124065"/>
    <w:rsid w:val="00125846"/>
    <w:rsid w:val="00126BF3"/>
    <w:rsid w:val="00126EE0"/>
    <w:rsid w:val="001301F8"/>
    <w:rsid w:val="00131C8D"/>
    <w:rsid w:val="001337E6"/>
    <w:rsid w:val="0013414A"/>
    <w:rsid w:val="001352EC"/>
    <w:rsid w:val="00135877"/>
    <w:rsid w:val="0013725D"/>
    <w:rsid w:val="0013732E"/>
    <w:rsid w:val="0013781F"/>
    <w:rsid w:val="00140F60"/>
    <w:rsid w:val="0014573A"/>
    <w:rsid w:val="001458FE"/>
    <w:rsid w:val="00147D6B"/>
    <w:rsid w:val="0015046D"/>
    <w:rsid w:val="001512E6"/>
    <w:rsid w:val="001525A0"/>
    <w:rsid w:val="00153EFB"/>
    <w:rsid w:val="00154BC3"/>
    <w:rsid w:val="0015531B"/>
    <w:rsid w:val="00155ADC"/>
    <w:rsid w:val="001570CB"/>
    <w:rsid w:val="001604C9"/>
    <w:rsid w:val="00160FBF"/>
    <w:rsid w:val="00162BD6"/>
    <w:rsid w:val="0016435C"/>
    <w:rsid w:val="0016546F"/>
    <w:rsid w:val="001660F3"/>
    <w:rsid w:val="00167051"/>
    <w:rsid w:val="00167877"/>
    <w:rsid w:val="00167B8D"/>
    <w:rsid w:val="00171FE4"/>
    <w:rsid w:val="00172078"/>
    <w:rsid w:val="001723BD"/>
    <w:rsid w:val="00172EA8"/>
    <w:rsid w:val="0017304D"/>
    <w:rsid w:val="00173C08"/>
    <w:rsid w:val="00173D95"/>
    <w:rsid w:val="0017510E"/>
    <w:rsid w:val="00175920"/>
    <w:rsid w:val="00176127"/>
    <w:rsid w:val="00176C82"/>
    <w:rsid w:val="00176E1A"/>
    <w:rsid w:val="001773AA"/>
    <w:rsid w:val="001817D7"/>
    <w:rsid w:val="0018180B"/>
    <w:rsid w:val="00181DCC"/>
    <w:rsid w:val="001839AD"/>
    <w:rsid w:val="001848D8"/>
    <w:rsid w:val="00186777"/>
    <w:rsid w:val="001874AF"/>
    <w:rsid w:val="00187825"/>
    <w:rsid w:val="0019052D"/>
    <w:rsid w:val="001920BE"/>
    <w:rsid w:val="00192163"/>
    <w:rsid w:val="00192710"/>
    <w:rsid w:val="00193854"/>
    <w:rsid w:val="00193D0C"/>
    <w:rsid w:val="001942FA"/>
    <w:rsid w:val="00194A2F"/>
    <w:rsid w:val="00194C2B"/>
    <w:rsid w:val="00195D9D"/>
    <w:rsid w:val="00196A59"/>
    <w:rsid w:val="0019727A"/>
    <w:rsid w:val="00197A45"/>
    <w:rsid w:val="00197CAA"/>
    <w:rsid w:val="001A0944"/>
    <w:rsid w:val="001A1ACA"/>
    <w:rsid w:val="001A1D76"/>
    <w:rsid w:val="001A2B07"/>
    <w:rsid w:val="001A2BC9"/>
    <w:rsid w:val="001A3321"/>
    <w:rsid w:val="001A4AA9"/>
    <w:rsid w:val="001A6990"/>
    <w:rsid w:val="001A71F0"/>
    <w:rsid w:val="001A7956"/>
    <w:rsid w:val="001B190F"/>
    <w:rsid w:val="001B35E8"/>
    <w:rsid w:val="001B38C3"/>
    <w:rsid w:val="001B5B63"/>
    <w:rsid w:val="001B6864"/>
    <w:rsid w:val="001B6C4D"/>
    <w:rsid w:val="001B70E4"/>
    <w:rsid w:val="001B7292"/>
    <w:rsid w:val="001C0600"/>
    <w:rsid w:val="001C120F"/>
    <w:rsid w:val="001C18FE"/>
    <w:rsid w:val="001C1AD1"/>
    <w:rsid w:val="001C1F90"/>
    <w:rsid w:val="001C448B"/>
    <w:rsid w:val="001C46B7"/>
    <w:rsid w:val="001C4A6C"/>
    <w:rsid w:val="001C571E"/>
    <w:rsid w:val="001D0045"/>
    <w:rsid w:val="001D0E43"/>
    <w:rsid w:val="001D3185"/>
    <w:rsid w:val="001D363D"/>
    <w:rsid w:val="001D3B86"/>
    <w:rsid w:val="001D40B5"/>
    <w:rsid w:val="001D4D44"/>
    <w:rsid w:val="001D5B22"/>
    <w:rsid w:val="001D61AB"/>
    <w:rsid w:val="001D620D"/>
    <w:rsid w:val="001D6EA4"/>
    <w:rsid w:val="001D74DB"/>
    <w:rsid w:val="001E0DFC"/>
    <w:rsid w:val="001E1BD5"/>
    <w:rsid w:val="001E282F"/>
    <w:rsid w:val="001E4937"/>
    <w:rsid w:val="001E57ED"/>
    <w:rsid w:val="001E7CE1"/>
    <w:rsid w:val="001F0C5E"/>
    <w:rsid w:val="001F1170"/>
    <w:rsid w:val="001F34AD"/>
    <w:rsid w:val="001F4560"/>
    <w:rsid w:val="001F516B"/>
    <w:rsid w:val="001F62BA"/>
    <w:rsid w:val="001F6743"/>
    <w:rsid w:val="001F6F32"/>
    <w:rsid w:val="001F70A5"/>
    <w:rsid w:val="001F7361"/>
    <w:rsid w:val="002010D4"/>
    <w:rsid w:val="0020227B"/>
    <w:rsid w:val="0020247B"/>
    <w:rsid w:val="00202A23"/>
    <w:rsid w:val="00202A9F"/>
    <w:rsid w:val="00203132"/>
    <w:rsid w:val="00203B57"/>
    <w:rsid w:val="0020445D"/>
    <w:rsid w:val="00207155"/>
    <w:rsid w:val="002079FE"/>
    <w:rsid w:val="00207AC5"/>
    <w:rsid w:val="00210F9D"/>
    <w:rsid w:val="00211105"/>
    <w:rsid w:val="002123C4"/>
    <w:rsid w:val="002128BE"/>
    <w:rsid w:val="002156F2"/>
    <w:rsid w:val="002158AC"/>
    <w:rsid w:val="00215D4F"/>
    <w:rsid w:val="00216304"/>
    <w:rsid w:val="002173A7"/>
    <w:rsid w:val="002176D9"/>
    <w:rsid w:val="00221635"/>
    <w:rsid w:val="00224553"/>
    <w:rsid w:val="002246BD"/>
    <w:rsid w:val="00224BD9"/>
    <w:rsid w:val="00225151"/>
    <w:rsid w:val="002258DD"/>
    <w:rsid w:val="0022699E"/>
    <w:rsid w:val="002330EE"/>
    <w:rsid w:val="00233123"/>
    <w:rsid w:val="0023313D"/>
    <w:rsid w:val="0023380A"/>
    <w:rsid w:val="00233EA3"/>
    <w:rsid w:val="00233F74"/>
    <w:rsid w:val="00236E56"/>
    <w:rsid w:val="002371C3"/>
    <w:rsid w:val="0024063E"/>
    <w:rsid w:val="0024394E"/>
    <w:rsid w:val="002448F8"/>
    <w:rsid w:val="00244FBE"/>
    <w:rsid w:val="002462B2"/>
    <w:rsid w:val="00247A7C"/>
    <w:rsid w:val="00250279"/>
    <w:rsid w:val="00251C74"/>
    <w:rsid w:val="002521A2"/>
    <w:rsid w:val="002530A9"/>
    <w:rsid w:val="0025405C"/>
    <w:rsid w:val="002548E9"/>
    <w:rsid w:val="00255A75"/>
    <w:rsid w:val="00255C17"/>
    <w:rsid w:val="0025604E"/>
    <w:rsid w:val="0026050F"/>
    <w:rsid w:val="002606B8"/>
    <w:rsid w:val="002608BE"/>
    <w:rsid w:val="0026102B"/>
    <w:rsid w:val="0026164A"/>
    <w:rsid w:val="00263599"/>
    <w:rsid w:val="00263F92"/>
    <w:rsid w:val="0026421F"/>
    <w:rsid w:val="0026443F"/>
    <w:rsid w:val="00264F0E"/>
    <w:rsid w:val="00265E0B"/>
    <w:rsid w:val="00266967"/>
    <w:rsid w:val="00267579"/>
    <w:rsid w:val="0026795F"/>
    <w:rsid w:val="00267FD6"/>
    <w:rsid w:val="002706E7"/>
    <w:rsid w:val="00271780"/>
    <w:rsid w:val="00271E9B"/>
    <w:rsid w:val="00271FC5"/>
    <w:rsid w:val="002726C6"/>
    <w:rsid w:val="00273241"/>
    <w:rsid w:val="0027502F"/>
    <w:rsid w:val="0027533C"/>
    <w:rsid w:val="00275AE9"/>
    <w:rsid w:val="00275BAC"/>
    <w:rsid w:val="0027605F"/>
    <w:rsid w:val="00277D7D"/>
    <w:rsid w:val="00280621"/>
    <w:rsid w:val="002811A7"/>
    <w:rsid w:val="002825C1"/>
    <w:rsid w:val="0028278E"/>
    <w:rsid w:val="00282B0B"/>
    <w:rsid w:val="00283194"/>
    <w:rsid w:val="0028320F"/>
    <w:rsid w:val="0028332E"/>
    <w:rsid w:val="002840C6"/>
    <w:rsid w:val="00284E3C"/>
    <w:rsid w:val="0028526E"/>
    <w:rsid w:val="002862C5"/>
    <w:rsid w:val="00286958"/>
    <w:rsid w:val="00286971"/>
    <w:rsid w:val="00286D9A"/>
    <w:rsid w:val="00287B56"/>
    <w:rsid w:val="002900E7"/>
    <w:rsid w:val="0029091C"/>
    <w:rsid w:val="00291D3B"/>
    <w:rsid w:val="002921A0"/>
    <w:rsid w:val="002931E5"/>
    <w:rsid w:val="00294E77"/>
    <w:rsid w:val="0029735B"/>
    <w:rsid w:val="00297D44"/>
    <w:rsid w:val="002A06A3"/>
    <w:rsid w:val="002A2448"/>
    <w:rsid w:val="002A25F3"/>
    <w:rsid w:val="002A2C86"/>
    <w:rsid w:val="002A3078"/>
    <w:rsid w:val="002A580F"/>
    <w:rsid w:val="002A5EC7"/>
    <w:rsid w:val="002A5F86"/>
    <w:rsid w:val="002A5FD4"/>
    <w:rsid w:val="002A6AC3"/>
    <w:rsid w:val="002A7A18"/>
    <w:rsid w:val="002B0220"/>
    <w:rsid w:val="002B3B68"/>
    <w:rsid w:val="002B4016"/>
    <w:rsid w:val="002B4389"/>
    <w:rsid w:val="002B4716"/>
    <w:rsid w:val="002B4747"/>
    <w:rsid w:val="002B4C19"/>
    <w:rsid w:val="002B4C1B"/>
    <w:rsid w:val="002B65B4"/>
    <w:rsid w:val="002B6EED"/>
    <w:rsid w:val="002B6FF4"/>
    <w:rsid w:val="002C02A4"/>
    <w:rsid w:val="002C0B98"/>
    <w:rsid w:val="002C183B"/>
    <w:rsid w:val="002C218D"/>
    <w:rsid w:val="002C27C1"/>
    <w:rsid w:val="002C32DD"/>
    <w:rsid w:val="002C36F1"/>
    <w:rsid w:val="002C4E52"/>
    <w:rsid w:val="002C61A9"/>
    <w:rsid w:val="002C6592"/>
    <w:rsid w:val="002C6B25"/>
    <w:rsid w:val="002C7665"/>
    <w:rsid w:val="002C77E6"/>
    <w:rsid w:val="002C7FDC"/>
    <w:rsid w:val="002D0580"/>
    <w:rsid w:val="002D090D"/>
    <w:rsid w:val="002D0EE8"/>
    <w:rsid w:val="002D0F00"/>
    <w:rsid w:val="002D1C04"/>
    <w:rsid w:val="002D34BE"/>
    <w:rsid w:val="002D354B"/>
    <w:rsid w:val="002D4A12"/>
    <w:rsid w:val="002D4BA3"/>
    <w:rsid w:val="002D5AAA"/>
    <w:rsid w:val="002D7017"/>
    <w:rsid w:val="002D7822"/>
    <w:rsid w:val="002E04D3"/>
    <w:rsid w:val="002E15BA"/>
    <w:rsid w:val="002E1F10"/>
    <w:rsid w:val="002E30F4"/>
    <w:rsid w:val="002E3C78"/>
    <w:rsid w:val="002E60DD"/>
    <w:rsid w:val="002E6771"/>
    <w:rsid w:val="002E6F7A"/>
    <w:rsid w:val="002E7A88"/>
    <w:rsid w:val="002E7CFE"/>
    <w:rsid w:val="002E7D17"/>
    <w:rsid w:val="002F011A"/>
    <w:rsid w:val="002F0291"/>
    <w:rsid w:val="002F05AA"/>
    <w:rsid w:val="002F0CC9"/>
    <w:rsid w:val="002F0D4E"/>
    <w:rsid w:val="002F117D"/>
    <w:rsid w:val="002F1A5D"/>
    <w:rsid w:val="002F33AA"/>
    <w:rsid w:val="002F54C2"/>
    <w:rsid w:val="002F5B72"/>
    <w:rsid w:val="002F5C42"/>
    <w:rsid w:val="002F6006"/>
    <w:rsid w:val="002F6AF8"/>
    <w:rsid w:val="0030096B"/>
    <w:rsid w:val="003015BA"/>
    <w:rsid w:val="00301C95"/>
    <w:rsid w:val="00303EBE"/>
    <w:rsid w:val="00305719"/>
    <w:rsid w:val="003064DC"/>
    <w:rsid w:val="00306ED9"/>
    <w:rsid w:val="0031049C"/>
    <w:rsid w:val="00310D09"/>
    <w:rsid w:val="00311DE9"/>
    <w:rsid w:val="00311E87"/>
    <w:rsid w:val="003123E5"/>
    <w:rsid w:val="00312503"/>
    <w:rsid w:val="00312BA8"/>
    <w:rsid w:val="0031418B"/>
    <w:rsid w:val="00314300"/>
    <w:rsid w:val="00314E8D"/>
    <w:rsid w:val="00314F89"/>
    <w:rsid w:val="00316C30"/>
    <w:rsid w:val="00317949"/>
    <w:rsid w:val="00317A5C"/>
    <w:rsid w:val="00322A5B"/>
    <w:rsid w:val="00323103"/>
    <w:rsid w:val="0032347F"/>
    <w:rsid w:val="0032472E"/>
    <w:rsid w:val="003250B3"/>
    <w:rsid w:val="003265E4"/>
    <w:rsid w:val="003304DC"/>
    <w:rsid w:val="00331C49"/>
    <w:rsid w:val="00332145"/>
    <w:rsid w:val="0033287C"/>
    <w:rsid w:val="00333071"/>
    <w:rsid w:val="003330E2"/>
    <w:rsid w:val="003339A8"/>
    <w:rsid w:val="00333E6B"/>
    <w:rsid w:val="00333E8E"/>
    <w:rsid w:val="00334518"/>
    <w:rsid w:val="003348D9"/>
    <w:rsid w:val="00334AEF"/>
    <w:rsid w:val="00334D1D"/>
    <w:rsid w:val="003359C0"/>
    <w:rsid w:val="0033665F"/>
    <w:rsid w:val="00337482"/>
    <w:rsid w:val="003374B1"/>
    <w:rsid w:val="00340946"/>
    <w:rsid w:val="0034175C"/>
    <w:rsid w:val="00341C15"/>
    <w:rsid w:val="003431AA"/>
    <w:rsid w:val="003445AD"/>
    <w:rsid w:val="00344F3D"/>
    <w:rsid w:val="0034610E"/>
    <w:rsid w:val="003477D2"/>
    <w:rsid w:val="00350E2D"/>
    <w:rsid w:val="003512DC"/>
    <w:rsid w:val="00351913"/>
    <w:rsid w:val="003519CB"/>
    <w:rsid w:val="00352CF9"/>
    <w:rsid w:val="00354075"/>
    <w:rsid w:val="00354D9D"/>
    <w:rsid w:val="003554FD"/>
    <w:rsid w:val="0035679D"/>
    <w:rsid w:val="00357AE8"/>
    <w:rsid w:val="0036034E"/>
    <w:rsid w:val="00360C73"/>
    <w:rsid w:val="0036109F"/>
    <w:rsid w:val="00362008"/>
    <w:rsid w:val="00363110"/>
    <w:rsid w:val="00363F55"/>
    <w:rsid w:val="00364117"/>
    <w:rsid w:val="003642AB"/>
    <w:rsid w:val="003646BA"/>
    <w:rsid w:val="00364DEE"/>
    <w:rsid w:val="003657B7"/>
    <w:rsid w:val="00365C3E"/>
    <w:rsid w:val="003668D4"/>
    <w:rsid w:val="00366B83"/>
    <w:rsid w:val="0037080F"/>
    <w:rsid w:val="00370DD4"/>
    <w:rsid w:val="00371F10"/>
    <w:rsid w:val="0037205D"/>
    <w:rsid w:val="00372F31"/>
    <w:rsid w:val="003768DC"/>
    <w:rsid w:val="00377FEE"/>
    <w:rsid w:val="003808B5"/>
    <w:rsid w:val="00381AB4"/>
    <w:rsid w:val="00382C5B"/>
    <w:rsid w:val="00382DA1"/>
    <w:rsid w:val="00383AD6"/>
    <w:rsid w:val="0038411A"/>
    <w:rsid w:val="00385011"/>
    <w:rsid w:val="00386972"/>
    <w:rsid w:val="003869C1"/>
    <w:rsid w:val="00386E9D"/>
    <w:rsid w:val="00390A3D"/>
    <w:rsid w:val="00391737"/>
    <w:rsid w:val="00393B13"/>
    <w:rsid w:val="003951E5"/>
    <w:rsid w:val="00395366"/>
    <w:rsid w:val="003A0A76"/>
    <w:rsid w:val="003A0D62"/>
    <w:rsid w:val="003A1E88"/>
    <w:rsid w:val="003A458C"/>
    <w:rsid w:val="003A4824"/>
    <w:rsid w:val="003A5619"/>
    <w:rsid w:val="003A5D31"/>
    <w:rsid w:val="003A691A"/>
    <w:rsid w:val="003A7B87"/>
    <w:rsid w:val="003B1E29"/>
    <w:rsid w:val="003B5F87"/>
    <w:rsid w:val="003B614F"/>
    <w:rsid w:val="003B662B"/>
    <w:rsid w:val="003B79AE"/>
    <w:rsid w:val="003C0C83"/>
    <w:rsid w:val="003C1403"/>
    <w:rsid w:val="003C1CD1"/>
    <w:rsid w:val="003C23FF"/>
    <w:rsid w:val="003C3CF3"/>
    <w:rsid w:val="003C4581"/>
    <w:rsid w:val="003C54FA"/>
    <w:rsid w:val="003C59C9"/>
    <w:rsid w:val="003C5CDF"/>
    <w:rsid w:val="003C5F22"/>
    <w:rsid w:val="003C64D9"/>
    <w:rsid w:val="003C6725"/>
    <w:rsid w:val="003C73F8"/>
    <w:rsid w:val="003D0573"/>
    <w:rsid w:val="003D1980"/>
    <w:rsid w:val="003D1B14"/>
    <w:rsid w:val="003D1F3B"/>
    <w:rsid w:val="003D267F"/>
    <w:rsid w:val="003D2AF6"/>
    <w:rsid w:val="003D381C"/>
    <w:rsid w:val="003D45CD"/>
    <w:rsid w:val="003D4624"/>
    <w:rsid w:val="003D504F"/>
    <w:rsid w:val="003D6720"/>
    <w:rsid w:val="003D67AB"/>
    <w:rsid w:val="003D6F21"/>
    <w:rsid w:val="003E2A8B"/>
    <w:rsid w:val="003E2AF2"/>
    <w:rsid w:val="003E3A46"/>
    <w:rsid w:val="003E4CAA"/>
    <w:rsid w:val="003E542A"/>
    <w:rsid w:val="003E5F79"/>
    <w:rsid w:val="003E60EA"/>
    <w:rsid w:val="003E62FC"/>
    <w:rsid w:val="003E78EF"/>
    <w:rsid w:val="003E7E92"/>
    <w:rsid w:val="003F0596"/>
    <w:rsid w:val="003F13F9"/>
    <w:rsid w:val="003F3297"/>
    <w:rsid w:val="003F4360"/>
    <w:rsid w:val="003F47FB"/>
    <w:rsid w:val="003F628B"/>
    <w:rsid w:val="003F6676"/>
    <w:rsid w:val="003F6784"/>
    <w:rsid w:val="003F7039"/>
    <w:rsid w:val="003F78F4"/>
    <w:rsid w:val="004014F4"/>
    <w:rsid w:val="0040157D"/>
    <w:rsid w:val="0040192D"/>
    <w:rsid w:val="00402C32"/>
    <w:rsid w:val="0040630A"/>
    <w:rsid w:val="0040641C"/>
    <w:rsid w:val="0040685A"/>
    <w:rsid w:val="00407712"/>
    <w:rsid w:val="00407F13"/>
    <w:rsid w:val="00410C99"/>
    <w:rsid w:val="00412AD6"/>
    <w:rsid w:val="00412F01"/>
    <w:rsid w:val="00413BE2"/>
    <w:rsid w:val="00413E6D"/>
    <w:rsid w:val="00415642"/>
    <w:rsid w:val="00416633"/>
    <w:rsid w:val="00416A9B"/>
    <w:rsid w:val="0041728E"/>
    <w:rsid w:val="00420CA8"/>
    <w:rsid w:val="004210CB"/>
    <w:rsid w:val="004225FC"/>
    <w:rsid w:val="00422B38"/>
    <w:rsid w:val="00423A15"/>
    <w:rsid w:val="00424867"/>
    <w:rsid w:val="00425D10"/>
    <w:rsid w:val="004267F3"/>
    <w:rsid w:val="004279CA"/>
    <w:rsid w:val="00427C37"/>
    <w:rsid w:val="00430799"/>
    <w:rsid w:val="00430E87"/>
    <w:rsid w:val="004320C0"/>
    <w:rsid w:val="004324C3"/>
    <w:rsid w:val="004332C8"/>
    <w:rsid w:val="00434D6B"/>
    <w:rsid w:val="00435021"/>
    <w:rsid w:val="00435ABF"/>
    <w:rsid w:val="00435E5D"/>
    <w:rsid w:val="0043632B"/>
    <w:rsid w:val="00436557"/>
    <w:rsid w:val="00436650"/>
    <w:rsid w:val="00437665"/>
    <w:rsid w:val="004409C0"/>
    <w:rsid w:val="00440F73"/>
    <w:rsid w:val="0044226A"/>
    <w:rsid w:val="004422F7"/>
    <w:rsid w:val="00442CBA"/>
    <w:rsid w:val="004430BE"/>
    <w:rsid w:val="00443141"/>
    <w:rsid w:val="00443716"/>
    <w:rsid w:val="004437E6"/>
    <w:rsid w:val="004441FB"/>
    <w:rsid w:val="004447DA"/>
    <w:rsid w:val="0044542E"/>
    <w:rsid w:val="00447DE1"/>
    <w:rsid w:val="00450763"/>
    <w:rsid w:val="00450E53"/>
    <w:rsid w:val="00451EF3"/>
    <w:rsid w:val="00451FC9"/>
    <w:rsid w:val="0045246E"/>
    <w:rsid w:val="004524EB"/>
    <w:rsid w:val="00452F11"/>
    <w:rsid w:val="00452F6E"/>
    <w:rsid w:val="00453D7E"/>
    <w:rsid w:val="004548E3"/>
    <w:rsid w:val="00455073"/>
    <w:rsid w:val="00457B8F"/>
    <w:rsid w:val="004600FA"/>
    <w:rsid w:val="00461E4B"/>
    <w:rsid w:val="00463489"/>
    <w:rsid w:val="0046399E"/>
    <w:rsid w:val="00463E8E"/>
    <w:rsid w:val="00464F09"/>
    <w:rsid w:val="00464F7A"/>
    <w:rsid w:val="004651C0"/>
    <w:rsid w:val="00466375"/>
    <w:rsid w:val="00466FAC"/>
    <w:rsid w:val="00467A07"/>
    <w:rsid w:val="00467D77"/>
    <w:rsid w:val="00467F62"/>
    <w:rsid w:val="004700CC"/>
    <w:rsid w:val="0047182C"/>
    <w:rsid w:val="00472250"/>
    <w:rsid w:val="00472E1B"/>
    <w:rsid w:val="00473246"/>
    <w:rsid w:val="0047448B"/>
    <w:rsid w:val="00474632"/>
    <w:rsid w:val="0047492A"/>
    <w:rsid w:val="00474DCF"/>
    <w:rsid w:val="0047705E"/>
    <w:rsid w:val="0047760B"/>
    <w:rsid w:val="00480CDD"/>
    <w:rsid w:val="0048198A"/>
    <w:rsid w:val="00481B09"/>
    <w:rsid w:val="00482CBF"/>
    <w:rsid w:val="00483EBB"/>
    <w:rsid w:val="00485A72"/>
    <w:rsid w:val="00485A93"/>
    <w:rsid w:val="00486292"/>
    <w:rsid w:val="00487155"/>
    <w:rsid w:val="004878DE"/>
    <w:rsid w:val="0049010B"/>
    <w:rsid w:val="004911A4"/>
    <w:rsid w:val="0049176D"/>
    <w:rsid w:val="00492868"/>
    <w:rsid w:val="0049290A"/>
    <w:rsid w:val="00492AC6"/>
    <w:rsid w:val="00493806"/>
    <w:rsid w:val="00494909"/>
    <w:rsid w:val="00495D9D"/>
    <w:rsid w:val="0049607F"/>
    <w:rsid w:val="004964BD"/>
    <w:rsid w:val="004966E0"/>
    <w:rsid w:val="00496AF1"/>
    <w:rsid w:val="00496CD4"/>
    <w:rsid w:val="00497E0D"/>
    <w:rsid w:val="004A0B8B"/>
    <w:rsid w:val="004A0EB0"/>
    <w:rsid w:val="004A1004"/>
    <w:rsid w:val="004A1097"/>
    <w:rsid w:val="004A1D47"/>
    <w:rsid w:val="004A20DF"/>
    <w:rsid w:val="004A280E"/>
    <w:rsid w:val="004A2F25"/>
    <w:rsid w:val="004A325A"/>
    <w:rsid w:val="004A3AA0"/>
    <w:rsid w:val="004A50A8"/>
    <w:rsid w:val="004A5917"/>
    <w:rsid w:val="004A59FA"/>
    <w:rsid w:val="004A5A09"/>
    <w:rsid w:val="004A7781"/>
    <w:rsid w:val="004A7EBD"/>
    <w:rsid w:val="004A7F52"/>
    <w:rsid w:val="004B09A9"/>
    <w:rsid w:val="004B1779"/>
    <w:rsid w:val="004B26AF"/>
    <w:rsid w:val="004B651D"/>
    <w:rsid w:val="004C0530"/>
    <w:rsid w:val="004C108F"/>
    <w:rsid w:val="004C1B97"/>
    <w:rsid w:val="004C22C4"/>
    <w:rsid w:val="004C257B"/>
    <w:rsid w:val="004C4A77"/>
    <w:rsid w:val="004C69A1"/>
    <w:rsid w:val="004C7841"/>
    <w:rsid w:val="004D0135"/>
    <w:rsid w:val="004D1C96"/>
    <w:rsid w:val="004D22E4"/>
    <w:rsid w:val="004D3C55"/>
    <w:rsid w:val="004D4268"/>
    <w:rsid w:val="004D72CE"/>
    <w:rsid w:val="004D756F"/>
    <w:rsid w:val="004D7E1C"/>
    <w:rsid w:val="004D7F70"/>
    <w:rsid w:val="004E09CA"/>
    <w:rsid w:val="004E0B7C"/>
    <w:rsid w:val="004E128E"/>
    <w:rsid w:val="004E2760"/>
    <w:rsid w:val="004E2E7B"/>
    <w:rsid w:val="004E3A1F"/>
    <w:rsid w:val="004E48DA"/>
    <w:rsid w:val="004E549F"/>
    <w:rsid w:val="004E56B1"/>
    <w:rsid w:val="004E5728"/>
    <w:rsid w:val="004E6AE7"/>
    <w:rsid w:val="004F0ACD"/>
    <w:rsid w:val="004F28DA"/>
    <w:rsid w:val="004F2AC5"/>
    <w:rsid w:val="004F306E"/>
    <w:rsid w:val="004F39BA"/>
    <w:rsid w:val="004F4C12"/>
    <w:rsid w:val="004F5561"/>
    <w:rsid w:val="004F76F3"/>
    <w:rsid w:val="005009D5"/>
    <w:rsid w:val="00501764"/>
    <w:rsid w:val="00501771"/>
    <w:rsid w:val="00502204"/>
    <w:rsid w:val="00502635"/>
    <w:rsid w:val="0050314E"/>
    <w:rsid w:val="00503E44"/>
    <w:rsid w:val="005044E2"/>
    <w:rsid w:val="00505AAC"/>
    <w:rsid w:val="00507796"/>
    <w:rsid w:val="005077F6"/>
    <w:rsid w:val="0050780F"/>
    <w:rsid w:val="00507932"/>
    <w:rsid w:val="00510B05"/>
    <w:rsid w:val="0051148C"/>
    <w:rsid w:val="00511AED"/>
    <w:rsid w:val="00511D3B"/>
    <w:rsid w:val="00513379"/>
    <w:rsid w:val="00513F30"/>
    <w:rsid w:val="005144ED"/>
    <w:rsid w:val="005146D4"/>
    <w:rsid w:val="00514C59"/>
    <w:rsid w:val="00517203"/>
    <w:rsid w:val="00517434"/>
    <w:rsid w:val="00517780"/>
    <w:rsid w:val="00517C1B"/>
    <w:rsid w:val="005208CD"/>
    <w:rsid w:val="005208E4"/>
    <w:rsid w:val="00520F71"/>
    <w:rsid w:val="00522EF3"/>
    <w:rsid w:val="005240FD"/>
    <w:rsid w:val="00524584"/>
    <w:rsid w:val="00525B61"/>
    <w:rsid w:val="00525ECB"/>
    <w:rsid w:val="00527F8F"/>
    <w:rsid w:val="00530425"/>
    <w:rsid w:val="00530739"/>
    <w:rsid w:val="00530C8A"/>
    <w:rsid w:val="005310FE"/>
    <w:rsid w:val="00532282"/>
    <w:rsid w:val="00532737"/>
    <w:rsid w:val="005336EA"/>
    <w:rsid w:val="00533E4F"/>
    <w:rsid w:val="00534817"/>
    <w:rsid w:val="0053492F"/>
    <w:rsid w:val="00535626"/>
    <w:rsid w:val="0053696F"/>
    <w:rsid w:val="00540C1C"/>
    <w:rsid w:val="00540C83"/>
    <w:rsid w:val="0054102D"/>
    <w:rsid w:val="00541604"/>
    <w:rsid w:val="0054292A"/>
    <w:rsid w:val="00543837"/>
    <w:rsid w:val="005442FD"/>
    <w:rsid w:val="005444CC"/>
    <w:rsid w:val="005457A3"/>
    <w:rsid w:val="00545BCC"/>
    <w:rsid w:val="00546379"/>
    <w:rsid w:val="005479FA"/>
    <w:rsid w:val="00550429"/>
    <w:rsid w:val="0055085A"/>
    <w:rsid w:val="00551087"/>
    <w:rsid w:val="00552442"/>
    <w:rsid w:val="00553837"/>
    <w:rsid w:val="005539E4"/>
    <w:rsid w:val="00554125"/>
    <w:rsid w:val="00554515"/>
    <w:rsid w:val="00554B7E"/>
    <w:rsid w:val="00554DA9"/>
    <w:rsid w:val="00554EFA"/>
    <w:rsid w:val="0055504A"/>
    <w:rsid w:val="0055685C"/>
    <w:rsid w:val="00556BCC"/>
    <w:rsid w:val="00557290"/>
    <w:rsid w:val="00557C55"/>
    <w:rsid w:val="005610C1"/>
    <w:rsid w:val="005625A8"/>
    <w:rsid w:val="0056309D"/>
    <w:rsid w:val="005630B6"/>
    <w:rsid w:val="00563645"/>
    <w:rsid w:val="0056407E"/>
    <w:rsid w:val="005643E9"/>
    <w:rsid w:val="005646B5"/>
    <w:rsid w:val="00564932"/>
    <w:rsid w:val="0056523B"/>
    <w:rsid w:val="0056689A"/>
    <w:rsid w:val="00566ECE"/>
    <w:rsid w:val="00567B0D"/>
    <w:rsid w:val="00567FDA"/>
    <w:rsid w:val="00570127"/>
    <w:rsid w:val="0057162D"/>
    <w:rsid w:val="00571B97"/>
    <w:rsid w:val="00571C87"/>
    <w:rsid w:val="00571F97"/>
    <w:rsid w:val="00572EB5"/>
    <w:rsid w:val="00573145"/>
    <w:rsid w:val="00574291"/>
    <w:rsid w:val="00575D4E"/>
    <w:rsid w:val="00575FD6"/>
    <w:rsid w:val="005764FD"/>
    <w:rsid w:val="00576AB3"/>
    <w:rsid w:val="00577A88"/>
    <w:rsid w:val="005803CE"/>
    <w:rsid w:val="005807C2"/>
    <w:rsid w:val="005816BA"/>
    <w:rsid w:val="0058238E"/>
    <w:rsid w:val="00582450"/>
    <w:rsid w:val="00582BF2"/>
    <w:rsid w:val="00583279"/>
    <w:rsid w:val="00583B8B"/>
    <w:rsid w:val="00583B8E"/>
    <w:rsid w:val="00585303"/>
    <w:rsid w:val="005866D0"/>
    <w:rsid w:val="0058699C"/>
    <w:rsid w:val="00591D7C"/>
    <w:rsid w:val="0059269F"/>
    <w:rsid w:val="005927FC"/>
    <w:rsid w:val="0059281C"/>
    <w:rsid w:val="00592C95"/>
    <w:rsid w:val="005931FE"/>
    <w:rsid w:val="0059477D"/>
    <w:rsid w:val="00594D62"/>
    <w:rsid w:val="00595D7B"/>
    <w:rsid w:val="005972F3"/>
    <w:rsid w:val="0059785B"/>
    <w:rsid w:val="00597D8F"/>
    <w:rsid w:val="00597F01"/>
    <w:rsid w:val="005A01CE"/>
    <w:rsid w:val="005A070B"/>
    <w:rsid w:val="005A10BF"/>
    <w:rsid w:val="005A2B33"/>
    <w:rsid w:val="005A2F28"/>
    <w:rsid w:val="005A3496"/>
    <w:rsid w:val="005A36FE"/>
    <w:rsid w:val="005A477F"/>
    <w:rsid w:val="005A484F"/>
    <w:rsid w:val="005A64EF"/>
    <w:rsid w:val="005B10A5"/>
    <w:rsid w:val="005B1AAC"/>
    <w:rsid w:val="005B252F"/>
    <w:rsid w:val="005B288D"/>
    <w:rsid w:val="005B3A7D"/>
    <w:rsid w:val="005B49CB"/>
    <w:rsid w:val="005B4BE8"/>
    <w:rsid w:val="005B5EDC"/>
    <w:rsid w:val="005B6C56"/>
    <w:rsid w:val="005B7FC3"/>
    <w:rsid w:val="005C10A5"/>
    <w:rsid w:val="005C2A4D"/>
    <w:rsid w:val="005C31FD"/>
    <w:rsid w:val="005C3448"/>
    <w:rsid w:val="005C4CC4"/>
    <w:rsid w:val="005C5065"/>
    <w:rsid w:val="005C5614"/>
    <w:rsid w:val="005C62D2"/>
    <w:rsid w:val="005C6765"/>
    <w:rsid w:val="005C6E3D"/>
    <w:rsid w:val="005D0166"/>
    <w:rsid w:val="005D1408"/>
    <w:rsid w:val="005D208F"/>
    <w:rsid w:val="005D298B"/>
    <w:rsid w:val="005D2A10"/>
    <w:rsid w:val="005D7516"/>
    <w:rsid w:val="005D788D"/>
    <w:rsid w:val="005E03A3"/>
    <w:rsid w:val="005E1036"/>
    <w:rsid w:val="005E17E3"/>
    <w:rsid w:val="005E264A"/>
    <w:rsid w:val="005E305E"/>
    <w:rsid w:val="005E3106"/>
    <w:rsid w:val="005E4A1E"/>
    <w:rsid w:val="005E4A4D"/>
    <w:rsid w:val="005E78F1"/>
    <w:rsid w:val="005F0397"/>
    <w:rsid w:val="005F0681"/>
    <w:rsid w:val="005F0983"/>
    <w:rsid w:val="005F158F"/>
    <w:rsid w:val="005F1A4F"/>
    <w:rsid w:val="005F1D0F"/>
    <w:rsid w:val="005F28A3"/>
    <w:rsid w:val="005F326F"/>
    <w:rsid w:val="005F3F69"/>
    <w:rsid w:val="005F46E3"/>
    <w:rsid w:val="005F57D7"/>
    <w:rsid w:val="005F5AC2"/>
    <w:rsid w:val="005F5F01"/>
    <w:rsid w:val="005F6260"/>
    <w:rsid w:val="005F699E"/>
    <w:rsid w:val="005F76D9"/>
    <w:rsid w:val="00600955"/>
    <w:rsid w:val="00601DED"/>
    <w:rsid w:val="00602BD8"/>
    <w:rsid w:val="0060490B"/>
    <w:rsid w:val="00604C50"/>
    <w:rsid w:val="00605704"/>
    <w:rsid w:val="00606056"/>
    <w:rsid w:val="00607A4D"/>
    <w:rsid w:val="006110D2"/>
    <w:rsid w:val="0061201F"/>
    <w:rsid w:val="006130FE"/>
    <w:rsid w:val="006143D8"/>
    <w:rsid w:val="006148F4"/>
    <w:rsid w:val="006157A5"/>
    <w:rsid w:val="00615845"/>
    <w:rsid w:val="00615BA0"/>
    <w:rsid w:val="006163C6"/>
    <w:rsid w:val="0061683E"/>
    <w:rsid w:val="006174B6"/>
    <w:rsid w:val="00617D02"/>
    <w:rsid w:val="0062057F"/>
    <w:rsid w:val="00620623"/>
    <w:rsid w:val="006207E3"/>
    <w:rsid w:val="00622669"/>
    <w:rsid w:val="00622B06"/>
    <w:rsid w:val="00623BB2"/>
    <w:rsid w:val="006255FA"/>
    <w:rsid w:val="006256A2"/>
    <w:rsid w:val="00626680"/>
    <w:rsid w:val="00627760"/>
    <w:rsid w:val="006310B6"/>
    <w:rsid w:val="00633664"/>
    <w:rsid w:val="00633E20"/>
    <w:rsid w:val="00634BF3"/>
    <w:rsid w:val="00634E75"/>
    <w:rsid w:val="006357AD"/>
    <w:rsid w:val="006369DF"/>
    <w:rsid w:val="00640B29"/>
    <w:rsid w:val="006418BB"/>
    <w:rsid w:val="00641F6D"/>
    <w:rsid w:val="00642BA3"/>
    <w:rsid w:val="00643F34"/>
    <w:rsid w:val="0064423B"/>
    <w:rsid w:val="006450D1"/>
    <w:rsid w:val="00645369"/>
    <w:rsid w:val="00645A96"/>
    <w:rsid w:val="0064611C"/>
    <w:rsid w:val="00646545"/>
    <w:rsid w:val="00647CB5"/>
    <w:rsid w:val="00650F60"/>
    <w:rsid w:val="0065121D"/>
    <w:rsid w:val="00652119"/>
    <w:rsid w:val="006523BC"/>
    <w:rsid w:val="006529E7"/>
    <w:rsid w:val="00652C7A"/>
    <w:rsid w:val="0065379B"/>
    <w:rsid w:val="00653A4D"/>
    <w:rsid w:val="0065453D"/>
    <w:rsid w:val="00654589"/>
    <w:rsid w:val="006545F2"/>
    <w:rsid w:val="006554CF"/>
    <w:rsid w:val="00661221"/>
    <w:rsid w:val="006617FA"/>
    <w:rsid w:val="0066243E"/>
    <w:rsid w:val="00662DA0"/>
    <w:rsid w:val="0066535E"/>
    <w:rsid w:val="00665B8D"/>
    <w:rsid w:val="006679AC"/>
    <w:rsid w:val="00670C07"/>
    <w:rsid w:val="0067191C"/>
    <w:rsid w:val="00671A3E"/>
    <w:rsid w:val="00671ADE"/>
    <w:rsid w:val="00673585"/>
    <w:rsid w:val="006736FE"/>
    <w:rsid w:val="00675190"/>
    <w:rsid w:val="00675332"/>
    <w:rsid w:val="006754C1"/>
    <w:rsid w:val="00675A8B"/>
    <w:rsid w:val="00677260"/>
    <w:rsid w:val="00680214"/>
    <w:rsid w:val="00681375"/>
    <w:rsid w:val="00681AAF"/>
    <w:rsid w:val="00683876"/>
    <w:rsid w:val="00683BB9"/>
    <w:rsid w:val="00683D82"/>
    <w:rsid w:val="00684CB7"/>
    <w:rsid w:val="006850A9"/>
    <w:rsid w:val="00685230"/>
    <w:rsid w:val="006853C7"/>
    <w:rsid w:val="00685859"/>
    <w:rsid w:val="006902DD"/>
    <w:rsid w:val="00691EDB"/>
    <w:rsid w:val="00691F32"/>
    <w:rsid w:val="0069208C"/>
    <w:rsid w:val="00692331"/>
    <w:rsid w:val="0069449E"/>
    <w:rsid w:val="00696988"/>
    <w:rsid w:val="00696F02"/>
    <w:rsid w:val="00697024"/>
    <w:rsid w:val="006A0996"/>
    <w:rsid w:val="006A12C8"/>
    <w:rsid w:val="006A1516"/>
    <w:rsid w:val="006A15B1"/>
    <w:rsid w:val="006A1884"/>
    <w:rsid w:val="006A1A60"/>
    <w:rsid w:val="006A29FE"/>
    <w:rsid w:val="006A2E79"/>
    <w:rsid w:val="006A4ABA"/>
    <w:rsid w:val="006A50CD"/>
    <w:rsid w:val="006A6AB6"/>
    <w:rsid w:val="006B0BF6"/>
    <w:rsid w:val="006B12B3"/>
    <w:rsid w:val="006B3361"/>
    <w:rsid w:val="006B3AAE"/>
    <w:rsid w:val="006B63D6"/>
    <w:rsid w:val="006B6AB5"/>
    <w:rsid w:val="006B7165"/>
    <w:rsid w:val="006C0514"/>
    <w:rsid w:val="006C0B0F"/>
    <w:rsid w:val="006C1255"/>
    <w:rsid w:val="006C2470"/>
    <w:rsid w:val="006C25A3"/>
    <w:rsid w:val="006C29D6"/>
    <w:rsid w:val="006C59F9"/>
    <w:rsid w:val="006C5BFA"/>
    <w:rsid w:val="006C63BD"/>
    <w:rsid w:val="006C64AF"/>
    <w:rsid w:val="006C722F"/>
    <w:rsid w:val="006D0753"/>
    <w:rsid w:val="006D10C9"/>
    <w:rsid w:val="006D12A2"/>
    <w:rsid w:val="006D1D96"/>
    <w:rsid w:val="006D20B9"/>
    <w:rsid w:val="006D339A"/>
    <w:rsid w:val="006D4BA1"/>
    <w:rsid w:val="006D4FD8"/>
    <w:rsid w:val="006D5EC0"/>
    <w:rsid w:val="006D5F4F"/>
    <w:rsid w:val="006E02FF"/>
    <w:rsid w:val="006E0F8B"/>
    <w:rsid w:val="006E2417"/>
    <w:rsid w:val="006E26A7"/>
    <w:rsid w:val="006E2E34"/>
    <w:rsid w:val="006E3618"/>
    <w:rsid w:val="006E41B7"/>
    <w:rsid w:val="006E4484"/>
    <w:rsid w:val="006E763E"/>
    <w:rsid w:val="006F0BC7"/>
    <w:rsid w:val="006F0D76"/>
    <w:rsid w:val="006F1174"/>
    <w:rsid w:val="006F14C1"/>
    <w:rsid w:val="006F1859"/>
    <w:rsid w:val="006F19D0"/>
    <w:rsid w:val="006F21F7"/>
    <w:rsid w:val="006F250E"/>
    <w:rsid w:val="006F3325"/>
    <w:rsid w:val="006F47B7"/>
    <w:rsid w:val="006F548F"/>
    <w:rsid w:val="006F670B"/>
    <w:rsid w:val="00700FA9"/>
    <w:rsid w:val="00701639"/>
    <w:rsid w:val="0070347E"/>
    <w:rsid w:val="00703B6D"/>
    <w:rsid w:val="007040E1"/>
    <w:rsid w:val="00704189"/>
    <w:rsid w:val="00704CAE"/>
    <w:rsid w:val="00704D3A"/>
    <w:rsid w:val="007053EB"/>
    <w:rsid w:val="00705AA7"/>
    <w:rsid w:val="00706484"/>
    <w:rsid w:val="00710B8C"/>
    <w:rsid w:val="00710EFC"/>
    <w:rsid w:val="007111CB"/>
    <w:rsid w:val="00713157"/>
    <w:rsid w:val="007134EA"/>
    <w:rsid w:val="00714862"/>
    <w:rsid w:val="00715462"/>
    <w:rsid w:val="0071658F"/>
    <w:rsid w:val="007167FB"/>
    <w:rsid w:val="007206C0"/>
    <w:rsid w:val="0072093B"/>
    <w:rsid w:val="00720A1F"/>
    <w:rsid w:val="00721075"/>
    <w:rsid w:val="00721BFA"/>
    <w:rsid w:val="00724DD3"/>
    <w:rsid w:val="0072626A"/>
    <w:rsid w:val="00731C34"/>
    <w:rsid w:val="00732026"/>
    <w:rsid w:val="00733034"/>
    <w:rsid w:val="007337B5"/>
    <w:rsid w:val="0073516E"/>
    <w:rsid w:val="007365EE"/>
    <w:rsid w:val="00736E04"/>
    <w:rsid w:val="00736F03"/>
    <w:rsid w:val="0073798C"/>
    <w:rsid w:val="007400C4"/>
    <w:rsid w:val="00740150"/>
    <w:rsid w:val="007401CB"/>
    <w:rsid w:val="00740D87"/>
    <w:rsid w:val="00741FAF"/>
    <w:rsid w:val="00742AA2"/>
    <w:rsid w:val="00742B70"/>
    <w:rsid w:val="00743098"/>
    <w:rsid w:val="007435A3"/>
    <w:rsid w:val="00744559"/>
    <w:rsid w:val="00744867"/>
    <w:rsid w:val="00744C4A"/>
    <w:rsid w:val="00744D1D"/>
    <w:rsid w:val="00745899"/>
    <w:rsid w:val="00745C6B"/>
    <w:rsid w:val="00746AEC"/>
    <w:rsid w:val="00747055"/>
    <w:rsid w:val="00747645"/>
    <w:rsid w:val="007477CD"/>
    <w:rsid w:val="00750669"/>
    <w:rsid w:val="007507B9"/>
    <w:rsid w:val="0075185A"/>
    <w:rsid w:val="0075201E"/>
    <w:rsid w:val="00752F01"/>
    <w:rsid w:val="00753D89"/>
    <w:rsid w:val="007542FF"/>
    <w:rsid w:val="007544D8"/>
    <w:rsid w:val="00754D04"/>
    <w:rsid w:val="00755BBA"/>
    <w:rsid w:val="00760CEA"/>
    <w:rsid w:val="007613FD"/>
    <w:rsid w:val="007625A6"/>
    <w:rsid w:val="00762BB0"/>
    <w:rsid w:val="00762C94"/>
    <w:rsid w:val="00763411"/>
    <w:rsid w:val="0076374D"/>
    <w:rsid w:val="00764102"/>
    <w:rsid w:val="00764636"/>
    <w:rsid w:val="00764DC0"/>
    <w:rsid w:val="00765E93"/>
    <w:rsid w:val="007709C0"/>
    <w:rsid w:val="00770EC5"/>
    <w:rsid w:val="00770F7C"/>
    <w:rsid w:val="00771A80"/>
    <w:rsid w:val="007739E1"/>
    <w:rsid w:val="00774A11"/>
    <w:rsid w:val="00776C65"/>
    <w:rsid w:val="00780061"/>
    <w:rsid w:val="007813F6"/>
    <w:rsid w:val="00781C64"/>
    <w:rsid w:val="00781CDB"/>
    <w:rsid w:val="00781DFE"/>
    <w:rsid w:val="00781FB7"/>
    <w:rsid w:val="007825FE"/>
    <w:rsid w:val="00783425"/>
    <w:rsid w:val="007836B3"/>
    <w:rsid w:val="00783BA6"/>
    <w:rsid w:val="007847E1"/>
    <w:rsid w:val="00784E0A"/>
    <w:rsid w:val="00785681"/>
    <w:rsid w:val="00785BC2"/>
    <w:rsid w:val="00785FE8"/>
    <w:rsid w:val="007873E6"/>
    <w:rsid w:val="00787D9E"/>
    <w:rsid w:val="007900FA"/>
    <w:rsid w:val="007907FD"/>
    <w:rsid w:val="00790ABE"/>
    <w:rsid w:val="00792CA7"/>
    <w:rsid w:val="0079417C"/>
    <w:rsid w:val="00794421"/>
    <w:rsid w:val="0079589F"/>
    <w:rsid w:val="00796983"/>
    <w:rsid w:val="00797DFC"/>
    <w:rsid w:val="007A28C5"/>
    <w:rsid w:val="007A310E"/>
    <w:rsid w:val="007A3FAE"/>
    <w:rsid w:val="007A3FF2"/>
    <w:rsid w:val="007A4581"/>
    <w:rsid w:val="007A46F8"/>
    <w:rsid w:val="007A4EE1"/>
    <w:rsid w:val="007A4F17"/>
    <w:rsid w:val="007A6624"/>
    <w:rsid w:val="007A7CD5"/>
    <w:rsid w:val="007B043F"/>
    <w:rsid w:val="007B0D14"/>
    <w:rsid w:val="007B2111"/>
    <w:rsid w:val="007B23D5"/>
    <w:rsid w:val="007B2B10"/>
    <w:rsid w:val="007B2F9D"/>
    <w:rsid w:val="007B3359"/>
    <w:rsid w:val="007B4956"/>
    <w:rsid w:val="007B57C7"/>
    <w:rsid w:val="007B5F96"/>
    <w:rsid w:val="007B603D"/>
    <w:rsid w:val="007B6096"/>
    <w:rsid w:val="007B6374"/>
    <w:rsid w:val="007B68BE"/>
    <w:rsid w:val="007B724F"/>
    <w:rsid w:val="007C076B"/>
    <w:rsid w:val="007C0882"/>
    <w:rsid w:val="007C0BA6"/>
    <w:rsid w:val="007C1DD8"/>
    <w:rsid w:val="007C42A6"/>
    <w:rsid w:val="007C5A5A"/>
    <w:rsid w:val="007C5B45"/>
    <w:rsid w:val="007C65DD"/>
    <w:rsid w:val="007C72B8"/>
    <w:rsid w:val="007C754E"/>
    <w:rsid w:val="007D0D9B"/>
    <w:rsid w:val="007D1CDD"/>
    <w:rsid w:val="007D3428"/>
    <w:rsid w:val="007D5502"/>
    <w:rsid w:val="007D6415"/>
    <w:rsid w:val="007D673F"/>
    <w:rsid w:val="007D71DF"/>
    <w:rsid w:val="007D7240"/>
    <w:rsid w:val="007E088D"/>
    <w:rsid w:val="007E1069"/>
    <w:rsid w:val="007E12FA"/>
    <w:rsid w:val="007E2516"/>
    <w:rsid w:val="007E35DD"/>
    <w:rsid w:val="007E3645"/>
    <w:rsid w:val="007E370C"/>
    <w:rsid w:val="007E3B64"/>
    <w:rsid w:val="007E4D53"/>
    <w:rsid w:val="007E4E48"/>
    <w:rsid w:val="007E5090"/>
    <w:rsid w:val="007E538E"/>
    <w:rsid w:val="007E5863"/>
    <w:rsid w:val="007F061F"/>
    <w:rsid w:val="007F21B1"/>
    <w:rsid w:val="007F3CD3"/>
    <w:rsid w:val="007F41EC"/>
    <w:rsid w:val="007F49A9"/>
    <w:rsid w:val="007F4CEC"/>
    <w:rsid w:val="007F4D78"/>
    <w:rsid w:val="007F5577"/>
    <w:rsid w:val="007F5794"/>
    <w:rsid w:val="007F5AA9"/>
    <w:rsid w:val="007F5B22"/>
    <w:rsid w:val="007F5F2B"/>
    <w:rsid w:val="00801314"/>
    <w:rsid w:val="008016C8"/>
    <w:rsid w:val="0080212F"/>
    <w:rsid w:val="008023DE"/>
    <w:rsid w:val="00803D5C"/>
    <w:rsid w:val="008055BE"/>
    <w:rsid w:val="00805973"/>
    <w:rsid w:val="00806105"/>
    <w:rsid w:val="008061DE"/>
    <w:rsid w:val="00807E27"/>
    <w:rsid w:val="008100F1"/>
    <w:rsid w:val="008105DD"/>
    <w:rsid w:val="008109F2"/>
    <w:rsid w:val="00810B5D"/>
    <w:rsid w:val="008124A0"/>
    <w:rsid w:val="00812CD0"/>
    <w:rsid w:val="00813E90"/>
    <w:rsid w:val="00814EEF"/>
    <w:rsid w:val="008163C7"/>
    <w:rsid w:val="00816578"/>
    <w:rsid w:val="008178C0"/>
    <w:rsid w:val="00820C6A"/>
    <w:rsid w:val="0082371E"/>
    <w:rsid w:val="00824334"/>
    <w:rsid w:val="00824F45"/>
    <w:rsid w:val="0082500F"/>
    <w:rsid w:val="00826408"/>
    <w:rsid w:val="00826A60"/>
    <w:rsid w:val="00826C7F"/>
    <w:rsid w:val="0082711F"/>
    <w:rsid w:val="0083173A"/>
    <w:rsid w:val="008331AA"/>
    <w:rsid w:val="00833F4B"/>
    <w:rsid w:val="00834CF1"/>
    <w:rsid w:val="008354F5"/>
    <w:rsid w:val="00835ACC"/>
    <w:rsid w:val="00836474"/>
    <w:rsid w:val="008364C0"/>
    <w:rsid w:val="0083669D"/>
    <w:rsid w:val="00837386"/>
    <w:rsid w:val="00837C6C"/>
    <w:rsid w:val="00840AF1"/>
    <w:rsid w:val="008427A6"/>
    <w:rsid w:val="00843699"/>
    <w:rsid w:val="00843AC6"/>
    <w:rsid w:val="00844124"/>
    <w:rsid w:val="0084427F"/>
    <w:rsid w:val="0084461A"/>
    <w:rsid w:val="008448A7"/>
    <w:rsid w:val="008449CF"/>
    <w:rsid w:val="00846446"/>
    <w:rsid w:val="008477A9"/>
    <w:rsid w:val="00847AE3"/>
    <w:rsid w:val="00847DBB"/>
    <w:rsid w:val="0085199C"/>
    <w:rsid w:val="00851C5A"/>
    <w:rsid w:val="00853017"/>
    <w:rsid w:val="008533DD"/>
    <w:rsid w:val="0085533A"/>
    <w:rsid w:val="00855D2E"/>
    <w:rsid w:val="00856362"/>
    <w:rsid w:val="00860497"/>
    <w:rsid w:val="00861022"/>
    <w:rsid w:val="0086169A"/>
    <w:rsid w:val="00865C27"/>
    <w:rsid w:val="008671F4"/>
    <w:rsid w:val="008675B3"/>
    <w:rsid w:val="00867AB9"/>
    <w:rsid w:val="00867C73"/>
    <w:rsid w:val="008705D2"/>
    <w:rsid w:val="00870AB2"/>
    <w:rsid w:val="008713D4"/>
    <w:rsid w:val="00872E16"/>
    <w:rsid w:val="0087426B"/>
    <w:rsid w:val="0087450F"/>
    <w:rsid w:val="0087485A"/>
    <w:rsid w:val="00876548"/>
    <w:rsid w:val="00876DCC"/>
    <w:rsid w:val="008814A0"/>
    <w:rsid w:val="0088408D"/>
    <w:rsid w:val="008840DE"/>
    <w:rsid w:val="008849E5"/>
    <w:rsid w:val="00884E4F"/>
    <w:rsid w:val="00885B9A"/>
    <w:rsid w:val="00885C88"/>
    <w:rsid w:val="008868A6"/>
    <w:rsid w:val="008901F5"/>
    <w:rsid w:val="0089103A"/>
    <w:rsid w:val="008916F7"/>
    <w:rsid w:val="008917D3"/>
    <w:rsid w:val="00892B30"/>
    <w:rsid w:val="00893020"/>
    <w:rsid w:val="00893AC2"/>
    <w:rsid w:val="00894A10"/>
    <w:rsid w:val="00895D31"/>
    <w:rsid w:val="0089669A"/>
    <w:rsid w:val="008970B9"/>
    <w:rsid w:val="008971B9"/>
    <w:rsid w:val="008976E0"/>
    <w:rsid w:val="00897948"/>
    <w:rsid w:val="008A15AF"/>
    <w:rsid w:val="008A3890"/>
    <w:rsid w:val="008A3BA2"/>
    <w:rsid w:val="008A52AD"/>
    <w:rsid w:val="008A545D"/>
    <w:rsid w:val="008A5630"/>
    <w:rsid w:val="008A5BC4"/>
    <w:rsid w:val="008A5E05"/>
    <w:rsid w:val="008A69A5"/>
    <w:rsid w:val="008A6D20"/>
    <w:rsid w:val="008A6F1E"/>
    <w:rsid w:val="008A75D3"/>
    <w:rsid w:val="008A7A73"/>
    <w:rsid w:val="008A7D94"/>
    <w:rsid w:val="008B0203"/>
    <w:rsid w:val="008B0A03"/>
    <w:rsid w:val="008B0F11"/>
    <w:rsid w:val="008B15C2"/>
    <w:rsid w:val="008B2544"/>
    <w:rsid w:val="008B2D12"/>
    <w:rsid w:val="008B4998"/>
    <w:rsid w:val="008B511F"/>
    <w:rsid w:val="008B5164"/>
    <w:rsid w:val="008B5BCB"/>
    <w:rsid w:val="008B6CED"/>
    <w:rsid w:val="008B7182"/>
    <w:rsid w:val="008B75C4"/>
    <w:rsid w:val="008C0508"/>
    <w:rsid w:val="008C1E85"/>
    <w:rsid w:val="008C27A6"/>
    <w:rsid w:val="008C2D8D"/>
    <w:rsid w:val="008C35B2"/>
    <w:rsid w:val="008C454C"/>
    <w:rsid w:val="008C49B5"/>
    <w:rsid w:val="008C5442"/>
    <w:rsid w:val="008C60D0"/>
    <w:rsid w:val="008C7593"/>
    <w:rsid w:val="008D13E6"/>
    <w:rsid w:val="008D2A48"/>
    <w:rsid w:val="008D36C7"/>
    <w:rsid w:val="008D3A58"/>
    <w:rsid w:val="008D4686"/>
    <w:rsid w:val="008D4DA3"/>
    <w:rsid w:val="008D560D"/>
    <w:rsid w:val="008D62C0"/>
    <w:rsid w:val="008D679D"/>
    <w:rsid w:val="008E05BC"/>
    <w:rsid w:val="008E2A77"/>
    <w:rsid w:val="008E3406"/>
    <w:rsid w:val="008E4181"/>
    <w:rsid w:val="008E510F"/>
    <w:rsid w:val="008E6D38"/>
    <w:rsid w:val="008F1487"/>
    <w:rsid w:val="008F22F4"/>
    <w:rsid w:val="008F2F52"/>
    <w:rsid w:val="008F4076"/>
    <w:rsid w:val="008F480A"/>
    <w:rsid w:val="008F4F11"/>
    <w:rsid w:val="008F7154"/>
    <w:rsid w:val="008F79A9"/>
    <w:rsid w:val="009000A3"/>
    <w:rsid w:val="0090068E"/>
    <w:rsid w:val="009011CF"/>
    <w:rsid w:val="00901661"/>
    <w:rsid w:val="00901986"/>
    <w:rsid w:val="009020D5"/>
    <w:rsid w:val="0090285A"/>
    <w:rsid w:val="00903CDF"/>
    <w:rsid w:val="009074B6"/>
    <w:rsid w:val="00907A09"/>
    <w:rsid w:val="00907D93"/>
    <w:rsid w:val="00910745"/>
    <w:rsid w:val="009108CC"/>
    <w:rsid w:val="00910C4C"/>
    <w:rsid w:val="00911173"/>
    <w:rsid w:val="00912008"/>
    <w:rsid w:val="00912A1F"/>
    <w:rsid w:val="0091320E"/>
    <w:rsid w:val="009150A6"/>
    <w:rsid w:val="00915FF4"/>
    <w:rsid w:val="009164C9"/>
    <w:rsid w:val="009173AB"/>
    <w:rsid w:val="00917FD3"/>
    <w:rsid w:val="0092015E"/>
    <w:rsid w:val="009216CA"/>
    <w:rsid w:val="00921A9B"/>
    <w:rsid w:val="00921ABD"/>
    <w:rsid w:val="00921C43"/>
    <w:rsid w:val="0092251C"/>
    <w:rsid w:val="00922748"/>
    <w:rsid w:val="00923A2F"/>
    <w:rsid w:val="00923DF1"/>
    <w:rsid w:val="00924882"/>
    <w:rsid w:val="0092560B"/>
    <w:rsid w:val="00925EF3"/>
    <w:rsid w:val="009262B0"/>
    <w:rsid w:val="00926398"/>
    <w:rsid w:val="009263D4"/>
    <w:rsid w:val="00926960"/>
    <w:rsid w:val="00926E82"/>
    <w:rsid w:val="009278B1"/>
    <w:rsid w:val="009279BE"/>
    <w:rsid w:val="00927AF9"/>
    <w:rsid w:val="00930830"/>
    <w:rsid w:val="00931A33"/>
    <w:rsid w:val="009322A0"/>
    <w:rsid w:val="009322A2"/>
    <w:rsid w:val="00932E54"/>
    <w:rsid w:val="00933F31"/>
    <w:rsid w:val="00934053"/>
    <w:rsid w:val="00934982"/>
    <w:rsid w:val="00936731"/>
    <w:rsid w:val="00936AF9"/>
    <w:rsid w:val="00937474"/>
    <w:rsid w:val="009377D7"/>
    <w:rsid w:val="009403BA"/>
    <w:rsid w:val="009403F3"/>
    <w:rsid w:val="0094040E"/>
    <w:rsid w:val="00942FED"/>
    <w:rsid w:val="00943354"/>
    <w:rsid w:val="00944BFC"/>
    <w:rsid w:val="009451E3"/>
    <w:rsid w:val="00945D6D"/>
    <w:rsid w:val="00946F9F"/>
    <w:rsid w:val="00947A86"/>
    <w:rsid w:val="00952D94"/>
    <w:rsid w:val="009533C4"/>
    <w:rsid w:val="009541A2"/>
    <w:rsid w:val="0095550C"/>
    <w:rsid w:val="00955AAD"/>
    <w:rsid w:val="00956936"/>
    <w:rsid w:val="00956A04"/>
    <w:rsid w:val="009575D7"/>
    <w:rsid w:val="00957FA6"/>
    <w:rsid w:val="0096080D"/>
    <w:rsid w:val="00960D54"/>
    <w:rsid w:val="009610AB"/>
    <w:rsid w:val="009613FA"/>
    <w:rsid w:val="009615BF"/>
    <w:rsid w:val="00961840"/>
    <w:rsid w:val="009619C0"/>
    <w:rsid w:val="00965497"/>
    <w:rsid w:val="0096655C"/>
    <w:rsid w:val="0096775F"/>
    <w:rsid w:val="00970474"/>
    <w:rsid w:val="00970E98"/>
    <w:rsid w:val="00971518"/>
    <w:rsid w:val="009719D6"/>
    <w:rsid w:val="00971B9E"/>
    <w:rsid w:val="00971F77"/>
    <w:rsid w:val="00972CCD"/>
    <w:rsid w:val="00975FE6"/>
    <w:rsid w:val="00976B63"/>
    <w:rsid w:val="00976C20"/>
    <w:rsid w:val="00977D0A"/>
    <w:rsid w:val="00980E11"/>
    <w:rsid w:val="0098353A"/>
    <w:rsid w:val="00983583"/>
    <w:rsid w:val="00983A40"/>
    <w:rsid w:val="00986934"/>
    <w:rsid w:val="009879E8"/>
    <w:rsid w:val="00987BDF"/>
    <w:rsid w:val="0099214F"/>
    <w:rsid w:val="00992640"/>
    <w:rsid w:val="00992D33"/>
    <w:rsid w:val="00993277"/>
    <w:rsid w:val="00995554"/>
    <w:rsid w:val="0099559D"/>
    <w:rsid w:val="009955A5"/>
    <w:rsid w:val="00995C61"/>
    <w:rsid w:val="00997095"/>
    <w:rsid w:val="00997108"/>
    <w:rsid w:val="009A0D71"/>
    <w:rsid w:val="009A0E8E"/>
    <w:rsid w:val="009A125E"/>
    <w:rsid w:val="009A218B"/>
    <w:rsid w:val="009A2232"/>
    <w:rsid w:val="009A584E"/>
    <w:rsid w:val="009A6848"/>
    <w:rsid w:val="009A69FA"/>
    <w:rsid w:val="009A780D"/>
    <w:rsid w:val="009B16A3"/>
    <w:rsid w:val="009B37B4"/>
    <w:rsid w:val="009B3C7D"/>
    <w:rsid w:val="009B4628"/>
    <w:rsid w:val="009B5A79"/>
    <w:rsid w:val="009B60AE"/>
    <w:rsid w:val="009B6127"/>
    <w:rsid w:val="009B62FC"/>
    <w:rsid w:val="009B7F48"/>
    <w:rsid w:val="009C0005"/>
    <w:rsid w:val="009C044D"/>
    <w:rsid w:val="009C0E38"/>
    <w:rsid w:val="009C0ED6"/>
    <w:rsid w:val="009C27B4"/>
    <w:rsid w:val="009C4695"/>
    <w:rsid w:val="009C48E6"/>
    <w:rsid w:val="009C4DFB"/>
    <w:rsid w:val="009C5253"/>
    <w:rsid w:val="009C54FF"/>
    <w:rsid w:val="009C5791"/>
    <w:rsid w:val="009C58D2"/>
    <w:rsid w:val="009C6A71"/>
    <w:rsid w:val="009C6B90"/>
    <w:rsid w:val="009C7608"/>
    <w:rsid w:val="009C7618"/>
    <w:rsid w:val="009D0437"/>
    <w:rsid w:val="009D094B"/>
    <w:rsid w:val="009D0B30"/>
    <w:rsid w:val="009D1A99"/>
    <w:rsid w:val="009D22A1"/>
    <w:rsid w:val="009D32F2"/>
    <w:rsid w:val="009D6EFF"/>
    <w:rsid w:val="009D7311"/>
    <w:rsid w:val="009E019A"/>
    <w:rsid w:val="009E103C"/>
    <w:rsid w:val="009E1243"/>
    <w:rsid w:val="009E1A73"/>
    <w:rsid w:val="009E2816"/>
    <w:rsid w:val="009E47AB"/>
    <w:rsid w:val="009E4AB7"/>
    <w:rsid w:val="009E4D73"/>
    <w:rsid w:val="009E4FA5"/>
    <w:rsid w:val="009E6296"/>
    <w:rsid w:val="009E64A4"/>
    <w:rsid w:val="009E69A6"/>
    <w:rsid w:val="009E6D0F"/>
    <w:rsid w:val="009F08AF"/>
    <w:rsid w:val="009F1417"/>
    <w:rsid w:val="009F1522"/>
    <w:rsid w:val="009F1918"/>
    <w:rsid w:val="009F2B49"/>
    <w:rsid w:val="009F4753"/>
    <w:rsid w:val="009F49B4"/>
    <w:rsid w:val="009F4D98"/>
    <w:rsid w:val="009F4FF6"/>
    <w:rsid w:val="009F5395"/>
    <w:rsid w:val="009F54CF"/>
    <w:rsid w:val="009F64F2"/>
    <w:rsid w:val="009F6C44"/>
    <w:rsid w:val="009F72A6"/>
    <w:rsid w:val="009F7639"/>
    <w:rsid w:val="009F7883"/>
    <w:rsid w:val="009F7E8A"/>
    <w:rsid w:val="00A00627"/>
    <w:rsid w:val="00A0178F"/>
    <w:rsid w:val="00A01EF2"/>
    <w:rsid w:val="00A02F04"/>
    <w:rsid w:val="00A03B2B"/>
    <w:rsid w:val="00A04CD6"/>
    <w:rsid w:val="00A061E3"/>
    <w:rsid w:val="00A07210"/>
    <w:rsid w:val="00A07308"/>
    <w:rsid w:val="00A073EA"/>
    <w:rsid w:val="00A10B52"/>
    <w:rsid w:val="00A115DA"/>
    <w:rsid w:val="00A12AFC"/>
    <w:rsid w:val="00A148DE"/>
    <w:rsid w:val="00A15475"/>
    <w:rsid w:val="00A161EE"/>
    <w:rsid w:val="00A17008"/>
    <w:rsid w:val="00A20374"/>
    <w:rsid w:val="00A204D3"/>
    <w:rsid w:val="00A208BF"/>
    <w:rsid w:val="00A20B47"/>
    <w:rsid w:val="00A20D29"/>
    <w:rsid w:val="00A211EB"/>
    <w:rsid w:val="00A2135C"/>
    <w:rsid w:val="00A22472"/>
    <w:rsid w:val="00A258A7"/>
    <w:rsid w:val="00A25F93"/>
    <w:rsid w:val="00A265F2"/>
    <w:rsid w:val="00A3173C"/>
    <w:rsid w:val="00A34E12"/>
    <w:rsid w:val="00A367FE"/>
    <w:rsid w:val="00A37FA0"/>
    <w:rsid w:val="00A40424"/>
    <w:rsid w:val="00A44156"/>
    <w:rsid w:val="00A44168"/>
    <w:rsid w:val="00A444C3"/>
    <w:rsid w:val="00A44D23"/>
    <w:rsid w:val="00A44E08"/>
    <w:rsid w:val="00A46086"/>
    <w:rsid w:val="00A47A96"/>
    <w:rsid w:val="00A5262B"/>
    <w:rsid w:val="00A52FDB"/>
    <w:rsid w:val="00A53140"/>
    <w:rsid w:val="00A53568"/>
    <w:rsid w:val="00A54325"/>
    <w:rsid w:val="00A5550A"/>
    <w:rsid w:val="00A564DA"/>
    <w:rsid w:val="00A56607"/>
    <w:rsid w:val="00A56D0E"/>
    <w:rsid w:val="00A61964"/>
    <w:rsid w:val="00A64044"/>
    <w:rsid w:val="00A64EDC"/>
    <w:rsid w:val="00A6504C"/>
    <w:rsid w:val="00A652E7"/>
    <w:rsid w:val="00A65DE2"/>
    <w:rsid w:val="00A66660"/>
    <w:rsid w:val="00A66F1B"/>
    <w:rsid w:val="00A67202"/>
    <w:rsid w:val="00A71097"/>
    <w:rsid w:val="00A719F8"/>
    <w:rsid w:val="00A71F8B"/>
    <w:rsid w:val="00A72170"/>
    <w:rsid w:val="00A7444C"/>
    <w:rsid w:val="00A756E8"/>
    <w:rsid w:val="00A767EC"/>
    <w:rsid w:val="00A80A2E"/>
    <w:rsid w:val="00A825D6"/>
    <w:rsid w:val="00A82674"/>
    <w:rsid w:val="00A83860"/>
    <w:rsid w:val="00A84785"/>
    <w:rsid w:val="00A84DCA"/>
    <w:rsid w:val="00A84E6E"/>
    <w:rsid w:val="00A85E1E"/>
    <w:rsid w:val="00A87DDD"/>
    <w:rsid w:val="00A87FE5"/>
    <w:rsid w:val="00A9056C"/>
    <w:rsid w:val="00A9062F"/>
    <w:rsid w:val="00A913E0"/>
    <w:rsid w:val="00A9308F"/>
    <w:rsid w:val="00A93D62"/>
    <w:rsid w:val="00A93FA1"/>
    <w:rsid w:val="00A949CD"/>
    <w:rsid w:val="00A95373"/>
    <w:rsid w:val="00A95636"/>
    <w:rsid w:val="00A95C7B"/>
    <w:rsid w:val="00A9600D"/>
    <w:rsid w:val="00A962D7"/>
    <w:rsid w:val="00A9776E"/>
    <w:rsid w:val="00A97A9F"/>
    <w:rsid w:val="00AA0722"/>
    <w:rsid w:val="00AA08B2"/>
    <w:rsid w:val="00AA08E4"/>
    <w:rsid w:val="00AA0BDC"/>
    <w:rsid w:val="00AA1D2D"/>
    <w:rsid w:val="00AA3074"/>
    <w:rsid w:val="00AA5359"/>
    <w:rsid w:val="00AA6639"/>
    <w:rsid w:val="00AA6CE3"/>
    <w:rsid w:val="00AA73F8"/>
    <w:rsid w:val="00AA7C22"/>
    <w:rsid w:val="00AB1487"/>
    <w:rsid w:val="00AB2D2E"/>
    <w:rsid w:val="00AB2F81"/>
    <w:rsid w:val="00AB3ACC"/>
    <w:rsid w:val="00AB3E1A"/>
    <w:rsid w:val="00AB3F29"/>
    <w:rsid w:val="00AB42B6"/>
    <w:rsid w:val="00AB768C"/>
    <w:rsid w:val="00AB7EB5"/>
    <w:rsid w:val="00AC1074"/>
    <w:rsid w:val="00AC135D"/>
    <w:rsid w:val="00AC13E6"/>
    <w:rsid w:val="00AC18F2"/>
    <w:rsid w:val="00AC1CF6"/>
    <w:rsid w:val="00AC2041"/>
    <w:rsid w:val="00AC23FF"/>
    <w:rsid w:val="00AC285D"/>
    <w:rsid w:val="00AC2D98"/>
    <w:rsid w:val="00AC5883"/>
    <w:rsid w:val="00AC63B9"/>
    <w:rsid w:val="00AC6FB4"/>
    <w:rsid w:val="00AC76B3"/>
    <w:rsid w:val="00AC79BD"/>
    <w:rsid w:val="00AD0177"/>
    <w:rsid w:val="00AD02C4"/>
    <w:rsid w:val="00AD0D6E"/>
    <w:rsid w:val="00AD1293"/>
    <w:rsid w:val="00AD18DA"/>
    <w:rsid w:val="00AD24AE"/>
    <w:rsid w:val="00AD2B07"/>
    <w:rsid w:val="00AD38A1"/>
    <w:rsid w:val="00AD6564"/>
    <w:rsid w:val="00AD68FD"/>
    <w:rsid w:val="00AD7B08"/>
    <w:rsid w:val="00AE06EB"/>
    <w:rsid w:val="00AE0D7B"/>
    <w:rsid w:val="00AE0EF0"/>
    <w:rsid w:val="00AE0F6E"/>
    <w:rsid w:val="00AE1832"/>
    <w:rsid w:val="00AE1B1E"/>
    <w:rsid w:val="00AE262F"/>
    <w:rsid w:val="00AE2A6E"/>
    <w:rsid w:val="00AE2B3A"/>
    <w:rsid w:val="00AE2E69"/>
    <w:rsid w:val="00AE3478"/>
    <w:rsid w:val="00AE3746"/>
    <w:rsid w:val="00AE3909"/>
    <w:rsid w:val="00AE5997"/>
    <w:rsid w:val="00AE6C37"/>
    <w:rsid w:val="00AE7609"/>
    <w:rsid w:val="00AE7689"/>
    <w:rsid w:val="00AE7AAB"/>
    <w:rsid w:val="00AF0BFA"/>
    <w:rsid w:val="00AF3CC5"/>
    <w:rsid w:val="00AF4731"/>
    <w:rsid w:val="00AF4AB0"/>
    <w:rsid w:val="00AF4B0E"/>
    <w:rsid w:val="00AF53F1"/>
    <w:rsid w:val="00AF57CB"/>
    <w:rsid w:val="00AF638E"/>
    <w:rsid w:val="00AF6489"/>
    <w:rsid w:val="00AF6648"/>
    <w:rsid w:val="00AF6661"/>
    <w:rsid w:val="00AF7548"/>
    <w:rsid w:val="00AF7592"/>
    <w:rsid w:val="00B01D6D"/>
    <w:rsid w:val="00B01FE4"/>
    <w:rsid w:val="00B02897"/>
    <w:rsid w:val="00B037DE"/>
    <w:rsid w:val="00B03B4A"/>
    <w:rsid w:val="00B04771"/>
    <w:rsid w:val="00B04BAC"/>
    <w:rsid w:val="00B07992"/>
    <w:rsid w:val="00B07B2A"/>
    <w:rsid w:val="00B07FFC"/>
    <w:rsid w:val="00B108EA"/>
    <w:rsid w:val="00B111BE"/>
    <w:rsid w:val="00B11CE1"/>
    <w:rsid w:val="00B127A5"/>
    <w:rsid w:val="00B13196"/>
    <w:rsid w:val="00B137AB"/>
    <w:rsid w:val="00B13F88"/>
    <w:rsid w:val="00B14892"/>
    <w:rsid w:val="00B14D9B"/>
    <w:rsid w:val="00B1565B"/>
    <w:rsid w:val="00B15E39"/>
    <w:rsid w:val="00B169BA"/>
    <w:rsid w:val="00B172B0"/>
    <w:rsid w:val="00B1776A"/>
    <w:rsid w:val="00B17D20"/>
    <w:rsid w:val="00B20C66"/>
    <w:rsid w:val="00B21A9F"/>
    <w:rsid w:val="00B221E1"/>
    <w:rsid w:val="00B2340A"/>
    <w:rsid w:val="00B243E0"/>
    <w:rsid w:val="00B251E5"/>
    <w:rsid w:val="00B25C0D"/>
    <w:rsid w:val="00B25C9B"/>
    <w:rsid w:val="00B2690A"/>
    <w:rsid w:val="00B273FC"/>
    <w:rsid w:val="00B278EB"/>
    <w:rsid w:val="00B279DE"/>
    <w:rsid w:val="00B30D53"/>
    <w:rsid w:val="00B3146E"/>
    <w:rsid w:val="00B3218C"/>
    <w:rsid w:val="00B3636B"/>
    <w:rsid w:val="00B368CC"/>
    <w:rsid w:val="00B40A3E"/>
    <w:rsid w:val="00B4294D"/>
    <w:rsid w:val="00B4322B"/>
    <w:rsid w:val="00B43C5D"/>
    <w:rsid w:val="00B46140"/>
    <w:rsid w:val="00B47512"/>
    <w:rsid w:val="00B50D6D"/>
    <w:rsid w:val="00B51005"/>
    <w:rsid w:val="00B51184"/>
    <w:rsid w:val="00B520D6"/>
    <w:rsid w:val="00B52AF4"/>
    <w:rsid w:val="00B52B74"/>
    <w:rsid w:val="00B5481B"/>
    <w:rsid w:val="00B55202"/>
    <w:rsid w:val="00B552AA"/>
    <w:rsid w:val="00B569ED"/>
    <w:rsid w:val="00B608C0"/>
    <w:rsid w:val="00B615D4"/>
    <w:rsid w:val="00B61735"/>
    <w:rsid w:val="00B6309B"/>
    <w:rsid w:val="00B6391F"/>
    <w:rsid w:val="00B651E5"/>
    <w:rsid w:val="00B65F0E"/>
    <w:rsid w:val="00B6744E"/>
    <w:rsid w:val="00B67BC9"/>
    <w:rsid w:val="00B67D4B"/>
    <w:rsid w:val="00B67F9E"/>
    <w:rsid w:val="00B70298"/>
    <w:rsid w:val="00B70581"/>
    <w:rsid w:val="00B70730"/>
    <w:rsid w:val="00B7108A"/>
    <w:rsid w:val="00B71529"/>
    <w:rsid w:val="00B717BE"/>
    <w:rsid w:val="00B719AB"/>
    <w:rsid w:val="00B7362F"/>
    <w:rsid w:val="00B73AF8"/>
    <w:rsid w:val="00B73E1C"/>
    <w:rsid w:val="00B73F26"/>
    <w:rsid w:val="00B74745"/>
    <w:rsid w:val="00B74853"/>
    <w:rsid w:val="00B76189"/>
    <w:rsid w:val="00B763E8"/>
    <w:rsid w:val="00B764D2"/>
    <w:rsid w:val="00B77138"/>
    <w:rsid w:val="00B7755F"/>
    <w:rsid w:val="00B803BB"/>
    <w:rsid w:val="00B8126C"/>
    <w:rsid w:val="00B81903"/>
    <w:rsid w:val="00B81B5E"/>
    <w:rsid w:val="00B82C2C"/>
    <w:rsid w:val="00B82EBB"/>
    <w:rsid w:val="00B836A9"/>
    <w:rsid w:val="00B838F7"/>
    <w:rsid w:val="00B83D87"/>
    <w:rsid w:val="00B9024E"/>
    <w:rsid w:val="00B91F1C"/>
    <w:rsid w:val="00B929DD"/>
    <w:rsid w:val="00B92BED"/>
    <w:rsid w:val="00B93583"/>
    <w:rsid w:val="00B93D90"/>
    <w:rsid w:val="00B95587"/>
    <w:rsid w:val="00B976A0"/>
    <w:rsid w:val="00B97C89"/>
    <w:rsid w:val="00BA0423"/>
    <w:rsid w:val="00BA0475"/>
    <w:rsid w:val="00BA179A"/>
    <w:rsid w:val="00BA21D0"/>
    <w:rsid w:val="00BA362F"/>
    <w:rsid w:val="00BA38C7"/>
    <w:rsid w:val="00BA45D2"/>
    <w:rsid w:val="00BA478D"/>
    <w:rsid w:val="00BA47F5"/>
    <w:rsid w:val="00BA4D61"/>
    <w:rsid w:val="00BA546B"/>
    <w:rsid w:val="00BA5EA2"/>
    <w:rsid w:val="00BB03C6"/>
    <w:rsid w:val="00BB0583"/>
    <w:rsid w:val="00BB1549"/>
    <w:rsid w:val="00BB1F3A"/>
    <w:rsid w:val="00BB218F"/>
    <w:rsid w:val="00BB2402"/>
    <w:rsid w:val="00BB24A0"/>
    <w:rsid w:val="00BB267D"/>
    <w:rsid w:val="00BB2A95"/>
    <w:rsid w:val="00BB4AF4"/>
    <w:rsid w:val="00BB5407"/>
    <w:rsid w:val="00BB6C66"/>
    <w:rsid w:val="00BC091F"/>
    <w:rsid w:val="00BC12A8"/>
    <w:rsid w:val="00BC27F7"/>
    <w:rsid w:val="00BC31E2"/>
    <w:rsid w:val="00BC342E"/>
    <w:rsid w:val="00BC3484"/>
    <w:rsid w:val="00BC45B2"/>
    <w:rsid w:val="00BC6B5F"/>
    <w:rsid w:val="00BC75EA"/>
    <w:rsid w:val="00BC7E57"/>
    <w:rsid w:val="00BD00DA"/>
    <w:rsid w:val="00BD1E23"/>
    <w:rsid w:val="00BD4AA0"/>
    <w:rsid w:val="00BD4FD6"/>
    <w:rsid w:val="00BD5491"/>
    <w:rsid w:val="00BD5D67"/>
    <w:rsid w:val="00BD6C9B"/>
    <w:rsid w:val="00BE0BEC"/>
    <w:rsid w:val="00BE0CCC"/>
    <w:rsid w:val="00BE110F"/>
    <w:rsid w:val="00BE51E3"/>
    <w:rsid w:val="00BE5D1D"/>
    <w:rsid w:val="00BE6220"/>
    <w:rsid w:val="00BE6356"/>
    <w:rsid w:val="00BE68AA"/>
    <w:rsid w:val="00BE774C"/>
    <w:rsid w:val="00BF1353"/>
    <w:rsid w:val="00BF1EAC"/>
    <w:rsid w:val="00BF2C89"/>
    <w:rsid w:val="00BF2C90"/>
    <w:rsid w:val="00BF3303"/>
    <w:rsid w:val="00BF3414"/>
    <w:rsid w:val="00BF3EDE"/>
    <w:rsid w:val="00BF41B3"/>
    <w:rsid w:val="00BF46B7"/>
    <w:rsid w:val="00BF5146"/>
    <w:rsid w:val="00BF5AAD"/>
    <w:rsid w:val="00BF700E"/>
    <w:rsid w:val="00BF76C1"/>
    <w:rsid w:val="00C00FD0"/>
    <w:rsid w:val="00C011F5"/>
    <w:rsid w:val="00C04E23"/>
    <w:rsid w:val="00C05D6A"/>
    <w:rsid w:val="00C0600F"/>
    <w:rsid w:val="00C06562"/>
    <w:rsid w:val="00C07F5C"/>
    <w:rsid w:val="00C100CA"/>
    <w:rsid w:val="00C10695"/>
    <w:rsid w:val="00C10BFD"/>
    <w:rsid w:val="00C10F0D"/>
    <w:rsid w:val="00C117A4"/>
    <w:rsid w:val="00C1182F"/>
    <w:rsid w:val="00C1209A"/>
    <w:rsid w:val="00C121A2"/>
    <w:rsid w:val="00C1248A"/>
    <w:rsid w:val="00C12825"/>
    <w:rsid w:val="00C13405"/>
    <w:rsid w:val="00C13FAD"/>
    <w:rsid w:val="00C15529"/>
    <w:rsid w:val="00C165AC"/>
    <w:rsid w:val="00C16B3B"/>
    <w:rsid w:val="00C178C9"/>
    <w:rsid w:val="00C179FC"/>
    <w:rsid w:val="00C17F26"/>
    <w:rsid w:val="00C2123B"/>
    <w:rsid w:val="00C21EBD"/>
    <w:rsid w:val="00C225E3"/>
    <w:rsid w:val="00C22BF6"/>
    <w:rsid w:val="00C22D6F"/>
    <w:rsid w:val="00C24C80"/>
    <w:rsid w:val="00C2527C"/>
    <w:rsid w:val="00C30325"/>
    <w:rsid w:val="00C3203B"/>
    <w:rsid w:val="00C32516"/>
    <w:rsid w:val="00C32B9D"/>
    <w:rsid w:val="00C32DAA"/>
    <w:rsid w:val="00C33632"/>
    <w:rsid w:val="00C33FE4"/>
    <w:rsid w:val="00C34AB4"/>
    <w:rsid w:val="00C3601C"/>
    <w:rsid w:val="00C368EC"/>
    <w:rsid w:val="00C375E2"/>
    <w:rsid w:val="00C422B1"/>
    <w:rsid w:val="00C43991"/>
    <w:rsid w:val="00C43A1A"/>
    <w:rsid w:val="00C43E4C"/>
    <w:rsid w:val="00C459A2"/>
    <w:rsid w:val="00C469B9"/>
    <w:rsid w:val="00C477DE"/>
    <w:rsid w:val="00C522A2"/>
    <w:rsid w:val="00C523BD"/>
    <w:rsid w:val="00C524B3"/>
    <w:rsid w:val="00C52573"/>
    <w:rsid w:val="00C5382E"/>
    <w:rsid w:val="00C53955"/>
    <w:rsid w:val="00C53DF3"/>
    <w:rsid w:val="00C549C9"/>
    <w:rsid w:val="00C55AB1"/>
    <w:rsid w:val="00C56C2B"/>
    <w:rsid w:val="00C56E53"/>
    <w:rsid w:val="00C56EE2"/>
    <w:rsid w:val="00C57197"/>
    <w:rsid w:val="00C61D31"/>
    <w:rsid w:val="00C61EA8"/>
    <w:rsid w:val="00C61F21"/>
    <w:rsid w:val="00C626D6"/>
    <w:rsid w:val="00C62E3D"/>
    <w:rsid w:val="00C63B91"/>
    <w:rsid w:val="00C6513F"/>
    <w:rsid w:val="00C652BB"/>
    <w:rsid w:val="00C66750"/>
    <w:rsid w:val="00C66A02"/>
    <w:rsid w:val="00C67318"/>
    <w:rsid w:val="00C67C9B"/>
    <w:rsid w:val="00C7012E"/>
    <w:rsid w:val="00C70340"/>
    <w:rsid w:val="00C70A2B"/>
    <w:rsid w:val="00C72AE3"/>
    <w:rsid w:val="00C7485B"/>
    <w:rsid w:val="00C755EC"/>
    <w:rsid w:val="00C82562"/>
    <w:rsid w:val="00C842C9"/>
    <w:rsid w:val="00C862AC"/>
    <w:rsid w:val="00C91013"/>
    <w:rsid w:val="00C93F48"/>
    <w:rsid w:val="00C9456D"/>
    <w:rsid w:val="00CA0AEE"/>
    <w:rsid w:val="00CA1754"/>
    <w:rsid w:val="00CA2E8B"/>
    <w:rsid w:val="00CA3C97"/>
    <w:rsid w:val="00CA43C7"/>
    <w:rsid w:val="00CA4D6C"/>
    <w:rsid w:val="00CA5CCA"/>
    <w:rsid w:val="00CA61EE"/>
    <w:rsid w:val="00CA6897"/>
    <w:rsid w:val="00CA7BCE"/>
    <w:rsid w:val="00CB2F7A"/>
    <w:rsid w:val="00CB3215"/>
    <w:rsid w:val="00CB4E88"/>
    <w:rsid w:val="00CB6EEA"/>
    <w:rsid w:val="00CB7BF5"/>
    <w:rsid w:val="00CC0BEA"/>
    <w:rsid w:val="00CC0E55"/>
    <w:rsid w:val="00CC0F0C"/>
    <w:rsid w:val="00CC15B0"/>
    <w:rsid w:val="00CC184D"/>
    <w:rsid w:val="00CC1990"/>
    <w:rsid w:val="00CC2090"/>
    <w:rsid w:val="00CC3CE4"/>
    <w:rsid w:val="00CC4155"/>
    <w:rsid w:val="00CC442E"/>
    <w:rsid w:val="00CC4C09"/>
    <w:rsid w:val="00CC4E88"/>
    <w:rsid w:val="00CC4EEB"/>
    <w:rsid w:val="00CC6477"/>
    <w:rsid w:val="00CD0452"/>
    <w:rsid w:val="00CD1E40"/>
    <w:rsid w:val="00CD23BE"/>
    <w:rsid w:val="00CD28C6"/>
    <w:rsid w:val="00CD2EAD"/>
    <w:rsid w:val="00CD49FE"/>
    <w:rsid w:val="00CD4BF7"/>
    <w:rsid w:val="00CD55E0"/>
    <w:rsid w:val="00CD5E4E"/>
    <w:rsid w:val="00CD6331"/>
    <w:rsid w:val="00CD72FF"/>
    <w:rsid w:val="00CD7E26"/>
    <w:rsid w:val="00CE08FC"/>
    <w:rsid w:val="00CE22B7"/>
    <w:rsid w:val="00CE31D3"/>
    <w:rsid w:val="00CE4295"/>
    <w:rsid w:val="00CE43BE"/>
    <w:rsid w:val="00CE4801"/>
    <w:rsid w:val="00CE4D7A"/>
    <w:rsid w:val="00CE5FE4"/>
    <w:rsid w:val="00CF10D4"/>
    <w:rsid w:val="00CF1185"/>
    <w:rsid w:val="00CF3330"/>
    <w:rsid w:val="00CF3BB8"/>
    <w:rsid w:val="00CF3EA4"/>
    <w:rsid w:val="00CF41A2"/>
    <w:rsid w:val="00CF4B2A"/>
    <w:rsid w:val="00CF537B"/>
    <w:rsid w:val="00CF54DD"/>
    <w:rsid w:val="00CF5831"/>
    <w:rsid w:val="00CF5D27"/>
    <w:rsid w:val="00CF78E0"/>
    <w:rsid w:val="00D00389"/>
    <w:rsid w:val="00D01DAE"/>
    <w:rsid w:val="00D0245A"/>
    <w:rsid w:val="00D02D5C"/>
    <w:rsid w:val="00D03A38"/>
    <w:rsid w:val="00D03ADE"/>
    <w:rsid w:val="00D03C24"/>
    <w:rsid w:val="00D04514"/>
    <w:rsid w:val="00D05957"/>
    <w:rsid w:val="00D10353"/>
    <w:rsid w:val="00D10610"/>
    <w:rsid w:val="00D10883"/>
    <w:rsid w:val="00D108F8"/>
    <w:rsid w:val="00D1193D"/>
    <w:rsid w:val="00D11F79"/>
    <w:rsid w:val="00D122D1"/>
    <w:rsid w:val="00D12925"/>
    <w:rsid w:val="00D13862"/>
    <w:rsid w:val="00D13F37"/>
    <w:rsid w:val="00D149EA"/>
    <w:rsid w:val="00D14DDD"/>
    <w:rsid w:val="00D1666F"/>
    <w:rsid w:val="00D173A9"/>
    <w:rsid w:val="00D17940"/>
    <w:rsid w:val="00D20095"/>
    <w:rsid w:val="00D206DD"/>
    <w:rsid w:val="00D20DF8"/>
    <w:rsid w:val="00D226E8"/>
    <w:rsid w:val="00D237FD"/>
    <w:rsid w:val="00D23B20"/>
    <w:rsid w:val="00D2406C"/>
    <w:rsid w:val="00D241AB"/>
    <w:rsid w:val="00D24BA6"/>
    <w:rsid w:val="00D24C14"/>
    <w:rsid w:val="00D24DF6"/>
    <w:rsid w:val="00D25168"/>
    <w:rsid w:val="00D27C39"/>
    <w:rsid w:val="00D31A0E"/>
    <w:rsid w:val="00D31D43"/>
    <w:rsid w:val="00D32CD0"/>
    <w:rsid w:val="00D337A3"/>
    <w:rsid w:val="00D33EB5"/>
    <w:rsid w:val="00D34D34"/>
    <w:rsid w:val="00D403B8"/>
    <w:rsid w:val="00D40714"/>
    <w:rsid w:val="00D41F94"/>
    <w:rsid w:val="00D422EC"/>
    <w:rsid w:val="00D422F9"/>
    <w:rsid w:val="00D431FA"/>
    <w:rsid w:val="00D43724"/>
    <w:rsid w:val="00D4405D"/>
    <w:rsid w:val="00D447B1"/>
    <w:rsid w:val="00D4521C"/>
    <w:rsid w:val="00D45254"/>
    <w:rsid w:val="00D45284"/>
    <w:rsid w:val="00D453E6"/>
    <w:rsid w:val="00D45799"/>
    <w:rsid w:val="00D45D3E"/>
    <w:rsid w:val="00D478A9"/>
    <w:rsid w:val="00D51C0E"/>
    <w:rsid w:val="00D52111"/>
    <w:rsid w:val="00D52420"/>
    <w:rsid w:val="00D53051"/>
    <w:rsid w:val="00D537C3"/>
    <w:rsid w:val="00D53997"/>
    <w:rsid w:val="00D53FFE"/>
    <w:rsid w:val="00D554C5"/>
    <w:rsid w:val="00D56531"/>
    <w:rsid w:val="00D576A8"/>
    <w:rsid w:val="00D577D4"/>
    <w:rsid w:val="00D57E76"/>
    <w:rsid w:val="00D62365"/>
    <w:rsid w:val="00D6266A"/>
    <w:rsid w:val="00D63C9D"/>
    <w:rsid w:val="00D644BB"/>
    <w:rsid w:val="00D65F9A"/>
    <w:rsid w:val="00D666E3"/>
    <w:rsid w:val="00D66B0B"/>
    <w:rsid w:val="00D70E8B"/>
    <w:rsid w:val="00D718A9"/>
    <w:rsid w:val="00D72612"/>
    <w:rsid w:val="00D72B2E"/>
    <w:rsid w:val="00D72F68"/>
    <w:rsid w:val="00D746E2"/>
    <w:rsid w:val="00D74B2E"/>
    <w:rsid w:val="00D757D5"/>
    <w:rsid w:val="00D763FA"/>
    <w:rsid w:val="00D7672B"/>
    <w:rsid w:val="00D76CAC"/>
    <w:rsid w:val="00D775B3"/>
    <w:rsid w:val="00D804EB"/>
    <w:rsid w:val="00D8083C"/>
    <w:rsid w:val="00D8179E"/>
    <w:rsid w:val="00D81AA2"/>
    <w:rsid w:val="00D84BDD"/>
    <w:rsid w:val="00D850DF"/>
    <w:rsid w:val="00D86D72"/>
    <w:rsid w:val="00D876A8"/>
    <w:rsid w:val="00D93015"/>
    <w:rsid w:val="00D94F1F"/>
    <w:rsid w:val="00D95B94"/>
    <w:rsid w:val="00D95D08"/>
    <w:rsid w:val="00D97471"/>
    <w:rsid w:val="00D97892"/>
    <w:rsid w:val="00D97AAC"/>
    <w:rsid w:val="00D97E0D"/>
    <w:rsid w:val="00D97F45"/>
    <w:rsid w:val="00DA06F8"/>
    <w:rsid w:val="00DA0B77"/>
    <w:rsid w:val="00DA23CC"/>
    <w:rsid w:val="00DA24D8"/>
    <w:rsid w:val="00DA2EF8"/>
    <w:rsid w:val="00DA347C"/>
    <w:rsid w:val="00DA3FF3"/>
    <w:rsid w:val="00DA4D78"/>
    <w:rsid w:val="00DA52B1"/>
    <w:rsid w:val="00DA6251"/>
    <w:rsid w:val="00DA7543"/>
    <w:rsid w:val="00DB0BAE"/>
    <w:rsid w:val="00DB192E"/>
    <w:rsid w:val="00DB2BF3"/>
    <w:rsid w:val="00DB3054"/>
    <w:rsid w:val="00DB4D9B"/>
    <w:rsid w:val="00DB53D2"/>
    <w:rsid w:val="00DB6670"/>
    <w:rsid w:val="00DB6CAF"/>
    <w:rsid w:val="00DC010E"/>
    <w:rsid w:val="00DC129A"/>
    <w:rsid w:val="00DC206F"/>
    <w:rsid w:val="00DC3261"/>
    <w:rsid w:val="00DC3CAE"/>
    <w:rsid w:val="00DC48E5"/>
    <w:rsid w:val="00DC52F7"/>
    <w:rsid w:val="00DC58E7"/>
    <w:rsid w:val="00DC7036"/>
    <w:rsid w:val="00DD1132"/>
    <w:rsid w:val="00DD2A3B"/>
    <w:rsid w:val="00DD3363"/>
    <w:rsid w:val="00DD3C32"/>
    <w:rsid w:val="00DD3FFD"/>
    <w:rsid w:val="00DD4A8F"/>
    <w:rsid w:val="00DD4B63"/>
    <w:rsid w:val="00DD5CE2"/>
    <w:rsid w:val="00DD62EC"/>
    <w:rsid w:val="00DD68D6"/>
    <w:rsid w:val="00DE1EA9"/>
    <w:rsid w:val="00DE2193"/>
    <w:rsid w:val="00DE2207"/>
    <w:rsid w:val="00DE285B"/>
    <w:rsid w:val="00DE2FE7"/>
    <w:rsid w:val="00DE4E1F"/>
    <w:rsid w:val="00DE5F84"/>
    <w:rsid w:val="00DE61A8"/>
    <w:rsid w:val="00DE775A"/>
    <w:rsid w:val="00DF06D6"/>
    <w:rsid w:val="00DF0B33"/>
    <w:rsid w:val="00DF0DD6"/>
    <w:rsid w:val="00DF1411"/>
    <w:rsid w:val="00DF2A8E"/>
    <w:rsid w:val="00DF2EA5"/>
    <w:rsid w:val="00DF3368"/>
    <w:rsid w:val="00DF43E3"/>
    <w:rsid w:val="00DF48A4"/>
    <w:rsid w:val="00DF4A10"/>
    <w:rsid w:val="00DF50C4"/>
    <w:rsid w:val="00DF50C7"/>
    <w:rsid w:val="00DF5315"/>
    <w:rsid w:val="00DF58CD"/>
    <w:rsid w:val="00DF5ABE"/>
    <w:rsid w:val="00DF6846"/>
    <w:rsid w:val="00E0013A"/>
    <w:rsid w:val="00E0022F"/>
    <w:rsid w:val="00E02526"/>
    <w:rsid w:val="00E028D2"/>
    <w:rsid w:val="00E03062"/>
    <w:rsid w:val="00E03A2F"/>
    <w:rsid w:val="00E044AE"/>
    <w:rsid w:val="00E06557"/>
    <w:rsid w:val="00E06947"/>
    <w:rsid w:val="00E071CF"/>
    <w:rsid w:val="00E118CA"/>
    <w:rsid w:val="00E1269F"/>
    <w:rsid w:val="00E12840"/>
    <w:rsid w:val="00E12F74"/>
    <w:rsid w:val="00E14944"/>
    <w:rsid w:val="00E14E38"/>
    <w:rsid w:val="00E16AAB"/>
    <w:rsid w:val="00E17191"/>
    <w:rsid w:val="00E17817"/>
    <w:rsid w:val="00E20164"/>
    <w:rsid w:val="00E21087"/>
    <w:rsid w:val="00E21493"/>
    <w:rsid w:val="00E23488"/>
    <w:rsid w:val="00E239AE"/>
    <w:rsid w:val="00E248B5"/>
    <w:rsid w:val="00E2567F"/>
    <w:rsid w:val="00E25A68"/>
    <w:rsid w:val="00E25BC8"/>
    <w:rsid w:val="00E25C76"/>
    <w:rsid w:val="00E2632C"/>
    <w:rsid w:val="00E26CBD"/>
    <w:rsid w:val="00E27040"/>
    <w:rsid w:val="00E27B99"/>
    <w:rsid w:val="00E318DB"/>
    <w:rsid w:val="00E31E78"/>
    <w:rsid w:val="00E357F8"/>
    <w:rsid w:val="00E35AA5"/>
    <w:rsid w:val="00E35BF6"/>
    <w:rsid w:val="00E40598"/>
    <w:rsid w:val="00E4068F"/>
    <w:rsid w:val="00E40725"/>
    <w:rsid w:val="00E41027"/>
    <w:rsid w:val="00E42F25"/>
    <w:rsid w:val="00E43518"/>
    <w:rsid w:val="00E4351C"/>
    <w:rsid w:val="00E44257"/>
    <w:rsid w:val="00E45213"/>
    <w:rsid w:val="00E4568C"/>
    <w:rsid w:val="00E45ADB"/>
    <w:rsid w:val="00E46E63"/>
    <w:rsid w:val="00E47ED1"/>
    <w:rsid w:val="00E50911"/>
    <w:rsid w:val="00E52373"/>
    <w:rsid w:val="00E537ED"/>
    <w:rsid w:val="00E541E2"/>
    <w:rsid w:val="00E55EE0"/>
    <w:rsid w:val="00E56580"/>
    <w:rsid w:val="00E56CFE"/>
    <w:rsid w:val="00E57FC3"/>
    <w:rsid w:val="00E60CBD"/>
    <w:rsid w:val="00E615CE"/>
    <w:rsid w:val="00E61AB9"/>
    <w:rsid w:val="00E63585"/>
    <w:rsid w:val="00E6592F"/>
    <w:rsid w:val="00E662EC"/>
    <w:rsid w:val="00E66938"/>
    <w:rsid w:val="00E66A42"/>
    <w:rsid w:val="00E71094"/>
    <w:rsid w:val="00E723C9"/>
    <w:rsid w:val="00E73D7A"/>
    <w:rsid w:val="00E74D56"/>
    <w:rsid w:val="00E76D63"/>
    <w:rsid w:val="00E7763B"/>
    <w:rsid w:val="00E80DE1"/>
    <w:rsid w:val="00E82478"/>
    <w:rsid w:val="00E82B7E"/>
    <w:rsid w:val="00E83B34"/>
    <w:rsid w:val="00E84A18"/>
    <w:rsid w:val="00E85C64"/>
    <w:rsid w:val="00E85E43"/>
    <w:rsid w:val="00E870B3"/>
    <w:rsid w:val="00E91D6A"/>
    <w:rsid w:val="00E92E5F"/>
    <w:rsid w:val="00E9308C"/>
    <w:rsid w:val="00E94E70"/>
    <w:rsid w:val="00E9532F"/>
    <w:rsid w:val="00E959F3"/>
    <w:rsid w:val="00E95CD1"/>
    <w:rsid w:val="00E96307"/>
    <w:rsid w:val="00E96D97"/>
    <w:rsid w:val="00EA01C5"/>
    <w:rsid w:val="00EA1546"/>
    <w:rsid w:val="00EA29B4"/>
    <w:rsid w:val="00EA32E2"/>
    <w:rsid w:val="00EA40BA"/>
    <w:rsid w:val="00EA5087"/>
    <w:rsid w:val="00EA58CC"/>
    <w:rsid w:val="00EA659D"/>
    <w:rsid w:val="00EB09A0"/>
    <w:rsid w:val="00EB410B"/>
    <w:rsid w:val="00EB51F0"/>
    <w:rsid w:val="00EB52AD"/>
    <w:rsid w:val="00EB6C5C"/>
    <w:rsid w:val="00EB76D0"/>
    <w:rsid w:val="00EB789E"/>
    <w:rsid w:val="00EC0E91"/>
    <w:rsid w:val="00EC19F2"/>
    <w:rsid w:val="00EC22BB"/>
    <w:rsid w:val="00EC311F"/>
    <w:rsid w:val="00EC35FB"/>
    <w:rsid w:val="00EC40F4"/>
    <w:rsid w:val="00EC537D"/>
    <w:rsid w:val="00EC653C"/>
    <w:rsid w:val="00EC658C"/>
    <w:rsid w:val="00EC6D1A"/>
    <w:rsid w:val="00EC6F6A"/>
    <w:rsid w:val="00EC74D5"/>
    <w:rsid w:val="00EC7BEC"/>
    <w:rsid w:val="00ED1054"/>
    <w:rsid w:val="00ED13C9"/>
    <w:rsid w:val="00ED3486"/>
    <w:rsid w:val="00ED3978"/>
    <w:rsid w:val="00ED3D68"/>
    <w:rsid w:val="00ED4206"/>
    <w:rsid w:val="00ED5BC5"/>
    <w:rsid w:val="00ED6BA8"/>
    <w:rsid w:val="00ED766D"/>
    <w:rsid w:val="00ED7B84"/>
    <w:rsid w:val="00EE02A5"/>
    <w:rsid w:val="00EE081E"/>
    <w:rsid w:val="00EE0A09"/>
    <w:rsid w:val="00EE0D97"/>
    <w:rsid w:val="00EE1A61"/>
    <w:rsid w:val="00EE1B5A"/>
    <w:rsid w:val="00EE298E"/>
    <w:rsid w:val="00EE3B73"/>
    <w:rsid w:val="00EE4292"/>
    <w:rsid w:val="00EE4432"/>
    <w:rsid w:val="00EE49C7"/>
    <w:rsid w:val="00EF0523"/>
    <w:rsid w:val="00EF058C"/>
    <w:rsid w:val="00EF27A2"/>
    <w:rsid w:val="00EF2AFB"/>
    <w:rsid w:val="00EF3361"/>
    <w:rsid w:val="00EF4093"/>
    <w:rsid w:val="00EF4302"/>
    <w:rsid w:val="00EF43B3"/>
    <w:rsid w:val="00EF4C76"/>
    <w:rsid w:val="00EF4EFF"/>
    <w:rsid w:val="00EF5A96"/>
    <w:rsid w:val="00EF6C03"/>
    <w:rsid w:val="00EF6E66"/>
    <w:rsid w:val="00EF72D2"/>
    <w:rsid w:val="00F00024"/>
    <w:rsid w:val="00F00A01"/>
    <w:rsid w:val="00F00A20"/>
    <w:rsid w:val="00F029D0"/>
    <w:rsid w:val="00F02F36"/>
    <w:rsid w:val="00F03467"/>
    <w:rsid w:val="00F034A0"/>
    <w:rsid w:val="00F035D9"/>
    <w:rsid w:val="00F05216"/>
    <w:rsid w:val="00F07F60"/>
    <w:rsid w:val="00F11AE5"/>
    <w:rsid w:val="00F12109"/>
    <w:rsid w:val="00F14861"/>
    <w:rsid w:val="00F15A6C"/>
    <w:rsid w:val="00F16FA3"/>
    <w:rsid w:val="00F17D88"/>
    <w:rsid w:val="00F200C5"/>
    <w:rsid w:val="00F22AE8"/>
    <w:rsid w:val="00F2361C"/>
    <w:rsid w:val="00F23895"/>
    <w:rsid w:val="00F24277"/>
    <w:rsid w:val="00F26A2C"/>
    <w:rsid w:val="00F2713B"/>
    <w:rsid w:val="00F277DD"/>
    <w:rsid w:val="00F2782F"/>
    <w:rsid w:val="00F30B02"/>
    <w:rsid w:val="00F313A2"/>
    <w:rsid w:val="00F31B7C"/>
    <w:rsid w:val="00F320F6"/>
    <w:rsid w:val="00F32D7F"/>
    <w:rsid w:val="00F35C75"/>
    <w:rsid w:val="00F35EF8"/>
    <w:rsid w:val="00F35FD9"/>
    <w:rsid w:val="00F36176"/>
    <w:rsid w:val="00F37CA8"/>
    <w:rsid w:val="00F37EA6"/>
    <w:rsid w:val="00F37F9E"/>
    <w:rsid w:val="00F4014F"/>
    <w:rsid w:val="00F40F28"/>
    <w:rsid w:val="00F41CF4"/>
    <w:rsid w:val="00F422A9"/>
    <w:rsid w:val="00F44205"/>
    <w:rsid w:val="00F456F8"/>
    <w:rsid w:val="00F4632A"/>
    <w:rsid w:val="00F46A95"/>
    <w:rsid w:val="00F47F56"/>
    <w:rsid w:val="00F47F92"/>
    <w:rsid w:val="00F50111"/>
    <w:rsid w:val="00F503DB"/>
    <w:rsid w:val="00F506FF"/>
    <w:rsid w:val="00F50E81"/>
    <w:rsid w:val="00F52CE0"/>
    <w:rsid w:val="00F53B1C"/>
    <w:rsid w:val="00F53C25"/>
    <w:rsid w:val="00F564DF"/>
    <w:rsid w:val="00F56CF2"/>
    <w:rsid w:val="00F56FB8"/>
    <w:rsid w:val="00F57123"/>
    <w:rsid w:val="00F57CCC"/>
    <w:rsid w:val="00F57E15"/>
    <w:rsid w:val="00F603EC"/>
    <w:rsid w:val="00F62180"/>
    <w:rsid w:val="00F63685"/>
    <w:rsid w:val="00F64160"/>
    <w:rsid w:val="00F66124"/>
    <w:rsid w:val="00F67B44"/>
    <w:rsid w:val="00F702D6"/>
    <w:rsid w:val="00F70803"/>
    <w:rsid w:val="00F71499"/>
    <w:rsid w:val="00F71684"/>
    <w:rsid w:val="00F71AEE"/>
    <w:rsid w:val="00F71F9A"/>
    <w:rsid w:val="00F74C55"/>
    <w:rsid w:val="00F763BD"/>
    <w:rsid w:val="00F769FF"/>
    <w:rsid w:val="00F76A48"/>
    <w:rsid w:val="00F77522"/>
    <w:rsid w:val="00F81859"/>
    <w:rsid w:val="00F82A17"/>
    <w:rsid w:val="00F8301C"/>
    <w:rsid w:val="00F831FF"/>
    <w:rsid w:val="00F838DC"/>
    <w:rsid w:val="00F84865"/>
    <w:rsid w:val="00F87DA4"/>
    <w:rsid w:val="00F912EE"/>
    <w:rsid w:val="00F92F88"/>
    <w:rsid w:val="00F95071"/>
    <w:rsid w:val="00F965BC"/>
    <w:rsid w:val="00F970ED"/>
    <w:rsid w:val="00F97AC9"/>
    <w:rsid w:val="00F97F41"/>
    <w:rsid w:val="00FA1DC0"/>
    <w:rsid w:val="00FA203E"/>
    <w:rsid w:val="00FA3548"/>
    <w:rsid w:val="00FA3C09"/>
    <w:rsid w:val="00FA623D"/>
    <w:rsid w:val="00FA64A6"/>
    <w:rsid w:val="00FA6552"/>
    <w:rsid w:val="00FA6B44"/>
    <w:rsid w:val="00FB01C1"/>
    <w:rsid w:val="00FB07D4"/>
    <w:rsid w:val="00FB0EC4"/>
    <w:rsid w:val="00FB1958"/>
    <w:rsid w:val="00FB2B9E"/>
    <w:rsid w:val="00FB344B"/>
    <w:rsid w:val="00FB36C3"/>
    <w:rsid w:val="00FB4297"/>
    <w:rsid w:val="00FB5EDD"/>
    <w:rsid w:val="00FB6A20"/>
    <w:rsid w:val="00FC0146"/>
    <w:rsid w:val="00FC2380"/>
    <w:rsid w:val="00FC2552"/>
    <w:rsid w:val="00FC3364"/>
    <w:rsid w:val="00FC34AD"/>
    <w:rsid w:val="00FC492A"/>
    <w:rsid w:val="00FC55C7"/>
    <w:rsid w:val="00FC5602"/>
    <w:rsid w:val="00FC66C4"/>
    <w:rsid w:val="00FC6DFA"/>
    <w:rsid w:val="00FC7673"/>
    <w:rsid w:val="00FD1907"/>
    <w:rsid w:val="00FD38A1"/>
    <w:rsid w:val="00FD3B61"/>
    <w:rsid w:val="00FD42BA"/>
    <w:rsid w:val="00FD4485"/>
    <w:rsid w:val="00FD4F62"/>
    <w:rsid w:val="00FD6576"/>
    <w:rsid w:val="00FD786D"/>
    <w:rsid w:val="00FD7B5C"/>
    <w:rsid w:val="00FD7BE9"/>
    <w:rsid w:val="00FE2A9F"/>
    <w:rsid w:val="00FE34FB"/>
    <w:rsid w:val="00FE3CED"/>
    <w:rsid w:val="00FE463D"/>
    <w:rsid w:val="00FE4D81"/>
    <w:rsid w:val="00FE5472"/>
    <w:rsid w:val="00FE6181"/>
    <w:rsid w:val="00FF0E41"/>
    <w:rsid w:val="00FF21F3"/>
    <w:rsid w:val="00FF37BA"/>
    <w:rsid w:val="00FF46EE"/>
    <w:rsid w:val="00FF5F17"/>
    <w:rsid w:val="00FF70F3"/>
    <w:rsid w:val="00FF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3"/>
        <o:r id="V:Rule3" type="connector" idref="#_x0000_s1032"/>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29"/>
    <w:pPr>
      <w:spacing w:after="200" w:line="276" w:lineRule="auto"/>
    </w:pPr>
    <w:rPr>
      <w:rFonts w:eastAsia="Times New Roman"/>
      <w:sz w:val="22"/>
      <w:szCs w:val="22"/>
    </w:rPr>
  </w:style>
  <w:style w:type="character" w:default="1" w:styleId="a0">
    <w:name w:val="Default Paragraph Font"/>
    <w:link w:val="1"/>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0429"/>
    <w:rPr>
      <w:sz w:val="22"/>
      <w:szCs w:val="22"/>
      <w:lang w:eastAsia="en-US"/>
    </w:rPr>
  </w:style>
  <w:style w:type="paragraph" w:customStyle="1" w:styleId="ConsPlusNormal">
    <w:name w:val="ConsPlusNormal"/>
    <w:uiPriority w:val="99"/>
    <w:rsid w:val="00550429"/>
    <w:pPr>
      <w:widowControl w:val="0"/>
      <w:autoSpaceDE w:val="0"/>
      <w:autoSpaceDN w:val="0"/>
      <w:adjustRightInd w:val="0"/>
      <w:ind w:firstLine="720"/>
    </w:pPr>
    <w:rPr>
      <w:rFonts w:ascii="Arial" w:eastAsia="Times New Roman" w:hAnsi="Arial" w:cs="Arial"/>
    </w:rPr>
  </w:style>
  <w:style w:type="character" w:styleId="a4">
    <w:name w:val="Hyperlink"/>
    <w:basedOn w:val="a0"/>
    <w:rsid w:val="000E1F5E"/>
    <w:rPr>
      <w:color w:val="0000FF"/>
      <w:u w:val="single"/>
    </w:rPr>
  </w:style>
  <w:style w:type="paragraph" w:customStyle="1" w:styleId="Standard">
    <w:name w:val="Standard"/>
    <w:rsid w:val="000E1F5E"/>
    <w:pPr>
      <w:widowControl w:val="0"/>
      <w:suppressAutoHyphens/>
      <w:textAlignment w:val="baseline"/>
    </w:pPr>
    <w:rPr>
      <w:rFonts w:ascii="Times New Roman" w:eastAsia="Lucida Sans Unicode" w:hAnsi="Times New Roman"/>
      <w:kern w:val="1"/>
      <w:sz w:val="24"/>
      <w:szCs w:val="24"/>
      <w:lang w:eastAsia="hi-IN" w:bidi="hi-IN"/>
    </w:rPr>
  </w:style>
  <w:style w:type="paragraph" w:customStyle="1" w:styleId="ConsPlusTitle">
    <w:name w:val="ConsPlusTitle"/>
    <w:rsid w:val="00813E90"/>
    <w:pPr>
      <w:widowControl w:val="0"/>
      <w:autoSpaceDE w:val="0"/>
      <w:autoSpaceDN w:val="0"/>
      <w:adjustRightInd w:val="0"/>
    </w:pPr>
    <w:rPr>
      <w:rFonts w:ascii="Arial" w:eastAsia="Times New Roman" w:hAnsi="Arial" w:cs="Arial"/>
      <w:b/>
      <w:bCs/>
    </w:rPr>
  </w:style>
  <w:style w:type="paragraph" w:customStyle="1" w:styleId="1">
    <w:name w:val=" Знак Знак Знак1 Знак"/>
    <w:basedOn w:val="a"/>
    <w:link w:val="a0"/>
    <w:rsid w:val="00813E90"/>
    <w:pPr>
      <w:spacing w:before="100" w:beforeAutospacing="1" w:after="100" w:afterAutospacing="1" w:line="240" w:lineRule="auto"/>
    </w:pPr>
    <w:rPr>
      <w:rFonts w:ascii="Tahoma" w:hAnsi="Tahoma"/>
      <w:sz w:val="20"/>
      <w:szCs w:val="20"/>
      <w:lang w:val="en-US" w:eastAsia="en-US"/>
    </w:rPr>
  </w:style>
  <w:style w:type="paragraph" w:styleId="a5">
    <w:name w:val="Normal (Web)"/>
    <w:basedOn w:val="a"/>
    <w:rsid w:val="00E80DE1"/>
    <w:pPr>
      <w:spacing w:before="100" w:beforeAutospacing="1" w:after="100" w:afterAutospacing="1" w:line="240" w:lineRule="auto"/>
    </w:pPr>
    <w:rPr>
      <w:rFonts w:ascii="Verdana" w:hAnsi="Verdana" w:cs="Verdana"/>
      <w:color w:val="333333"/>
    </w:rPr>
  </w:style>
</w:styles>
</file>

<file path=word/webSettings.xml><?xml version="1.0" encoding="utf-8"?>
<w:webSettings xmlns:r="http://schemas.openxmlformats.org/officeDocument/2006/relationships" xmlns:w="http://schemas.openxmlformats.org/wordprocessingml/2006/main">
  <w:divs>
    <w:div w:id="1434785481">
      <w:bodyDiv w:val="1"/>
      <w:marLeft w:val="0"/>
      <w:marRight w:val="0"/>
      <w:marTop w:val="0"/>
      <w:marBottom w:val="0"/>
      <w:divBdr>
        <w:top w:val="none" w:sz="0" w:space="0" w:color="auto"/>
        <w:left w:val="none" w:sz="0" w:space="0" w:color="auto"/>
        <w:bottom w:val="none" w:sz="0" w:space="0" w:color="auto"/>
        <w:right w:val="none" w:sz="0" w:space="0" w:color="auto"/>
      </w:divBdr>
    </w:div>
    <w:div w:id="1475021065">
      <w:bodyDiv w:val="1"/>
      <w:marLeft w:val="0"/>
      <w:marRight w:val="0"/>
      <w:marTop w:val="0"/>
      <w:marBottom w:val="0"/>
      <w:divBdr>
        <w:top w:val="none" w:sz="0" w:space="0" w:color="auto"/>
        <w:left w:val="none" w:sz="0" w:space="0" w:color="auto"/>
        <w:bottom w:val="none" w:sz="0" w:space="0" w:color="auto"/>
        <w:right w:val="none" w:sz="0" w:space="0" w:color="auto"/>
      </w:divBdr>
    </w:div>
    <w:div w:id="1764102504">
      <w:bodyDiv w:val="1"/>
      <w:marLeft w:val="0"/>
      <w:marRight w:val="0"/>
      <w:marTop w:val="0"/>
      <w:marBottom w:val="0"/>
      <w:divBdr>
        <w:top w:val="none" w:sz="0" w:space="0" w:color="auto"/>
        <w:left w:val="none" w:sz="0" w:space="0" w:color="auto"/>
        <w:bottom w:val="none" w:sz="0" w:space="0" w:color="auto"/>
        <w:right w:val="none" w:sz="0" w:space="0" w:color="auto"/>
      </w:divBdr>
    </w:div>
    <w:div w:id="20727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malykla.ru/" TargetMode="External"/><Relationship Id="rId3" Type="http://schemas.openxmlformats.org/officeDocument/2006/relationships/settings" Target="settings.xml"/><Relationship Id="rId7" Type="http://schemas.openxmlformats.org/officeDocument/2006/relationships/hyperlink" Target="consultantplus://offline/main?base=RLAW265;n=32211;fld=134;dst=1000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265;n=32211;fld=134;dst=100015" TargetMode="External"/><Relationship Id="rId11" Type="http://schemas.openxmlformats.org/officeDocument/2006/relationships/fontTable" Target="fontTable.xml"/><Relationship Id="rId5" Type="http://schemas.openxmlformats.org/officeDocument/2006/relationships/hyperlink" Target="consultantplus://offline/main?base=LAW;n=112746;fld=134;dst=100092" TargetMode="External"/><Relationship Id="rId10" Type="http://schemas.openxmlformats.org/officeDocument/2006/relationships/hyperlink" Target="http://www.newmalykla.ru/" TargetMode="External"/><Relationship Id="rId4" Type="http://schemas.openxmlformats.org/officeDocument/2006/relationships/webSettings" Target="webSettings.xml"/><Relationship Id="rId9" Type="http://schemas.openxmlformats.org/officeDocument/2006/relationships/hyperlink" Target="http://www.newmalyk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3982</Words>
  <Characters>22700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по заключению договоров передачи жилых помещений в собственность граждан</vt:lpstr>
    </vt:vector>
  </TitlesOfParts>
  <Company/>
  <LinksUpToDate>false</LinksUpToDate>
  <CharactersWithSpaces>26629</CharactersWithSpaces>
  <SharedDoc>false</SharedDoc>
  <HLinks>
    <vt:vector size="36" baseType="variant">
      <vt:variant>
        <vt:i4>1900620</vt:i4>
      </vt:variant>
      <vt:variant>
        <vt:i4>15</vt:i4>
      </vt:variant>
      <vt:variant>
        <vt:i4>0</vt:i4>
      </vt:variant>
      <vt:variant>
        <vt:i4>5</vt:i4>
      </vt:variant>
      <vt:variant>
        <vt:lpwstr>http://www.newmalykla.ru/</vt:lpwstr>
      </vt:variant>
      <vt:variant>
        <vt:lpwstr/>
      </vt:variant>
      <vt:variant>
        <vt:i4>1900620</vt:i4>
      </vt:variant>
      <vt:variant>
        <vt:i4>12</vt:i4>
      </vt:variant>
      <vt:variant>
        <vt:i4>0</vt:i4>
      </vt:variant>
      <vt:variant>
        <vt:i4>5</vt:i4>
      </vt:variant>
      <vt:variant>
        <vt:lpwstr>http://www.newmalykla.ru/</vt:lpwstr>
      </vt:variant>
      <vt:variant>
        <vt:lpwstr/>
      </vt:variant>
      <vt:variant>
        <vt:i4>1900620</vt:i4>
      </vt:variant>
      <vt:variant>
        <vt:i4>9</vt:i4>
      </vt:variant>
      <vt:variant>
        <vt:i4>0</vt:i4>
      </vt:variant>
      <vt:variant>
        <vt:i4>5</vt:i4>
      </vt:variant>
      <vt:variant>
        <vt:lpwstr>http://www.newmalykla.ru/</vt:lpwstr>
      </vt:variant>
      <vt:variant>
        <vt:lpwstr/>
      </vt:variant>
      <vt:variant>
        <vt:i4>196638</vt:i4>
      </vt:variant>
      <vt:variant>
        <vt:i4>6</vt:i4>
      </vt:variant>
      <vt:variant>
        <vt:i4>0</vt:i4>
      </vt:variant>
      <vt:variant>
        <vt:i4>5</vt:i4>
      </vt:variant>
      <vt:variant>
        <vt:lpwstr>consultantplus://offline/main?base=RLAW265;n=32211;fld=134;dst=100005</vt:lpwstr>
      </vt:variant>
      <vt:variant>
        <vt:lpwstr/>
      </vt:variant>
      <vt:variant>
        <vt:i4>131102</vt:i4>
      </vt:variant>
      <vt:variant>
        <vt:i4>3</vt:i4>
      </vt:variant>
      <vt:variant>
        <vt:i4>0</vt:i4>
      </vt:variant>
      <vt:variant>
        <vt:i4>5</vt:i4>
      </vt:variant>
      <vt:variant>
        <vt:lpwstr>consultantplus://offline/main?base=RLAW265;n=32211;fld=134;dst=100015</vt:lpwstr>
      </vt:variant>
      <vt:variant>
        <vt:lpwstr/>
      </vt:variant>
      <vt:variant>
        <vt:i4>3342434</vt:i4>
      </vt:variant>
      <vt:variant>
        <vt:i4>0</vt:i4>
      </vt:variant>
      <vt:variant>
        <vt:i4>0</vt:i4>
      </vt:variant>
      <vt:variant>
        <vt:i4>5</vt:i4>
      </vt:variant>
      <vt:variant>
        <vt:lpwstr>consultantplus://offline/main?base=LAW;n=112746;fld=134;dst=100092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по заключению договоров передачи жилых помещений в собственность граждан</dc:title>
  <dc:creator>Истомина</dc:creator>
  <cp:lastModifiedBy>Mezhved</cp:lastModifiedBy>
  <cp:revision>2</cp:revision>
  <cp:lastPrinted>2012-07-04T10:43:00Z</cp:lastPrinted>
  <dcterms:created xsi:type="dcterms:W3CDTF">2017-05-29T10:53:00Z</dcterms:created>
  <dcterms:modified xsi:type="dcterms:W3CDTF">2017-05-29T10:53:00Z</dcterms:modified>
</cp:coreProperties>
</file>