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B" w:rsidRPr="00541D4E" w:rsidRDefault="00CC5FDB" w:rsidP="00541D4E">
      <w:pPr>
        <w:pStyle w:val="a5"/>
        <w:spacing w:before="0" w:beforeAutospacing="0" w:after="0" w:afterAutospacing="0"/>
        <w:jc w:val="center"/>
      </w:pPr>
      <w:r w:rsidRPr="00541D4E">
        <w:rPr>
          <w:sz w:val="27"/>
          <w:szCs w:val="27"/>
        </w:rPr>
        <w:t>Российская Федерация</w:t>
      </w:r>
    </w:p>
    <w:p w:rsidR="00CC5FDB" w:rsidRPr="00541D4E" w:rsidRDefault="00CC5FDB" w:rsidP="00541D4E">
      <w:pPr>
        <w:pStyle w:val="a5"/>
        <w:spacing w:before="0" w:beforeAutospacing="0" w:after="0" w:afterAutospacing="0"/>
        <w:jc w:val="center"/>
      </w:pPr>
      <w:r w:rsidRPr="00541D4E">
        <w:rPr>
          <w:sz w:val="27"/>
          <w:szCs w:val="27"/>
        </w:rPr>
        <w:t>Костромская область</w:t>
      </w:r>
    </w:p>
    <w:p w:rsidR="00CC5FDB" w:rsidRPr="00541D4E" w:rsidRDefault="00CC5FDB" w:rsidP="00541D4E">
      <w:pPr>
        <w:pStyle w:val="a5"/>
        <w:spacing w:before="0" w:beforeAutospacing="0" w:after="0" w:afterAutospacing="0"/>
        <w:jc w:val="center"/>
      </w:pPr>
      <w:r w:rsidRPr="00541D4E">
        <w:rPr>
          <w:sz w:val="27"/>
          <w:szCs w:val="27"/>
        </w:rPr>
        <w:t>Костромской муниципальный район</w:t>
      </w:r>
    </w:p>
    <w:p w:rsidR="00CC5FDB" w:rsidRPr="00541D4E" w:rsidRDefault="00CC5FDB" w:rsidP="00541D4E">
      <w:pPr>
        <w:pStyle w:val="a5"/>
        <w:spacing w:before="0" w:beforeAutospacing="0" w:after="0" w:afterAutospacing="0"/>
        <w:jc w:val="center"/>
      </w:pPr>
      <w:r w:rsidRPr="00541D4E">
        <w:rPr>
          <w:sz w:val="27"/>
          <w:szCs w:val="27"/>
        </w:rPr>
        <w:t>Администрация Сущевского сельского поселения</w:t>
      </w:r>
    </w:p>
    <w:p w:rsidR="00CC5FDB" w:rsidRPr="0041776E" w:rsidRDefault="00CC5FDB" w:rsidP="00541D4E">
      <w:pPr>
        <w:pStyle w:val="a5"/>
        <w:spacing w:before="0" w:beforeAutospacing="0" w:after="0"/>
        <w:jc w:val="center"/>
      </w:pPr>
    </w:p>
    <w:p w:rsidR="00CC5FDB" w:rsidRPr="00F037DB" w:rsidRDefault="00CC5FDB" w:rsidP="00541D4E">
      <w:pPr>
        <w:pStyle w:val="a5"/>
        <w:spacing w:after="0"/>
        <w:jc w:val="center"/>
        <w:rPr>
          <w:b/>
          <w:bCs/>
        </w:rPr>
      </w:pPr>
      <w:r w:rsidRPr="00F037DB">
        <w:rPr>
          <w:b/>
          <w:bCs/>
        </w:rPr>
        <w:t>ПОСТАНОВЛЕНИЕ</w:t>
      </w:r>
    </w:p>
    <w:p w:rsidR="00CC5FDB" w:rsidRPr="001D6DB2" w:rsidRDefault="00CC5FDB" w:rsidP="00541D4E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17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Pr="008F1C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1D6D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8F1C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июня 201</w:t>
      </w:r>
      <w:r w:rsidRPr="008F1C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417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года</w:t>
      </w:r>
      <w:r w:rsidRPr="00417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417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417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417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417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417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</w:t>
      </w:r>
      <w:r w:rsidRPr="0041776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Pr="001D6DB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69</w:t>
      </w:r>
    </w:p>
    <w:p w:rsidR="00CC5FDB" w:rsidRPr="0041776E" w:rsidRDefault="00CC5FDB" w:rsidP="00541D4E">
      <w:pPr>
        <w:pStyle w:val="ConsPlusTitle"/>
        <w:widowControl/>
        <w:ind w:left="-14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C5FDB" w:rsidRPr="00FF5F6A" w:rsidRDefault="00CC5FDB" w:rsidP="00541D4E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административного</w:t>
      </w:r>
    </w:p>
    <w:p w:rsidR="00CC5FDB" w:rsidRPr="00FF5F6A" w:rsidRDefault="00CC5FDB" w:rsidP="00541D4E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регламента Предоставления администрацией </w:t>
      </w:r>
    </w:p>
    <w:p w:rsidR="00CC5FDB" w:rsidRPr="0040499C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Сущевского сельского поселения</w:t>
      </w:r>
    </w:p>
    <w:p w:rsidR="00CC5FDB" w:rsidRPr="0040499C" w:rsidRDefault="00CC5FDB" w:rsidP="00D07891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муниципальной услуги </w:t>
      </w: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выдаче справок, </w:t>
      </w:r>
    </w:p>
    <w:p w:rsidR="00CC5FDB" w:rsidRPr="008F1C01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>относящимся к ведению органов местного самоуправления,</w:t>
      </w:r>
    </w:p>
    <w:p w:rsidR="00CC5FDB" w:rsidRPr="008F1C01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справка о составе семьи, справка о наличии</w:t>
      </w:r>
    </w:p>
    <w:p w:rsidR="00CC5FDB" w:rsidRPr="008F1C01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земельного участка справка с места жительства, выписка</w:t>
      </w:r>
    </w:p>
    <w:p w:rsidR="00CC5FDB" w:rsidRPr="008F1C01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похозяйственной (домовой) книги, справка о</w:t>
      </w:r>
    </w:p>
    <w:p w:rsidR="00CC5FDB" w:rsidRPr="008F1C01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задолженности по арендной плате, о соответствии </w:t>
      </w:r>
    </w:p>
    <w:p w:rsidR="00CC5FDB" w:rsidRPr="008F1C01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>расположения объекта розничной продажи</w:t>
      </w:r>
    </w:p>
    <w:p w:rsidR="00CC5FDB" w:rsidRPr="008F1C01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алкогольной продукции по отношению к местам</w:t>
      </w:r>
    </w:p>
    <w:p w:rsidR="00CC5FDB" w:rsidRPr="008F1C01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массового скопления граждан и т.д.</w:t>
      </w:r>
    </w:p>
    <w:p w:rsidR="00CC5FDB" w:rsidRPr="00FF5F6A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Сущевского сельского поселения</w:t>
      </w:r>
    </w:p>
    <w:p w:rsidR="00CC5FDB" w:rsidRPr="00FF5F6A" w:rsidRDefault="00CC5FDB" w:rsidP="00FF5F6A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C5FDB" w:rsidRPr="004F785B" w:rsidRDefault="00CC5FDB" w:rsidP="00541D4E">
      <w:pPr>
        <w:pStyle w:val="ConsPlusTitle"/>
        <w:widowControl/>
        <w:ind w:left="-142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CC5FDB" w:rsidRDefault="00CC5FDB" w:rsidP="005E34DC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467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</w:t>
      </w:r>
      <w:hyperlink r:id="rId5" w:history="1">
        <w:r w:rsidRPr="0046791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Pr="004679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в целях установления порядка взаимодействия с заявителями при предоставлении Администрацией Сущевского сельского поселения муниципальной услу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ги </w:t>
      </w:r>
    </w:p>
    <w:p w:rsidR="00CC5FDB" w:rsidRPr="0040499C" w:rsidRDefault="00CC5FDB" w:rsidP="005E34DC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>по выдаче справок, относящимся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ведению органов местного самоуправления,</w:t>
      </w:r>
    </w:p>
    <w:p w:rsidR="00CC5FDB" w:rsidRPr="0040499C" w:rsidRDefault="00CC5FDB" w:rsidP="005E34DC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справка о составе семьи, справка о наличии земельного участка справка с места жительства, выписка из похозяйственной (домовой) книги, справка о задолженности по арендной плате, о соответствии расположения объекта розничной продажи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алкогольной продукции по отношению к местам</w:t>
      </w:r>
    </w:p>
    <w:p w:rsidR="00CC5FDB" w:rsidRPr="00467911" w:rsidRDefault="00CC5FDB" w:rsidP="005E34DC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массового скоплен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ия граждан и т.д. Администрация</w:t>
      </w: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Сущевского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Постановлет</w:t>
      </w:r>
      <w:r w:rsidRPr="0046791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C5FDB" w:rsidRPr="00467911" w:rsidRDefault="00CC5FDB" w:rsidP="00C72580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1.</w:t>
      </w:r>
      <w:r w:rsidRPr="004679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Утвердить прилагаемый </w:t>
      </w:r>
      <w:hyperlink r:id="rId6" w:history="1">
        <w:r w:rsidRPr="00467911">
          <w:rPr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Административный регламент</w:t>
        </w:r>
      </w:hyperlink>
      <w:r w:rsidRPr="004679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предоставления Администрацией Сущевского сельского по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селения муниципальной услуги </w:t>
      </w: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>по выдаче справок, относящимся к ведению органов местного самоуправления,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справка о составе семьи, справка о наличии земельного участка справка с места жительства, выписка из похозяйственной (домовой) книги, справка о задолженности по арендной плате, о соответствии расположения объекта розничной продажи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F5F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алкогольной продукции по отношению к местам массового скопления граждан и т.д. Администрацией Сущевского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C5FDB" w:rsidRPr="0041776E" w:rsidRDefault="00CC5FDB" w:rsidP="00541D4E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41776E">
        <w:rPr>
          <w:color w:val="000000"/>
          <w:sz w:val="28"/>
          <w:szCs w:val="28"/>
        </w:rPr>
        <w:t xml:space="preserve">2. Положения Административного регламента, утвержденного </w:t>
      </w:r>
      <w:hyperlink r:id="rId7" w:history="1">
        <w:r w:rsidRPr="0041776E">
          <w:rPr>
            <w:color w:val="000000"/>
            <w:sz w:val="28"/>
            <w:szCs w:val="28"/>
          </w:rPr>
          <w:t>пунктом 1</w:t>
        </w:r>
      </w:hyperlink>
      <w:r w:rsidRPr="0041776E">
        <w:rPr>
          <w:color w:val="000000"/>
          <w:sz w:val="28"/>
          <w:szCs w:val="28"/>
        </w:rPr>
        <w:t xml:space="preserve"> настоящего постановления, в части, касающейся электронного документооборота, в том числе возможности непосредственного взаимодействия с заявителями с использованием информационной системы общего пользования, приостановить до принятия муниципального правового акта, регулирующего порядок электронного документооборота с использованием электронной цифровой подписи.</w:t>
      </w:r>
    </w:p>
    <w:p w:rsidR="00CC5FDB" w:rsidRPr="0041776E" w:rsidRDefault="00CC5FDB" w:rsidP="00541D4E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 w:rsidRPr="0041776E">
        <w:rPr>
          <w:color w:val="000000"/>
          <w:sz w:val="28"/>
          <w:szCs w:val="28"/>
        </w:rPr>
        <w:t xml:space="preserve">3. Установить, что требования к помещениям, в которых предоставляется муниципальная услуга, установленные Административным регламентом, утвержденным </w:t>
      </w:r>
      <w:hyperlink r:id="rId8" w:history="1">
        <w:r w:rsidRPr="0041776E">
          <w:rPr>
            <w:color w:val="000000"/>
            <w:sz w:val="28"/>
            <w:szCs w:val="28"/>
          </w:rPr>
          <w:t>пунктом 1</w:t>
        </w:r>
      </w:hyperlink>
      <w:r w:rsidRPr="0041776E">
        <w:rPr>
          <w:color w:val="000000"/>
          <w:sz w:val="28"/>
          <w:szCs w:val="28"/>
        </w:rPr>
        <w:t xml:space="preserve"> настоящего постановления, не применяются к зданиям, введенным в эксплуатацию до вступления в силу настоящего постановления вплоть до осуществления их реконструкции или капитального ремонта.</w:t>
      </w:r>
    </w:p>
    <w:p w:rsidR="00CC5FDB" w:rsidRPr="004C2B5E" w:rsidRDefault="00CC5FDB" w:rsidP="00541D4E">
      <w:pPr>
        <w:autoSpaceDE w:val="0"/>
        <w:autoSpaceDN w:val="0"/>
        <w:adjustRightInd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</w:t>
      </w:r>
      <w:r w:rsidRPr="0041776E">
        <w:rPr>
          <w:color w:val="000000"/>
          <w:sz w:val="28"/>
          <w:szCs w:val="28"/>
        </w:rPr>
        <w:t>. Настоящее постановление вступает в силу со дня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4C2B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общественно – политическом издании «Депутатский вестник»</w:t>
      </w:r>
    </w:p>
    <w:p w:rsidR="00CC5FDB" w:rsidRPr="004C2B5E" w:rsidRDefault="00CC5FDB" w:rsidP="00541D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5FDB" w:rsidRDefault="00CC5FDB" w:rsidP="00541D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CC5FDB" w:rsidRDefault="00CC5FDB" w:rsidP="00541D4E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Сущевского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 И. Ковалев</w:t>
      </w:r>
    </w:p>
    <w:p w:rsidR="00CC5FDB" w:rsidRPr="008F1C01" w:rsidRDefault="00CC5FDB" w:rsidP="00E365E6">
      <w:pPr>
        <w:jc w:val="center"/>
        <w:rPr>
          <w:sz w:val="28"/>
          <w:szCs w:val="28"/>
        </w:rPr>
      </w:pPr>
    </w:p>
    <w:p w:rsidR="00CC5FDB" w:rsidRPr="008F1C01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Default="00CC5FDB" w:rsidP="00E365E6">
      <w:pPr>
        <w:jc w:val="center"/>
        <w:rPr>
          <w:sz w:val="28"/>
          <w:szCs w:val="28"/>
        </w:rPr>
      </w:pPr>
    </w:p>
    <w:p w:rsidR="00CC5FDB" w:rsidRPr="00314527" w:rsidRDefault="00CC5FDB" w:rsidP="000A0F2D">
      <w:pPr>
        <w:ind w:firstLine="453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Утвержден</w:t>
      </w:r>
    </w:p>
    <w:p w:rsidR="00CC5FDB" w:rsidRPr="00B26CE7" w:rsidRDefault="00CC5FDB" w:rsidP="000A0F2D">
      <w:pPr>
        <w:ind w:right="141" w:firstLine="453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постановлением</w:t>
      </w:r>
      <w:r w:rsidRPr="0031452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администрации</w:t>
      </w:r>
    </w:p>
    <w:p w:rsidR="00CC5FDB" w:rsidRDefault="00CC5FDB" w:rsidP="000A0F2D">
      <w:pPr>
        <w:ind w:right="141" w:firstLine="4536"/>
        <w:jc w:val="right"/>
        <w:rPr>
          <w:b/>
          <w:bCs/>
          <w:sz w:val="26"/>
          <w:szCs w:val="26"/>
        </w:rPr>
      </w:pPr>
      <w:r w:rsidRPr="000A0F2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Сущевского сельского поселения</w:t>
      </w:r>
    </w:p>
    <w:p w:rsidR="00CC5FDB" w:rsidRDefault="00CC5FDB" w:rsidP="000A0F2D">
      <w:pPr>
        <w:ind w:firstLine="4536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от 1</w:t>
      </w:r>
      <w:r w:rsidRPr="00752260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июня 2012 года № 69</w:t>
      </w:r>
    </w:p>
    <w:p w:rsidR="00CC5FDB" w:rsidRDefault="00CC5FDB" w:rsidP="00490BE3">
      <w:pPr>
        <w:ind w:left="4248" w:firstLine="4536"/>
        <w:jc w:val="both"/>
        <w:rPr>
          <w:b/>
          <w:bCs/>
          <w:sz w:val="26"/>
          <w:szCs w:val="26"/>
        </w:rPr>
      </w:pPr>
    </w:p>
    <w:p w:rsidR="00CC5FDB" w:rsidRDefault="00CC5FDB" w:rsidP="00C401DD">
      <w:pPr>
        <w:ind w:left="4248" w:firstLine="792"/>
        <w:jc w:val="both"/>
        <w:rPr>
          <w:b/>
          <w:bCs/>
          <w:sz w:val="26"/>
          <w:szCs w:val="26"/>
        </w:rPr>
      </w:pPr>
    </w:p>
    <w:p w:rsidR="00CC5FDB" w:rsidRDefault="00CC5FDB" w:rsidP="00C401DD">
      <w:pPr>
        <w:ind w:left="4248" w:firstLine="792"/>
        <w:jc w:val="both"/>
        <w:rPr>
          <w:b/>
          <w:bCs/>
          <w:sz w:val="26"/>
          <w:szCs w:val="26"/>
        </w:rPr>
      </w:pPr>
    </w:p>
    <w:p w:rsidR="00CC5FDB" w:rsidRDefault="00CC5FDB" w:rsidP="00C401DD">
      <w:pPr>
        <w:ind w:left="4248" w:firstLine="792"/>
        <w:jc w:val="both"/>
        <w:rPr>
          <w:b/>
          <w:bCs/>
          <w:sz w:val="26"/>
          <w:szCs w:val="26"/>
        </w:rPr>
      </w:pPr>
    </w:p>
    <w:p w:rsidR="00CC5FDB" w:rsidRPr="00C401DD" w:rsidRDefault="00CC5FDB" w:rsidP="00C401DD">
      <w:pPr>
        <w:jc w:val="center"/>
        <w:rPr>
          <w:rStyle w:val="a6"/>
          <w:sz w:val="28"/>
          <w:szCs w:val="28"/>
        </w:rPr>
      </w:pPr>
      <w:r w:rsidRPr="00C401DD">
        <w:rPr>
          <w:rStyle w:val="a6"/>
          <w:sz w:val="28"/>
          <w:szCs w:val="28"/>
        </w:rPr>
        <w:t>АДМИНИСТРАТИВНЫЙ РЕГЛАМЕНТ</w:t>
      </w:r>
    </w:p>
    <w:p w:rsidR="00CC5FDB" w:rsidRPr="00C401DD" w:rsidRDefault="00CC5FDB" w:rsidP="00C401DD">
      <w:pPr>
        <w:jc w:val="center"/>
        <w:rPr>
          <w:sz w:val="28"/>
          <w:szCs w:val="28"/>
        </w:rPr>
      </w:pPr>
      <w:r w:rsidRPr="00C401DD">
        <w:rPr>
          <w:rStyle w:val="a6"/>
          <w:sz w:val="28"/>
          <w:szCs w:val="28"/>
        </w:rPr>
        <w:t>исполнения муниципальной услуги</w:t>
      </w:r>
    </w:p>
    <w:p w:rsidR="00CC5FDB" w:rsidRDefault="00CC5FDB" w:rsidP="00C401DD">
      <w:pPr>
        <w:pStyle w:val="a4"/>
        <w:jc w:val="center"/>
        <w:rPr>
          <w:b/>
          <w:bCs/>
          <w:sz w:val="28"/>
          <w:szCs w:val="28"/>
        </w:rPr>
      </w:pPr>
      <w:r w:rsidRPr="00CA34E3">
        <w:rPr>
          <w:b/>
          <w:bCs/>
          <w:sz w:val="28"/>
          <w:szCs w:val="28"/>
        </w:rPr>
        <w:t xml:space="preserve">по выдаче справок, относящимся к ведению органов местного самоуправления, в том числе справка о составе семьи, справка о наличии земельного участка справка с места жительства, выписка из похозяйственной (домовой) книги, справка о </w:t>
      </w:r>
      <w:r>
        <w:rPr>
          <w:b/>
          <w:bCs/>
          <w:sz w:val="28"/>
          <w:szCs w:val="28"/>
        </w:rPr>
        <w:t>задолженности по арендной плате</w:t>
      </w:r>
      <w:r w:rsidRPr="00CA34E3">
        <w:rPr>
          <w:b/>
          <w:bCs/>
          <w:sz w:val="28"/>
          <w:szCs w:val="28"/>
        </w:rPr>
        <w:t>, о соответствии расположения объекта розничной продажи алкогольной продукции по отношению к местам массового скопления граждан</w:t>
      </w:r>
      <w:r>
        <w:rPr>
          <w:b/>
          <w:bCs/>
          <w:sz w:val="28"/>
          <w:szCs w:val="28"/>
        </w:rPr>
        <w:t xml:space="preserve"> и т.д. Администрацией Сущевского</w:t>
      </w:r>
      <w:r w:rsidRPr="00CA34E3">
        <w:rPr>
          <w:b/>
          <w:bCs/>
          <w:sz w:val="28"/>
          <w:szCs w:val="28"/>
        </w:rPr>
        <w:t xml:space="preserve"> сельского поселения</w:t>
      </w:r>
    </w:p>
    <w:p w:rsidR="00CC5FDB" w:rsidRDefault="00CC5FDB" w:rsidP="00C401DD">
      <w:pPr>
        <w:pStyle w:val="a4"/>
        <w:jc w:val="center"/>
        <w:rPr>
          <w:b/>
          <w:bCs/>
          <w:sz w:val="28"/>
          <w:szCs w:val="28"/>
        </w:rPr>
      </w:pPr>
    </w:p>
    <w:p w:rsidR="00CC5FDB" w:rsidRPr="00C401DD" w:rsidRDefault="00CC5FDB" w:rsidP="0047410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C401DD">
        <w:rPr>
          <w:b/>
          <w:bCs/>
          <w:sz w:val="28"/>
          <w:szCs w:val="28"/>
        </w:rPr>
        <w:t>. Общие положения</w:t>
      </w:r>
    </w:p>
    <w:p w:rsidR="00CC5FDB" w:rsidRPr="00C401DD" w:rsidRDefault="00CC5FDB" w:rsidP="00490BE3">
      <w:pPr>
        <w:jc w:val="center"/>
        <w:rPr>
          <w:sz w:val="28"/>
          <w:szCs w:val="28"/>
        </w:rPr>
      </w:pPr>
      <w:r w:rsidRPr="00C401DD">
        <w:rPr>
          <w:b/>
          <w:bCs/>
          <w:sz w:val="28"/>
          <w:szCs w:val="28"/>
        </w:rPr>
        <w:t>Наименование муниципальной услуги</w:t>
      </w:r>
    </w:p>
    <w:p w:rsidR="00CC5FDB" w:rsidRDefault="00CC5FDB" w:rsidP="00F73F77">
      <w:pPr>
        <w:jc w:val="both"/>
      </w:pPr>
      <w:r w:rsidRPr="00C401DD">
        <w:rPr>
          <w:sz w:val="28"/>
          <w:szCs w:val="28"/>
        </w:rPr>
        <w:t>1.1. Административный регламент по предоставлению муниципальной услуги по выдаче справок,</w:t>
      </w:r>
      <w:r>
        <w:rPr>
          <w:sz w:val="28"/>
          <w:szCs w:val="28"/>
        </w:rPr>
        <w:t xml:space="preserve"> выписок и копий документов</w:t>
      </w:r>
      <w:r w:rsidRPr="00C401DD">
        <w:rPr>
          <w:sz w:val="28"/>
          <w:szCs w:val="28"/>
        </w:rPr>
        <w:t xml:space="preserve"> относящимся к ведению органов местного самоуправления, в том числе справка о составе семьи, справка о наличии земельного участка</w:t>
      </w:r>
      <w:r>
        <w:rPr>
          <w:sz w:val="28"/>
          <w:szCs w:val="28"/>
        </w:rPr>
        <w:t>,</w:t>
      </w:r>
      <w:r w:rsidRPr="00C401DD">
        <w:rPr>
          <w:sz w:val="28"/>
          <w:szCs w:val="28"/>
        </w:rPr>
        <w:t xml:space="preserve"> справка с места жительства, выписка из похозяйственной (домовой) книги, справка о </w:t>
      </w:r>
      <w:r>
        <w:rPr>
          <w:sz w:val="28"/>
          <w:szCs w:val="28"/>
        </w:rPr>
        <w:t>задолженности по арендной плате</w:t>
      </w:r>
      <w:r w:rsidRPr="00C401DD">
        <w:rPr>
          <w:sz w:val="28"/>
          <w:szCs w:val="28"/>
        </w:rPr>
        <w:t>, о соответствии расположения объекта розничной продажи алкогольной продукции по отношению к местам массового скопления граж</w:t>
      </w:r>
      <w:r>
        <w:rPr>
          <w:sz w:val="28"/>
          <w:szCs w:val="28"/>
        </w:rPr>
        <w:t>дан Администрацией Сущевского</w:t>
      </w:r>
      <w:r w:rsidRPr="00C401DD">
        <w:rPr>
          <w:sz w:val="28"/>
          <w:szCs w:val="28"/>
        </w:rPr>
        <w:t xml:space="preserve"> сельского поселения (далее – Административный регламент) разработан в целях повышения эффективности и качества работы по выдаче </w:t>
      </w:r>
      <w:r>
        <w:rPr>
          <w:sz w:val="28"/>
          <w:szCs w:val="28"/>
        </w:rPr>
        <w:t xml:space="preserve">справок </w:t>
      </w:r>
      <w:r w:rsidRPr="00C401DD">
        <w:rPr>
          <w:sz w:val="28"/>
          <w:szCs w:val="28"/>
        </w:rPr>
        <w:t xml:space="preserve">и определяет сроки, последовательность действий (административных процедур) специалистов Администрации </w:t>
      </w:r>
      <w:r>
        <w:rPr>
          <w:sz w:val="28"/>
          <w:szCs w:val="28"/>
        </w:rPr>
        <w:t>Сущевского сельского поселения (</w:t>
      </w:r>
      <w:r w:rsidRPr="00C401DD">
        <w:rPr>
          <w:sz w:val="28"/>
          <w:szCs w:val="28"/>
        </w:rPr>
        <w:t>далее Администрация) при предоставлении муниципальной услуги.</w:t>
      </w:r>
    </w:p>
    <w:p w:rsidR="00CC5FDB" w:rsidRPr="00F73F77" w:rsidRDefault="00CC5FDB" w:rsidP="00F73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3F77">
        <w:rPr>
          <w:sz w:val="28"/>
          <w:szCs w:val="28"/>
        </w:rPr>
        <w:t xml:space="preserve">Термины и определения, применяемые в настоящем административном регламенте: </w:t>
      </w:r>
    </w:p>
    <w:p w:rsidR="00CC5FDB" w:rsidRPr="00F73F77" w:rsidRDefault="00CC5FDB" w:rsidP="00F73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 с</w:t>
      </w:r>
      <w:r w:rsidRPr="00F73F77">
        <w:rPr>
          <w:sz w:val="28"/>
          <w:szCs w:val="28"/>
        </w:rPr>
        <w:t>правка – доку</w:t>
      </w:r>
      <w:r>
        <w:rPr>
          <w:sz w:val="28"/>
          <w:szCs w:val="28"/>
        </w:rPr>
        <w:t>мент</w:t>
      </w:r>
      <w:r w:rsidRPr="00F73F77">
        <w:rPr>
          <w:sz w:val="28"/>
          <w:szCs w:val="28"/>
        </w:rPr>
        <w:t>, составленный на бланке администрации, имеющий юридическую силу и содержащий документную информацию о предмете запроса с указани</w:t>
      </w:r>
      <w:r>
        <w:rPr>
          <w:sz w:val="28"/>
          <w:szCs w:val="28"/>
        </w:rPr>
        <w:t>ем дела и номера страницы</w:t>
      </w:r>
      <w:r w:rsidRPr="00F73F77">
        <w:rPr>
          <w:sz w:val="28"/>
          <w:szCs w:val="28"/>
        </w:rPr>
        <w:t xml:space="preserve">, на основании которого она составлена; </w:t>
      </w:r>
    </w:p>
    <w:p w:rsidR="00CC5FDB" w:rsidRPr="00F73F77" w:rsidRDefault="00CC5FDB" w:rsidP="00F73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 к</w:t>
      </w:r>
      <w:r w:rsidRPr="00F73F77">
        <w:rPr>
          <w:sz w:val="28"/>
          <w:szCs w:val="28"/>
        </w:rPr>
        <w:t>опия – дословно</w:t>
      </w:r>
      <w:r>
        <w:rPr>
          <w:sz w:val="28"/>
          <w:szCs w:val="28"/>
        </w:rPr>
        <w:t xml:space="preserve"> воспроизводящая текст</w:t>
      </w:r>
      <w:r w:rsidRPr="00F73F77">
        <w:rPr>
          <w:sz w:val="28"/>
          <w:szCs w:val="28"/>
        </w:rPr>
        <w:t xml:space="preserve"> документа копия, </w:t>
      </w:r>
      <w:r>
        <w:rPr>
          <w:sz w:val="28"/>
          <w:szCs w:val="28"/>
        </w:rPr>
        <w:t>с указанием дела и страницы</w:t>
      </w:r>
      <w:r w:rsidRPr="00F73F77">
        <w:rPr>
          <w:sz w:val="28"/>
          <w:szCs w:val="28"/>
        </w:rPr>
        <w:t xml:space="preserve">, заверенная в установленном порядке; </w:t>
      </w:r>
    </w:p>
    <w:p w:rsidR="00CC5FDB" w:rsidRPr="00F73F77" w:rsidRDefault="00CC5FDB" w:rsidP="00F73F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 выписка – документ</w:t>
      </w:r>
      <w:r w:rsidRPr="00F73F77">
        <w:rPr>
          <w:sz w:val="28"/>
          <w:szCs w:val="28"/>
        </w:rPr>
        <w:t xml:space="preserve">, составленный на бланке администрации, дословно воспроизводящий часть текста документа, относящийся к определенному факту, событию, лицу, с указанием дела и номеров листов единицы хранения; </w:t>
      </w:r>
    </w:p>
    <w:p w:rsidR="00CC5FDB" w:rsidRPr="00C401DD" w:rsidRDefault="00CC5FDB" w:rsidP="00C401DD">
      <w:pPr>
        <w:jc w:val="both"/>
        <w:rPr>
          <w:sz w:val="28"/>
          <w:szCs w:val="28"/>
        </w:rPr>
      </w:pPr>
      <w:r w:rsidRPr="00C401DD">
        <w:rPr>
          <w:sz w:val="28"/>
          <w:szCs w:val="28"/>
        </w:rPr>
        <w:lastRenderedPageBreak/>
        <w:t>1.2. Выдача справок</w:t>
      </w:r>
      <w:r>
        <w:rPr>
          <w:sz w:val="28"/>
          <w:szCs w:val="28"/>
        </w:rPr>
        <w:t>, выписок и копий документов</w:t>
      </w:r>
      <w:r w:rsidRPr="00C401DD">
        <w:rPr>
          <w:sz w:val="28"/>
          <w:szCs w:val="28"/>
        </w:rPr>
        <w:t xml:space="preserve"> подразумевает исполнение запросов по темам: </w:t>
      </w:r>
      <w:r>
        <w:rPr>
          <w:sz w:val="28"/>
          <w:szCs w:val="28"/>
        </w:rPr>
        <w:t>о составе семьи, о наличии земельного участка, о задолженности по арендной плате, о соответствии расположения объекта розничной продажи алкогольной продукции по отношению к местам массового скопления граждан</w:t>
      </w:r>
    </w:p>
    <w:p w:rsidR="00CC5FDB" w:rsidRPr="00C401DD" w:rsidRDefault="00CC5FDB" w:rsidP="00C401DD">
      <w:pPr>
        <w:jc w:val="both"/>
        <w:rPr>
          <w:sz w:val="28"/>
          <w:szCs w:val="28"/>
        </w:rPr>
      </w:pPr>
      <w:r w:rsidRPr="00C401DD">
        <w:rPr>
          <w:sz w:val="28"/>
          <w:szCs w:val="28"/>
        </w:rPr>
        <w:t xml:space="preserve">1.3. Получателями муниципальной услуги являются физические и юридические лица, индивидуальные предприниматели, обращающиеся в </w:t>
      </w:r>
      <w:r>
        <w:rPr>
          <w:sz w:val="28"/>
          <w:szCs w:val="28"/>
        </w:rPr>
        <w:t xml:space="preserve">Администрацию </w:t>
      </w:r>
      <w:r w:rsidRPr="00C401DD">
        <w:rPr>
          <w:sz w:val="28"/>
          <w:szCs w:val="28"/>
        </w:rPr>
        <w:t xml:space="preserve">за получением муниципальной услуги. </w:t>
      </w:r>
    </w:p>
    <w:p w:rsidR="00CC5FDB" w:rsidRPr="00B2785D" w:rsidRDefault="00CC5FDB" w:rsidP="00B52DD3">
      <w:pPr>
        <w:jc w:val="both"/>
        <w:rPr>
          <w:sz w:val="28"/>
          <w:szCs w:val="28"/>
        </w:rPr>
      </w:pPr>
      <w:r w:rsidRPr="00C401DD">
        <w:rPr>
          <w:sz w:val="28"/>
          <w:szCs w:val="28"/>
        </w:rPr>
        <w:t xml:space="preserve">1.4. Непосредственное предоставление муниципальной услуги осуществляют специалисты </w:t>
      </w:r>
      <w:r>
        <w:rPr>
          <w:sz w:val="28"/>
          <w:szCs w:val="28"/>
        </w:rPr>
        <w:t>Администрации.</w:t>
      </w:r>
      <w:r w:rsidRPr="00C401DD">
        <w:rPr>
          <w:sz w:val="28"/>
          <w:szCs w:val="28"/>
        </w:rPr>
        <w:t xml:space="preserve"> </w:t>
      </w:r>
      <w:r w:rsidRPr="00B2785D">
        <w:rPr>
          <w:sz w:val="28"/>
          <w:szCs w:val="28"/>
        </w:rPr>
        <w:t>Сведения о местонахождении и графике ра</w:t>
      </w:r>
      <w:r>
        <w:rPr>
          <w:sz w:val="28"/>
          <w:szCs w:val="28"/>
        </w:rPr>
        <w:t>боты администрации Сущевского</w:t>
      </w:r>
      <w:r w:rsidRPr="00B2785D">
        <w:rPr>
          <w:sz w:val="28"/>
          <w:szCs w:val="28"/>
        </w:rPr>
        <w:t xml:space="preserve"> сельского поселения:</w:t>
      </w:r>
    </w:p>
    <w:p w:rsidR="00CC5FDB" w:rsidRPr="00B2785D" w:rsidRDefault="00CC5FDB" w:rsidP="00B2785D">
      <w:pPr>
        <w:ind w:firstLine="720"/>
        <w:jc w:val="both"/>
        <w:rPr>
          <w:sz w:val="28"/>
          <w:szCs w:val="28"/>
        </w:rPr>
      </w:pPr>
      <w:r w:rsidRPr="00B2785D">
        <w:rPr>
          <w:b/>
          <w:bCs/>
          <w:sz w:val="28"/>
          <w:szCs w:val="28"/>
        </w:rPr>
        <w:t>Адрес:</w:t>
      </w:r>
      <w:r w:rsidRPr="00B2785D">
        <w:rPr>
          <w:sz w:val="28"/>
          <w:szCs w:val="28"/>
        </w:rPr>
        <w:t xml:space="preserve"> Костромская область,</w:t>
      </w:r>
      <w:r>
        <w:rPr>
          <w:sz w:val="28"/>
          <w:szCs w:val="28"/>
        </w:rPr>
        <w:t xml:space="preserve"> Костромской район, с. Сущево, ул.Советская</w:t>
      </w:r>
      <w:r w:rsidRPr="00B2785D">
        <w:rPr>
          <w:sz w:val="28"/>
          <w:szCs w:val="28"/>
        </w:rPr>
        <w:t>, д.8.</w:t>
      </w:r>
    </w:p>
    <w:p w:rsidR="00CC5FDB" w:rsidRPr="00B2785D" w:rsidRDefault="00CC5FDB" w:rsidP="00B2785D">
      <w:pPr>
        <w:ind w:firstLine="720"/>
        <w:jc w:val="both"/>
        <w:rPr>
          <w:sz w:val="28"/>
          <w:szCs w:val="28"/>
        </w:rPr>
      </w:pPr>
      <w:r w:rsidRPr="00B2785D">
        <w:rPr>
          <w:b/>
          <w:bCs/>
          <w:sz w:val="28"/>
          <w:szCs w:val="28"/>
        </w:rPr>
        <w:t>График работы:</w:t>
      </w:r>
      <w:r>
        <w:rPr>
          <w:sz w:val="28"/>
          <w:szCs w:val="28"/>
        </w:rPr>
        <w:t xml:space="preserve"> понедельник - пятница с 8.30 до 16.3</w:t>
      </w:r>
      <w:r w:rsidRPr="00B2785D">
        <w:rPr>
          <w:sz w:val="28"/>
          <w:szCs w:val="28"/>
        </w:rPr>
        <w:t>0;</w:t>
      </w:r>
    </w:p>
    <w:p w:rsidR="00CC5FDB" w:rsidRPr="00B2785D" w:rsidRDefault="00CC5FDB" w:rsidP="00B2785D">
      <w:pPr>
        <w:ind w:firstLine="720"/>
        <w:jc w:val="both"/>
        <w:rPr>
          <w:sz w:val="28"/>
          <w:szCs w:val="28"/>
        </w:rPr>
      </w:pPr>
      <w:r w:rsidRPr="00B2785D">
        <w:rPr>
          <w:sz w:val="28"/>
          <w:szCs w:val="28"/>
        </w:rPr>
        <w:t>перерыв - с 12.00 до 13.00;</w:t>
      </w:r>
    </w:p>
    <w:p w:rsidR="00CC5FDB" w:rsidRPr="00B2785D" w:rsidRDefault="00CC5FDB" w:rsidP="00B2785D">
      <w:pPr>
        <w:ind w:firstLine="720"/>
        <w:jc w:val="both"/>
        <w:rPr>
          <w:sz w:val="28"/>
          <w:szCs w:val="28"/>
        </w:rPr>
      </w:pPr>
      <w:r w:rsidRPr="00B2785D">
        <w:rPr>
          <w:sz w:val="28"/>
          <w:szCs w:val="28"/>
        </w:rPr>
        <w:t>выходные - суббота, воскресенье</w:t>
      </w:r>
      <w:r>
        <w:rPr>
          <w:sz w:val="28"/>
          <w:szCs w:val="28"/>
        </w:rPr>
        <w:t>.</w:t>
      </w:r>
    </w:p>
    <w:p w:rsidR="00CC5FDB" w:rsidRDefault="00CC5FDB" w:rsidP="00B2785D">
      <w:pPr>
        <w:ind w:firstLine="720"/>
        <w:jc w:val="both"/>
        <w:rPr>
          <w:sz w:val="28"/>
          <w:szCs w:val="28"/>
        </w:rPr>
      </w:pPr>
      <w:r w:rsidRPr="00B2785D">
        <w:rPr>
          <w:sz w:val="28"/>
          <w:szCs w:val="28"/>
        </w:rPr>
        <w:t>неприемные дни: среда;</w:t>
      </w:r>
    </w:p>
    <w:p w:rsidR="00CC5FDB" w:rsidRPr="00B2785D" w:rsidRDefault="00CC5FDB" w:rsidP="00B2785D">
      <w:pPr>
        <w:ind w:firstLine="720"/>
        <w:jc w:val="both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C5FDB">
        <w:tc>
          <w:tcPr>
            <w:tcW w:w="3510" w:type="dxa"/>
          </w:tcPr>
          <w:p w:rsidR="00CC5FDB" w:rsidRPr="00926A12" w:rsidRDefault="00CC5FDB" w:rsidP="00926A12">
            <w:pPr>
              <w:jc w:val="both"/>
              <w:rPr>
                <w:sz w:val="28"/>
                <w:szCs w:val="28"/>
              </w:rPr>
            </w:pPr>
            <w:r w:rsidRPr="00926A12">
              <w:rPr>
                <w:sz w:val="28"/>
                <w:szCs w:val="28"/>
              </w:rPr>
              <w:t xml:space="preserve">Телефоны: 8(4942)  </w:t>
            </w:r>
          </w:p>
          <w:p w:rsidR="00CC5FDB" w:rsidRPr="00926A12" w:rsidRDefault="00CC5FDB" w:rsidP="00926A12">
            <w:pPr>
              <w:jc w:val="both"/>
              <w:rPr>
                <w:sz w:val="28"/>
                <w:szCs w:val="28"/>
              </w:rPr>
            </w:pPr>
            <w:r w:rsidRPr="00926A12">
              <w:rPr>
                <w:sz w:val="28"/>
                <w:szCs w:val="28"/>
              </w:rPr>
              <w:t xml:space="preserve">                                65-21-36</w:t>
            </w:r>
          </w:p>
        </w:tc>
        <w:tc>
          <w:tcPr>
            <w:tcW w:w="6237" w:type="dxa"/>
          </w:tcPr>
          <w:p w:rsidR="00CC5FDB" w:rsidRPr="00926A12" w:rsidRDefault="00CC5FDB" w:rsidP="00926A12">
            <w:pPr>
              <w:jc w:val="both"/>
              <w:rPr>
                <w:sz w:val="28"/>
                <w:szCs w:val="28"/>
              </w:rPr>
            </w:pPr>
            <w:r w:rsidRPr="00926A12">
              <w:rPr>
                <w:sz w:val="28"/>
                <w:szCs w:val="28"/>
              </w:rPr>
              <w:t xml:space="preserve">- справка о составе семьи; </w:t>
            </w:r>
          </w:p>
          <w:p w:rsidR="00CC5FDB" w:rsidRPr="00926A12" w:rsidRDefault="00CC5FDB" w:rsidP="00926A12">
            <w:pPr>
              <w:jc w:val="both"/>
              <w:rPr>
                <w:sz w:val="28"/>
                <w:szCs w:val="28"/>
              </w:rPr>
            </w:pPr>
            <w:r w:rsidRPr="00926A12">
              <w:rPr>
                <w:sz w:val="28"/>
                <w:szCs w:val="28"/>
              </w:rPr>
              <w:t>- справка о наличии земельного участка;</w:t>
            </w:r>
          </w:p>
          <w:p w:rsidR="00CC5FDB" w:rsidRPr="00926A12" w:rsidRDefault="00CC5FDB" w:rsidP="00926A12">
            <w:pPr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926A12">
              <w:rPr>
                <w:sz w:val="28"/>
                <w:szCs w:val="28"/>
              </w:rPr>
              <w:t xml:space="preserve"> - выписка из похозяйственной (домовой) книги;</w:t>
            </w:r>
          </w:p>
        </w:tc>
      </w:tr>
      <w:tr w:rsidR="00CC5FDB">
        <w:tc>
          <w:tcPr>
            <w:tcW w:w="3510" w:type="dxa"/>
          </w:tcPr>
          <w:p w:rsidR="00CC5FDB" w:rsidRPr="00926A12" w:rsidRDefault="00CC5FDB" w:rsidP="00926A12">
            <w:pPr>
              <w:jc w:val="both"/>
              <w:rPr>
                <w:sz w:val="28"/>
                <w:szCs w:val="28"/>
              </w:rPr>
            </w:pPr>
            <w:r w:rsidRPr="00926A12">
              <w:rPr>
                <w:sz w:val="28"/>
                <w:szCs w:val="28"/>
              </w:rPr>
              <w:t xml:space="preserve">                              65-21-36 </w:t>
            </w:r>
          </w:p>
        </w:tc>
        <w:tc>
          <w:tcPr>
            <w:tcW w:w="6237" w:type="dxa"/>
          </w:tcPr>
          <w:p w:rsidR="00CC5FDB" w:rsidRPr="00926A12" w:rsidRDefault="00CC5FDB" w:rsidP="00926A12">
            <w:pPr>
              <w:jc w:val="both"/>
              <w:rPr>
                <w:sz w:val="28"/>
                <w:szCs w:val="28"/>
              </w:rPr>
            </w:pPr>
            <w:r w:rsidRPr="00926A12">
              <w:rPr>
                <w:sz w:val="28"/>
                <w:szCs w:val="28"/>
              </w:rPr>
              <w:t>- справка с места жительства;</w:t>
            </w:r>
          </w:p>
          <w:p w:rsidR="00CC5FDB" w:rsidRPr="00926A12" w:rsidRDefault="00CC5FDB" w:rsidP="00926A12">
            <w:pPr>
              <w:ind w:left="-108" w:hanging="284"/>
              <w:jc w:val="both"/>
              <w:rPr>
                <w:sz w:val="28"/>
                <w:szCs w:val="28"/>
                <w:highlight w:val="yellow"/>
              </w:rPr>
            </w:pPr>
            <w:r w:rsidRPr="00926A12">
              <w:rPr>
                <w:sz w:val="28"/>
                <w:szCs w:val="28"/>
              </w:rPr>
              <w:t>-    -  справка о соответствии расположения объекта розничной продажи алкогольной продукции по отношению к местам массового скопления граждан</w:t>
            </w:r>
          </w:p>
        </w:tc>
      </w:tr>
      <w:tr w:rsidR="00CC5FDB">
        <w:tc>
          <w:tcPr>
            <w:tcW w:w="3510" w:type="dxa"/>
          </w:tcPr>
          <w:p w:rsidR="00CC5FDB" w:rsidRPr="00926A12" w:rsidRDefault="00CC5FDB" w:rsidP="00926A12">
            <w:pPr>
              <w:jc w:val="both"/>
              <w:rPr>
                <w:sz w:val="28"/>
                <w:szCs w:val="28"/>
              </w:rPr>
            </w:pPr>
            <w:r w:rsidRPr="00926A12">
              <w:rPr>
                <w:sz w:val="28"/>
                <w:szCs w:val="28"/>
              </w:rPr>
              <w:t xml:space="preserve">                              65-23-46</w:t>
            </w:r>
          </w:p>
        </w:tc>
        <w:tc>
          <w:tcPr>
            <w:tcW w:w="6237" w:type="dxa"/>
          </w:tcPr>
          <w:p w:rsidR="00CC5FDB" w:rsidRPr="00926A12" w:rsidRDefault="00CC5FDB" w:rsidP="00926A12">
            <w:pPr>
              <w:jc w:val="both"/>
              <w:rPr>
                <w:sz w:val="28"/>
                <w:szCs w:val="28"/>
                <w:highlight w:val="yellow"/>
              </w:rPr>
            </w:pPr>
            <w:r w:rsidRPr="00926A12">
              <w:rPr>
                <w:sz w:val="28"/>
                <w:szCs w:val="28"/>
              </w:rPr>
              <w:t>- справка о задолженности по арендной плате</w:t>
            </w:r>
          </w:p>
        </w:tc>
      </w:tr>
    </w:tbl>
    <w:p w:rsidR="00CC5FDB" w:rsidRDefault="00CC5FDB" w:rsidP="00B2785D">
      <w:pPr>
        <w:ind w:firstLine="720"/>
        <w:jc w:val="both"/>
        <w:rPr>
          <w:sz w:val="28"/>
          <w:szCs w:val="28"/>
          <w:highlight w:val="yellow"/>
        </w:rPr>
      </w:pPr>
    </w:p>
    <w:p w:rsidR="00CC5FDB" w:rsidRPr="00B2785D" w:rsidRDefault="00CC5FDB" w:rsidP="00B2785D">
      <w:pPr>
        <w:ind w:firstLine="720"/>
        <w:jc w:val="both"/>
        <w:rPr>
          <w:sz w:val="28"/>
          <w:szCs w:val="28"/>
        </w:rPr>
      </w:pPr>
      <w:r w:rsidRPr="00251B14">
        <w:rPr>
          <w:sz w:val="28"/>
          <w:szCs w:val="28"/>
          <w:highlight w:val="yellow"/>
        </w:rPr>
        <w:t xml:space="preserve">                                </w:t>
      </w:r>
    </w:p>
    <w:p w:rsidR="00CC5FDB" w:rsidRDefault="00CC5FDB" w:rsidP="00C401DD">
      <w:pPr>
        <w:ind w:firstLine="708"/>
        <w:jc w:val="both"/>
        <w:rPr>
          <w:b/>
          <w:bCs/>
          <w:sz w:val="28"/>
          <w:szCs w:val="28"/>
        </w:rPr>
      </w:pPr>
    </w:p>
    <w:p w:rsidR="00CC5FDB" w:rsidRPr="00474108" w:rsidRDefault="00CC5FDB" w:rsidP="00B278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74108">
        <w:rPr>
          <w:b/>
          <w:bCs/>
          <w:sz w:val="28"/>
          <w:szCs w:val="28"/>
        </w:rPr>
        <w:t xml:space="preserve">. Стандарт предоставления муниципальной услуги. 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.</w:t>
      </w:r>
      <w:r w:rsidRPr="00474108">
        <w:rPr>
          <w:sz w:val="28"/>
          <w:szCs w:val="28"/>
        </w:rPr>
        <w:t xml:space="preserve"> 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474108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474108">
        <w:rPr>
          <w:sz w:val="28"/>
          <w:szCs w:val="28"/>
        </w:rPr>
        <w:t xml:space="preserve"> справок, относящимся к ведению органов местного самоуправления, в том числе справка о составе семьи, справка о наличии земельного участка</w:t>
      </w:r>
      <w:r>
        <w:rPr>
          <w:sz w:val="28"/>
          <w:szCs w:val="28"/>
        </w:rPr>
        <w:t>,</w:t>
      </w:r>
      <w:r w:rsidRPr="00474108">
        <w:rPr>
          <w:sz w:val="28"/>
          <w:szCs w:val="28"/>
        </w:rPr>
        <w:t xml:space="preserve"> справка с места жительства, выписка из похозяйственной (домовой) книги, справка о задолженности по арендной плате, о соответствии расположения объекта розничной продажи алкогольной продукции по отношению к местам массового скопления граждан</w:t>
      </w:r>
      <w:r>
        <w:rPr>
          <w:sz w:val="28"/>
          <w:szCs w:val="28"/>
        </w:rPr>
        <w:t xml:space="preserve"> и т.д.</w:t>
      </w:r>
      <w:r w:rsidRPr="00474108">
        <w:rPr>
          <w:sz w:val="28"/>
          <w:szCs w:val="28"/>
        </w:rPr>
        <w:t xml:space="preserve">». 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2.2. Наименование органа, предоставляющего муниципальную услугу</w:t>
      </w:r>
      <w:r>
        <w:rPr>
          <w:sz w:val="28"/>
          <w:szCs w:val="28"/>
        </w:rPr>
        <w:t>.</w:t>
      </w:r>
      <w:r w:rsidRPr="00474108">
        <w:rPr>
          <w:sz w:val="28"/>
          <w:szCs w:val="28"/>
        </w:rPr>
        <w:t xml:space="preserve"> 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 xml:space="preserve">Предоставление муниципальной услуги по выдаче справок, относящимся к ведению органов местного самоуправления, в том числе справка о составе семьи, справка о наличии земельного участка справка с места жительства, выписка из похозяйственной (домовой) книги, справка о задолженности по арендной плате, о соответствии расположения объекта розничной продажи алкогольной продукции по отношению к местам массового скопления граждан </w:t>
      </w:r>
      <w:r w:rsidRPr="00474108">
        <w:rPr>
          <w:sz w:val="28"/>
          <w:szCs w:val="28"/>
        </w:rPr>
        <w:lastRenderedPageBreak/>
        <w:t xml:space="preserve">и т.д. осуществляет  Администрация </w:t>
      </w:r>
      <w:r>
        <w:rPr>
          <w:sz w:val="28"/>
          <w:szCs w:val="28"/>
        </w:rPr>
        <w:t>Сущевского сельского поселения Костромского муниципального района Костромской области.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.</w:t>
      </w:r>
      <w:r w:rsidRPr="00474108">
        <w:rPr>
          <w:sz w:val="28"/>
          <w:szCs w:val="28"/>
        </w:rPr>
        <w:t xml:space="preserve"> 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 xml:space="preserve">Результатом предоставления муниципальной услуги является выдача справок, </w:t>
      </w:r>
      <w:r>
        <w:rPr>
          <w:sz w:val="28"/>
          <w:szCs w:val="28"/>
        </w:rPr>
        <w:t>выписок и</w:t>
      </w:r>
      <w:r w:rsidRPr="00474108">
        <w:rPr>
          <w:sz w:val="28"/>
          <w:szCs w:val="28"/>
        </w:rPr>
        <w:t xml:space="preserve"> копий доку</w:t>
      </w:r>
      <w:r>
        <w:rPr>
          <w:sz w:val="28"/>
          <w:szCs w:val="28"/>
        </w:rPr>
        <w:t>ментов, либо отказ в их выдаче.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2.4. Сроки предоставления муниципальной услуги</w:t>
      </w:r>
      <w:r>
        <w:rPr>
          <w:sz w:val="28"/>
          <w:szCs w:val="28"/>
        </w:rPr>
        <w:t>.</w:t>
      </w:r>
      <w:r w:rsidRPr="00474108">
        <w:rPr>
          <w:sz w:val="28"/>
          <w:szCs w:val="28"/>
        </w:rPr>
        <w:t xml:space="preserve"> 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2.4.1. Запросы, поступившие в Администрацию, исполняются в течение 30 рабочих дней со дня их регистрации. В исключительных случаях срок исполнения запроса может быть продлен, но н</w:t>
      </w:r>
      <w:r>
        <w:rPr>
          <w:sz w:val="28"/>
          <w:szCs w:val="28"/>
        </w:rPr>
        <w:t>е более чем на 30 рабочих дней.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2.4.2. Запросы, не относящиеся к составу документов, хранящихся в Администрации, в течение 5 рабочих дней с момента их регистрации направляются в организацию, где хранятся необходимые документы, с уведомлением об этом заявителя, либо заявителю даютс</w:t>
      </w:r>
      <w:r>
        <w:rPr>
          <w:sz w:val="28"/>
          <w:szCs w:val="28"/>
        </w:rPr>
        <w:t>я соответствующие рекомендации.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2.4.3. Депутатские запросы, запросы федеральных и областных органов власти, органов местного самоуправления, судов, прокуратуры, правоохранительных органов рассматриваются специалистами Администрации в день поступления и исполняются в предусмот</w:t>
      </w:r>
      <w:r>
        <w:rPr>
          <w:sz w:val="28"/>
          <w:szCs w:val="28"/>
        </w:rPr>
        <w:t>ренные законодательством сроки.</w:t>
      </w:r>
    </w:p>
    <w:p w:rsidR="00CC5FDB" w:rsidRPr="00474108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2.5. Правовые основания для предоставления муниципальной услуги</w:t>
      </w:r>
      <w:r>
        <w:rPr>
          <w:sz w:val="28"/>
          <w:szCs w:val="28"/>
        </w:rPr>
        <w:t>.</w:t>
      </w:r>
      <w:r w:rsidRPr="00474108">
        <w:rPr>
          <w:sz w:val="28"/>
          <w:szCs w:val="28"/>
        </w:rPr>
        <w:t xml:space="preserve"> </w:t>
      </w:r>
    </w:p>
    <w:p w:rsidR="00CC5FDB" w:rsidRDefault="00CC5FDB" w:rsidP="00B2785D">
      <w:pPr>
        <w:jc w:val="both"/>
        <w:rPr>
          <w:sz w:val="28"/>
          <w:szCs w:val="28"/>
        </w:rPr>
      </w:pPr>
      <w:r w:rsidRPr="00474108">
        <w:rPr>
          <w:sz w:val="28"/>
          <w:szCs w:val="28"/>
        </w:rPr>
        <w:t>Предоставление муниципальной услуги по организации исполнения поступивших запросов российских граждан, связанных с реализацией их законных прав и свобод, о</w:t>
      </w:r>
      <w:r>
        <w:rPr>
          <w:sz w:val="28"/>
          <w:szCs w:val="28"/>
        </w:rPr>
        <w:t>существляется в соответствии с:</w:t>
      </w:r>
    </w:p>
    <w:p w:rsidR="00CC5FDB" w:rsidRPr="00474108" w:rsidRDefault="00CC5FDB" w:rsidP="00474108">
      <w:pPr>
        <w:ind w:firstLine="709"/>
        <w:jc w:val="both"/>
        <w:rPr>
          <w:sz w:val="28"/>
          <w:szCs w:val="28"/>
        </w:rPr>
      </w:pPr>
      <w:r w:rsidRPr="00474108">
        <w:rPr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CC5FDB" w:rsidRPr="00474108" w:rsidRDefault="00CC5FDB" w:rsidP="00474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108">
        <w:rPr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CC5FDB" w:rsidRPr="00474108" w:rsidRDefault="00CC5FDB" w:rsidP="00474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474108">
          <w:rPr>
            <w:sz w:val="28"/>
            <w:szCs w:val="28"/>
          </w:rPr>
          <w:t>Федеральный закон</w:t>
        </w:r>
      </w:hyperlink>
      <w:r w:rsidRPr="00474108">
        <w:rPr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CC5FDB" w:rsidRPr="00474108" w:rsidRDefault="00CC5FDB" w:rsidP="00474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108">
        <w:rPr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CC5FDB" w:rsidRDefault="00CC5FDB" w:rsidP="00474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2C2">
        <w:rPr>
          <w:sz w:val="28"/>
          <w:szCs w:val="28"/>
        </w:rPr>
        <w:t xml:space="preserve">Устав </w:t>
      </w:r>
      <w:r>
        <w:rPr>
          <w:sz w:val="28"/>
          <w:szCs w:val="28"/>
        </w:rPr>
        <w:t>Сущевского сельского поселения;</w:t>
      </w:r>
    </w:p>
    <w:p w:rsidR="00CC5FDB" w:rsidRDefault="00CC5FDB" w:rsidP="00474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2C2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7542C2">
        <w:rPr>
          <w:sz w:val="28"/>
          <w:szCs w:val="28"/>
        </w:rPr>
        <w:t xml:space="preserve"> по делопроизводству </w:t>
      </w:r>
      <w:r>
        <w:rPr>
          <w:sz w:val="28"/>
          <w:szCs w:val="28"/>
        </w:rPr>
        <w:t>в администрации Сущевского сельского поселения.</w:t>
      </w:r>
    </w:p>
    <w:p w:rsidR="00CC5FDB" w:rsidRDefault="00CC5FDB" w:rsidP="00D6612A">
      <w:pPr>
        <w:pStyle w:val="Default"/>
        <w:jc w:val="both"/>
        <w:rPr>
          <w:b/>
          <w:bCs/>
          <w:sz w:val="28"/>
          <w:szCs w:val="28"/>
        </w:rPr>
      </w:pPr>
    </w:p>
    <w:p w:rsidR="00CC5FDB" w:rsidRDefault="00CC5FDB" w:rsidP="00D6612A">
      <w:pPr>
        <w:pStyle w:val="Default"/>
        <w:jc w:val="both"/>
        <w:rPr>
          <w:b/>
          <w:bCs/>
          <w:sz w:val="28"/>
          <w:szCs w:val="28"/>
        </w:rPr>
      </w:pPr>
    </w:p>
    <w:p w:rsidR="00CC5FDB" w:rsidRPr="00D6612A" w:rsidRDefault="00CC5FDB" w:rsidP="00D6612A">
      <w:pPr>
        <w:pStyle w:val="Default"/>
        <w:jc w:val="both"/>
        <w:rPr>
          <w:b/>
          <w:bCs/>
          <w:sz w:val="28"/>
          <w:szCs w:val="28"/>
        </w:rPr>
      </w:pPr>
      <w:r w:rsidRPr="00D6612A">
        <w:rPr>
          <w:b/>
          <w:bCs/>
          <w:sz w:val="28"/>
          <w:szCs w:val="28"/>
        </w:rPr>
        <w:t>3. Административные процедуры</w:t>
      </w:r>
    </w:p>
    <w:p w:rsidR="00CC5FDB" w:rsidRPr="00443295" w:rsidRDefault="00CC5FDB" w:rsidP="00D6612A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443295">
        <w:rPr>
          <w:color w:val="auto"/>
          <w:sz w:val="28"/>
          <w:szCs w:val="28"/>
          <w:lang w:eastAsia="ru-RU"/>
        </w:rPr>
        <w:t xml:space="preserve">3.1. Описание последовательности действий при предоставлении муниципальной услуги. 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 xml:space="preserve">1)  прием и рассмотрение документов; 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 xml:space="preserve">2)  принятие решения о возможности предоставления муниципальной услуги. </w:t>
      </w:r>
    </w:p>
    <w:p w:rsidR="00CC5FDB" w:rsidRPr="00443295" w:rsidRDefault="00CC5FDB" w:rsidP="00D6612A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443295">
        <w:rPr>
          <w:color w:val="auto"/>
          <w:sz w:val="28"/>
          <w:szCs w:val="28"/>
          <w:lang w:eastAsia="ru-RU"/>
        </w:rPr>
        <w:t>3.2. Прием и рассмотрение документов: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lastRenderedPageBreak/>
        <w:t>1. Основанием для начала предоставления муниципальной услуги является личное обращение получателя (его представителя) к специалисту с комплектом документов, необходимых для предоставления услуги.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2. Специалист: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- устанавливает предмет обращения, устанавливает личность получателя, проверяет документ, удостоверяющий личность.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-выясняет, какая справка требуется получателю услуги и место требования документа.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 xml:space="preserve">- формирует результат административной процедуры по приему документов. 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3. Общий максимальный срок приема документов не может превышать 20 минут.</w:t>
      </w:r>
    </w:p>
    <w:p w:rsidR="00CC5FDB" w:rsidRPr="00443295" w:rsidRDefault="00CC5FDB" w:rsidP="00D6612A">
      <w:pPr>
        <w:pStyle w:val="Default"/>
        <w:jc w:val="both"/>
        <w:rPr>
          <w:color w:val="auto"/>
          <w:sz w:val="28"/>
          <w:szCs w:val="28"/>
          <w:lang w:eastAsia="ru-RU"/>
        </w:rPr>
      </w:pPr>
      <w:r w:rsidRPr="00443295">
        <w:rPr>
          <w:color w:val="auto"/>
          <w:sz w:val="28"/>
          <w:szCs w:val="28"/>
          <w:lang w:eastAsia="ru-RU"/>
        </w:rPr>
        <w:t>3.3. Принятие решения о возможности предоставления муниципальной услуги.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1. Специалист согласно паспортным данным, осуществляет поиск записи в похозяйственной книге по Ф.И.О, адресу прожива</w:t>
      </w:r>
      <w:r>
        <w:rPr>
          <w:sz w:val="28"/>
          <w:szCs w:val="28"/>
        </w:rPr>
        <w:t>ния и дате рождения получателя: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- если открытой записи в похозяйственной книге не обнаружено, получателю сообщается об отказе в предоставлении муниципальной услуги;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- если найдена открытая запись в похозяйственной книге, специалист заполняет справку о составе семьи на основании сведений, содержащихся в похозяйственной книге.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2. Специалист подписывает заполненную справку,  проставляет печать и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регистрирует справку в журнале регистрации выданных справок, после чего передает справку получателю.</w:t>
      </w:r>
    </w:p>
    <w:p w:rsidR="00CC5FDB" w:rsidRPr="00443295" w:rsidRDefault="00CC5FDB" w:rsidP="00D6612A">
      <w:pPr>
        <w:pStyle w:val="Default"/>
        <w:jc w:val="both"/>
        <w:rPr>
          <w:sz w:val="28"/>
          <w:szCs w:val="28"/>
        </w:rPr>
      </w:pPr>
      <w:r w:rsidRPr="00443295">
        <w:rPr>
          <w:sz w:val="28"/>
          <w:szCs w:val="28"/>
        </w:rPr>
        <w:t>4. Порядок и формы контроля за предоставлением муниципальной услуги.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>4.1.Текущий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</w:t>
      </w:r>
      <w:r>
        <w:rPr>
          <w:sz w:val="28"/>
          <w:szCs w:val="28"/>
        </w:rPr>
        <w:t>ествляется Главой  Сущевского</w:t>
      </w:r>
      <w:r w:rsidRPr="002208B5">
        <w:rPr>
          <w:sz w:val="28"/>
          <w:szCs w:val="28"/>
        </w:rPr>
        <w:t xml:space="preserve"> сельского поселения.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>4.2.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получателей.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>4.4.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получателя.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 xml:space="preserve">4.5. Должностные лица органов местного самоуправления за решения и действия (бездействия),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 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lastRenderedPageBreak/>
        <w:t>5. Порядок обжалования действия (бездействия) и решений, осуществляемых (принятых) в ходе предоставления муниципальной услуги</w:t>
      </w:r>
      <w:r>
        <w:rPr>
          <w:sz w:val="28"/>
          <w:szCs w:val="28"/>
        </w:rPr>
        <w:t>.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 xml:space="preserve">5.1. Получатели имеют право на обжалование действий (или бездействия) должностных лиц органов местного самоуправления в досудебном и судебном порядке. 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>В части досудебного обжалования получатели имеют право обратиться с жалобой лично (устно) (в установленные часы приема) или направить письменное предложение, заявление или жалобу (далее - письменное обращение) по п</w:t>
      </w:r>
      <w:r>
        <w:rPr>
          <w:sz w:val="28"/>
          <w:szCs w:val="28"/>
        </w:rPr>
        <w:t>очте в адрес Главы Сущевского</w:t>
      </w:r>
      <w:r w:rsidRPr="002208B5">
        <w:rPr>
          <w:sz w:val="28"/>
          <w:szCs w:val="28"/>
        </w:rPr>
        <w:t xml:space="preserve"> сельского поселения.</w:t>
      </w:r>
    </w:p>
    <w:p w:rsidR="00CC5FDB" w:rsidRPr="00F430E9" w:rsidRDefault="00CC5FDB" w:rsidP="00D661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(Приложение № 1</w:t>
      </w:r>
      <w:r w:rsidRPr="00F430E9">
        <w:rPr>
          <w:sz w:val="28"/>
          <w:szCs w:val="28"/>
        </w:rPr>
        <w:t>).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>5.2. При обращении получателей в письменной форме срок рассмотрения такого обращения не должен превышать 30 дней с момента его регистрации специали</w:t>
      </w:r>
      <w:r>
        <w:rPr>
          <w:sz w:val="28"/>
          <w:szCs w:val="28"/>
        </w:rPr>
        <w:t>стом Администрации Сущевского</w:t>
      </w:r>
      <w:r w:rsidRPr="002208B5">
        <w:rPr>
          <w:sz w:val="28"/>
          <w:szCs w:val="28"/>
        </w:rPr>
        <w:t xml:space="preserve"> сельского поселения.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 xml:space="preserve">5.3. В исключительных случаях, например, при направлении запроса в соответствующий орган о представлении дополнительных документов и материалов, а также,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управделами,  либо иное уполномоченное на то должностное лицо, вправе продлить срок рассмотрения обращения не более чем на 30 дней, уведомив получателя о продлении срока рассмотрения. 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 xml:space="preserve">5.4. Получатель в своем письменном обращении в обязательном порядке указывает: </w:t>
      </w:r>
    </w:p>
    <w:p w:rsidR="00CC5FDB" w:rsidRPr="002208B5" w:rsidRDefault="00CC5FDB" w:rsidP="00D6612A">
      <w:pPr>
        <w:pStyle w:val="Default"/>
        <w:jc w:val="both"/>
        <w:rPr>
          <w:sz w:val="28"/>
          <w:szCs w:val="28"/>
        </w:rPr>
      </w:pPr>
      <w:r w:rsidRPr="002208B5">
        <w:rPr>
          <w:sz w:val="28"/>
          <w:szCs w:val="28"/>
        </w:rPr>
        <w:t xml:space="preserve"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дату; </w:t>
      </w:r>
    </w:p>
    <w:p w:rsidR="00CC5FDB" w:rsidRPr="00970516" w:rsidRDefault="00CC5FDB" w:rsidP="00D6612A">
      <w:pPr>
        <w:pStyle w:val="Default"/>
        <w:jc w:val="both"/>
        <w:rPr>
          <w:sz w:val="28"/>
          <w:szCs w:val="28"/>
        </w:rPr>
      </w:pPr>
      <w:r w:rsidRPr="00970516">
        <w:rPr>
          <w:sz w:val="28"/>
          <w:szCs w:val="28"/>
        </w:rPr>
        <w:t>- наименование должности, фамилия, имя и отчество сотрудника, решение, действие (бездействие) которого обжалуется (при наличии информации);</w:t>
      </w:r>
    </w:p>
    <w:p w:rsidR="00CC5FDB" w:rsidRPr="00970516" w:rsidRDefault="00CC5FDB" w:rsidP="00D6612A">
      <w:pPr>
        <w:pStyle w:val="Default"/>
        <w:jc w:val="both"/>
        <w:rPr>
          <w:sz w:val="28"/>
          <w:szCs w:val="28"/>
        </w:rPr>
      </w:pPr>
      <w:r w:rsidRPr="00970516">
        <w:rPr>
          <w:sz w:val="28"/>
          <w:szCs w:val="28"/>
        </w:rPr>
        <w:t>- суть (обстоятельства) обжалуемого действия (бездействия), основания, по которым получатель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CC5FDB" w:rsidRPr="00970516" w:rsidRDefault="00CC5FDB" w:rsidP="00D6612A">
      <w:pPr>
        <w:pStyle w:val="Default"/>
        <w:jc w:val="both"/>
        <w:rPr>
          <w:sz w:val="28"/>
          <w:szCs w:val="28"/>
        </w:rPr>
      </w:pPr>
      <w:r w:rsidRPr="00970516">
        <w:rPr>
          <w:sz w:val="28"/>
          <w:szCs w:val="28"/>
        </w:rPr>
        <w:t xml:space="preserve">- иные сведения, которые получатель считает необходимым сообщить. </w:t>
      </w:r>
    </w:p>
    <w:p w:rsidR="00CC5FDB" w:rsidRPr="00970516" w:rsidRDefault="00CC5FDB" w:rsidP="00D6612A">
      <w:pPr>
        <w:pStyle w:val="Default"/>
        <w:jc w:val="both"/>
        <w:rPr>
          <w:sz w:val="28"/>
          <w:szCs w:val="28"/>
        </w:rPr>
      </w:pPr>
      <w:r w:rsidRPr="00970516">
        <w:rPr>
          <w:sz w:val="28"/>
          <w:szCs w:val="28"/>
        </w:rPr>
        <w:t>5.5. В случае необходимости в подтверждение своих доводов получатель прилагает к письменному обращению копии документов и материалов.</w:t>
      </w:r>
    </w:p>
    <w:p w:rsidR="00CC5FDB" w:rsidRPr="00970516" w:rsidRDefault="00CC5FDB" w:rsidP="00D6612A">
      <w:pPr>
        <w:pStyle w:val="Default"/>
        <w:jc w:val="both"/>
        <w:rPr>
          <w:sz w:val="28"/>
          <w:szCs w:val="28"/>
        </w:rPr>
      </w:pPr>
      <w:r w:rsidRPr="00970516">
        <w:rPr>
          <w:sz w:val="28"/>
          <w:szCs w:val="28"/>
        </w:rPr>
        <w:t>5.6. Если в письменном обращении не указаны фамилия получателя, направившего обращение, и почтовый адрес, по которому должен быть направлен ответ, обращение остается без рассмотрения.</w:t>
      </w:r>
    </w:p>
    <w:p w:rsidR="00CC5FDB" w:rsidRPr="00970516" w:rsidRDefault="00CC5FDB" w:rsidP="00D6612A">
      <w:pPr>
        <w:pStyle w:val="Default"/>
        <w:jc w:val="both"/>
        <w:rPr>
          <w:sz w:val="28"/>
          <w:szCs w:val="28"/>
        </w:rPr>
      </w:pPr>
      <w:r w:rsidRPr="00970516">
        <w:rPr>
          <w:sz w:val="28"/>
          <w:szCs w:val="28"/>
        </w:rPr>
        <w:t xml:space="preserve">5.7. Если в письменном обращении содержатся нецензурные,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</w:t>
      </w:r>
      <w:r w:rsidRPr="00970516">
        <w:rPr>
          <w:sz w:val="28"/>
          <w:szCs w:val="28"/>
        </w:rPr>
        <w:lastRenderedPageBreak/>
        <w:t>получателю, направившему обращение, сообщено о недопустимости злоупотребления правом.</w:t>
      </w:r>
    </w:p>
    <w:p w:rsidR="00CC5FDB" w:rsidRPr="00251B14" w:rsidRDefault="00CC5FDB" w:rsidP="00D6612A">
      <w:pPr>
        <w:pStyle w:val="Default"/>
        <w:jc w:val="both"/>
        <w:rPr>
          <w:sz w:val="28"/>
          <w:szCs w:val="28"/>
          <w:highlight w:val="yellow"/>
        </w:rPr>
      </w:pPr>
      <w:r w:rsidRPr="00970516">
        <w:rPr>
          <w:sz w:val="28"/>
          <w:szCs w:val="28"/>
        </w:rPr>
        <w:t>5.8. Если текст письменного обращения не поддается прочтению, ответ на обращение не дается, о чем сообщается получателю, направившему обращение, если его фамилия и почтовый адрес воспроизводимы.</w:t>
      </w:r>
    </w:p>
    <w:p w:rsidR="00CC5FDB" w:rsidRPr="003614B6" w:rsidRDefault="00CC5FDB" w:rsidP="00D6612A">
      <w:pPr>
        <w:pStyle w:val="Default"/>
        <w:jc w:val="both"/>
        <w:rPr>
          <w:sz w:val="28"/>
          <w:szCs w:val="28"/>
        </w:rPr>
      </w:pPr>
      <w:r w:rsidRPr="003614B6">
        <w:rPr>
          <w:sz w:val="28"/>
          <w:szCs w:val="28"/>
        </w:rPr>
        <w:t>5.9. Если в письменном обращении получателя содержится вопрос, на который получателю многократно давались письменные ответы по существу, в связи с ранее направляемыми обращениями, и при этом в обращении не приводятся новые доводы или обс</w:t>
      </w:r>
      <w:r>
        <w:rPr>
          <w:sz w:val="28"/>
          <w:szCs w:val="28"/>
        </w:rPr>
        <w:t>тоятельства, Глава Сущевского</w:t>
      </w:r>
      <w:r w:rsidRPr="003614B6">
        <w:rPr>
          <w:sz w:val="28"/>
          <w:szCs w:val="28"/>
        </w:rPr>
        <w:t xml:space="preserve"> сельского  поселения, либо иное уполномоченное на то должностное лицо вправе принять решение о безосновательности очередного обращения и прекращении переписки с получателем по данному вопросу при условии, что указанное обращение и ранее направляемые обращения направлялись специалисту  или одному и тому же должностному лицу. О данном решении уведомляется получатель, направивший обращение.</w:t>
      </w:r>
    </w:p>
    <w:p w:rsidR="00CC5FDB" w:rsidRPr="003614B6" w:rsidRDefault="00CC5FDB" w:rsidP="00D6612A">
      <w:pPr>
        <w:pStyle w:val="Default"/>
        <w:jc w:val="both"/>
        <w:rPr>
          <w:sz w:val="28"/>
          <w:szCs w:val="28"/>
        </w:rPr>
      </w:pPr>
      <w:r w:rsidRPr="003614B6">
        <w:rPr>
          <w:sz w:val="28"/>
          <w:szCs w:val="28"/>
        </w:rPr>
        <w:t xml:space="preserve">5.10. По результатам рассмотрения обращения Главой </w:t>
      </w:r>
      <w:r>
        <w:rPr>
          <w:sz w:val="28"/>
          <w:szCs w:val="28"/>
        </w:rPr>
        <w:t>Сущевского</w:t>
      </w:r>
      <w:r w:rsidRPr="003614B6">
        <w:rPr>
          <w:sz w:val="28"/>
          <w:szCs w:val="28"/>
        </w:rPr>
        <w:t xml:space="preserve"> сельского  поселения принимается решение об удовлетворении требований получателя либо об отказе в его удовлетворении. Получателю направляется письменный ответ в течение трех рабочих дней, содержащий результаты рассмотрения письменного обращения.</w:t>
      </w:r>
    </w:p>
    <w:p w:rsidR="00CC5FDB" w:rsidRPr="003614B6" w:rsidRDefault="00CC5FDB" w:rsidP="00D6612A">
      <w:pPr>
        <w:pStyle w:val="Default"/>
        <w:jc w:val="both"/>
        <w:rPr>
          <w:sz w:val="28"/>
          <w:szCs w:val="28"/>
        </w:rPr>
      </w:pPr>
      <w:r w:rsidRPr="003614B6">
        <w:rPr>
          <w:sz w:val="28"/>
          <w:szCs w:val="28"/>
        </w:rPr>
        <w:t>5.11.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получателю,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C5FDB" w:rsidRPr="003614B6" w:rsidRDefault="00CC5FDB" w:rsidP="00D6612A">
      <w:pPr>
        <w:pStyle w:val="Default"/>
        <w:jc w:val="both"/>
        <w:rPr>
          <w:sz w:val="28"/>
          <w:szCs w:val="28"/>
        </w:rPr>
      </w:pPr>
      <w:r w:rsidRPr="003614B6">
        <w:rPr>
          <w:sz w:val="28"/>
          <w:szCs w:val="28"/>
        </w:rPr>
        <w:t>5.12. Если причины, по которым ответ по существу поставленных в обращении вопросов не мог быть дан, в последующем были устранены, получатель вправе вновь направить обращение.</w:t>
      </w:r>
    </w:p>
    <w:p w:rsidR="00CC5FDB" w:rsidRPr="003614B6" w:rsidRDefault="00CC5FDB" w:rsidP="00D6612A">
      <w:pPr>
        <w:pStyle w:val="Default"/>
        <w:jc w:val="both"/>
        <w:rPr>
          <w:sz w:val="28"/>
          <w:szCs w:val="28"/>
        </w:rPr>
      </w:pPr>
      <w:r w:rsidRPr="003614B6">
        <w:rPr>
          <w:sz w:val="28"/>
          <w:szCs w:val="28"/>
        </w:rPr>
        <w:t>5.13. Обращение, в котором обжалуется судебное решение, возвращается получателю, направившему обращение, с разъяснением порядка обжалования данного судебного решения.</w:t>
      </w:r>
    </w:p>
    <w:p w:rsidR="00CC5FDB" w:rsidRPr="00D6612A" w:rsidRDefault="00CC5FDB" w:rsidP="00D6612A">
      <w:pPr>
        <w:pStyle w:val="Default"/>
        <w:jc w:val="both"/>
        <w:rPr>
          <w:sz w:val="28"/>
          <w:szCs w:val="28"/>
        </w:rPr>
      </w:pPr>
      <w:r w:rsidRPr="003614B6">
        <w:rPr>
          <w:sz w:val="28"/>
          <w:szCs w:val="28"/>
        </w:rPr>
        <w:t>5.14. Получатели вправе обжаловать решения, принятые в ходе предоставления муниципальной услуги, действия или бездействия специалистов Администрации поселения в судебном порядке в соответствии с нормами гражданского судопроизводства.</w:t>
      </w:r>
    </w:p>
    <w:p w:rsidR="00CC5FDB" w:rsidRPr="00D6612A" w:rsidRDefault="00CC5FDB" w:rsidP="00D6612A">
      <w:pPr>
        <w:pStyle w:val="Default"/>
        <w:jc w:val="both"/>
        <w:rPr>
          <w:sz w:val="28"/>
          <w:szCs w:val="28"/>
        </w:rPr>
      </w:pPr>
    </w:p>
    <w:p w:rsidR="00CC5FDB" w:rsidRDefault="00CC5FDB" w:rsidP="00474108">
      <w:pPr>
        <w:ind w:firstLine="709"/>
        <w:jc w:val="both"/>
        <w:rPr>
          <w:b/>
          <w:bCs/>
          <w:sz w:val="28"/>
          <w:szCs w:val="28"/>
        </w:rPr>
      </w:pPr>
    </w:p>
    <w:p w:rsidR="00CC5FDB" w:rsidRDefault="00CC5FDB" w:rsidP="00474108">
      <w:pPr>
        <w:ind w:firstLine="709"/>
        <w:jc w:val="both"/>
        <w:rPr>
          <w:b/>
          <w:bCs/>
          <w:sz w:val="28"/>
          <w:szCs w:val="28"/>
        </w:rPr>
      </w:pPr>
    </w:p>
    <w:p w:rsidR="00CC5FDB" w:rsidRDefault="00CC5FDB" w:rsidP="00474108">
      <w:pPr>
        <w:ind w:firstLine="709"/>
        <w:jc w:val="both"/>
        <w:rPr>
          <w:b/>
          <w:bCs/>
          <w:sz w:val="28"/>
          <w:szCs w:val="28"/>
        </w:rPr>
      </w:pPr>
    </w:p>
    <w:p w:rsidR="00CC5FDB" w:rsidRDefault="00CC5FDB" w:rsidP="00474108">
      <w:pPr>
        <w:ind w:firstLine="709"/>
        <w:jc w:val="both"/>
        <w:rPr>
          <w:b/>
          <w:bCs/>
          <w:sz w:val="28"/>
          <w:szCs w:val="28"/>
        </w:rPr>
      </w:pPr>
    </w:p>
    <w:p w:rsidR="00CC5FDB" w:rsidRDefault="00CC5FDB" w:rsidP="00F430E9">
      <w:pPr>
        <w:ind w:firstLine="4536"/>
        <w:jc w:val="center"/>
        <w:rPr>
          <w:b/>
          <w:bCs/>
          <w:sz w:val="28"/>
          <w:szCs w:val="28"/>
        </w:rPr>
      </w:pPr>
    </w:p>
    <w:p w:rsidR="00CC5FDB" w:rsidRPr="00752260" w:rsidRDefault="00CC5FDB" w:rsidP="00F430E9">
      <w:pPr>
        <w:ind w:firstLine="4536"/>
        <w:jc w:val="center"/>
        <w:rPr>
          <w:b/>
          <w:bCs/>
          <w:sz w:val="28"/>
          <w:szCs w:val="28"/>
        </w:rPr>
      </w:pPr>
    </w:p>
    <w:p w:rsidR="00CC5FDB" w:rsidRPr="00752260" w:rsidRDefault="00CC5FDB" w:rsidP="00F430E9">
      <w:pPr>
        <w:ind w:firstLine="4536"/>
        <w:jc w:val="center"/>
        <w:rPr>
          <w:b/>
          <w:bCs/>
          <w:sz w:val="28"/>
          <w:szCs w:val="28"/>
        </w:rPr>
      </w:pPr>
    </w:p>
    <w:p w:rsidR="00CC5FDB" w:rsidRDefault="00CC5FDB" w:rsidP="00F430E9">
      <w:pPr>
        <w:ind w:firstLine="4536"/>
        <w:jc w:val="center"/>
        <w:rPr>
          <w:b/>
          <w:bCs/>
          <w:sz w:val="28"/>
          <w:szCs w:val="28"/>
        </w:rPr>
      </w:pPr>
    </w:p>
    <w:p w:rsidR="00CC5FDB" w:rsidRPr="00752260" w:rsidRDefault="00CC5FDB" w:rsidP="00752260">
      <w:pPr>
        <w:ind w:firstLine="4536"/>
        <w:jc w:val="right"/>
        <w:rPr>
          <w:sz w:val="28"/>
          <w:szCs w:val="28"/>
        </w:rPr>
      </w:pPr>
      <w:r w:rsidRPr="00752260">
        <w:rPr>
          <w:sz w:val="28"/>
          <w:szCs w:val="28"/>
        </w:rPr>
        <w:lastRenderedPageBreak/>
        <w:t>Приложение №1</w:t>
      </w:r>
    </w:p>
    <w:p w:rsidR="00CC5FDB" w:rsidRDefault="00CC5FDB" w:rsidP="00752260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C5FDB" w:rsidRDefault="00CC5FDB" w:rsidP="00F430E9">
      <w:pPr>
        <w:ind w:firstLine="4536"/>
        <w:jc w:val="center"/>
        <w:rPr>
          <w:sz w:val="28"/>
          <w:szCs w:val="28"/>
        </w:rPr>
      </w:pPr>
    </w:p>
    <w:p w:rsidR="00CC5FDB" w:rsidRDefault="00CC5FDB" w:rsidP="00F430E9">
      <w:pPr>
        <w:ind w:firstLine="4536"/>
        <w:jc w:val="center"/>
        <w:rPr>
          <w:sz w:val="28"/>
          <w:szCs w:val="28"/>
        </w:rPr>
      </w:pPr>
    </w:p>
    <w:p w:rsidR="00CC5FDB" w:rsidRDefault="00CC5FDB" w:rsidP="00F430E9">
      <w:pPr>
        <w:ind w:firstLine="4536"/>
        <w:jc w:val="center"/>
        <w:rPr>
          <w:sz w:val="28"/>
          <w:szCs w:val="28"/>
        </w:rPr>
      </w:pPr>
    </w:p>
    <w:p w:rsidR="00CC5FDB" w:rsidRDefault="00CC5FDB" w:rsidP="00F430E9">
      <w:pPr>
        <w:ind w:firstLine="4536"/>
        <w:jc w:val="center"/>
        <w:rPr>
          <w:sz w:val="28"/>
          <w:szCs w:val="28"/>
        </w:rPr>
      </w:pPr>
    </w:p>
    <w:p w:rsidR="00CC5FDB" w:rsidRDefault="00CC5FDB" w:rsidP="00F430E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Главе администрации Сущевского</w:t>
      </w:r>
    </w:p>
    <w:p w:rsidR="00CC5FDB" w:rsidRDefault="00CC5FDB" w:rsidP="00F430E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сельского поселения Н.И.Ковалеву</w:t>
      </w:r>
    </w:p>
    <w:p w:rsidR="00CC5FDB" w:rsidRDefault="00CC5FDB" w:rsidP="00F430E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от________________________________</w:t>
      </w:r>
    </w:p>
    <w:p w:rsidR="00CC5FDB" w:rsidRDefault="00CC5FDB" w:rsidP="00F430E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C5FDB" w:rsidRDefault="00CC5FDB" w:rsidP="00F430E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Проживающей (-его) по адресу</w:t>
      </w:r>
    </w:p>
    <w:p w:rsidR="00CC5FDB" w:rsidRDefault="00CC5FDB" w:rsidP="00F430E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C5FDB" w:rsidRDefault="00CC5FDB" w:rsidP="00F430E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C5FDB" w:rsidRDefault="00CC5FDB" w:rsidP="00F430E9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C5FDB" w:rsidRDefault="00CC5FDB" w:rsidP="00F430E9">
      <w:pPr>
        <w:ind w:firstLine="4536"/>
        <w:rPr>
          <w:sz w:val="28"/>
          <w:szCs w:val="28"/>
        </w:rPr>
      </w:pPr>
    </w:p>
    <w:p w:rsidR="00CC5FDB" w:rsidRDefault="00CC5FDB" w:rsidP="00F430E9">
      <w:pPr>
        <w:ind w:firstLine="4536"/>
        <w:rPr>
          <w:sz w:val="28"/>
          <w:szCs w:val="28"/>
        </w:rPr>
      </w:pPr>
    </w:p>
    <w:p w:rsidR="00CC5FDB" w:rsidRDefault="00CC5FDB" w:rsidP="00F430E9">
      <w:pPr>
        <w:ind w:firstLine="4536"/>
        <w:rPr>
          <w:sz w:val="28"/>
          <w:szCs w:val="28"/>
        </w:rPr>
      </w:pP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  <w:r w:rsidRPr="00F1620B">
        <w:rPr>
          <w:b/>
          <w:bCs/>
          <w:sz w:val="28"/>
          <w:szCs w:val="28"/>
        </w:rPr>
        <w:t>ЖАЛОБА</w:t>
      </w: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</w:p>
    <w:p w:rsidR="00CC5FDB" w:rsidRDefault="00CC5FDB" w:rsidP="00F1620B">
      <w:pPr>
        <w:jc w:val="center"/>
        <w:rPr>
          <w:b/>
          <w:bCs/>
          <w:sz w:val="28"/>
          <w:szCs w:val="28"/>
        </w:rPr>
      </w:pPr>
    </w:p>
    <w:p w:rsidR="00CC5FDB" w:rsidRPr="00F1620B" w:rsidRDefault="00CC5FDB" w:rsidP="00F1620B">
      <w:pPr>
        <w:jc w:val="both"/>
        <w:rPr>
          <w:sz w:val="28"/>
          <w:szCs w:val="28"/>
        </w:rPr>
      </w:pPr>
      <w:r w:rsidRPr="00F1620B">
        <w:rPr>
          <w:sz w:val="28"/>
          <w:szCs w:val="28"/>
        </w:rPr>
        <w:t>Дата «___» ___________ 20 ___ г.                               Подпись_____________</w:t>
      </w:r>
    </w:p>
    <w:p w:rsidR="00CC5FDB" w:rsidRPr="00F1620B" w:rsidRDefault="00CC5FDB" w:rsidP="00F1620B">
      <w:pPr>
        <w:ind w:left="7371"/>
        <w:jc w:val="center"/>
        <w:rPr>
          <w:sz w:val="20"/>
          <w:szCs w:val="20"/>
        </w:rPr>
      </w:pPr>
      <w:r w:rsidRPr="00F1620B">
        <w:rPr>
          <w:sz w:val="20"/>
          <w:szCs w:val="20"/>
        </w:rPr>
        <w:t>(расшифровка)</w:t>
      </w:r>
    </w:p>
    <w:sectPr w:rsidR="00CC5FDB" w:rsidRPr="00F1620B" w:rsidSect="00FF5F6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33"/>
    <w:multiLevelType w:val="multilevel"/>
    <w:tmpl w:val="437E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017C0"/>
    <w:multiLevelType w:val="hybridMultilevel"/>
    <w:tmpl w:val="A7F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11928"/>
    <w:multiLevelType w:val="hybridMultilevel"/>
    <w:tmpl w:val="8BDCFD7C"/>
    <w:lvl w:ilvl="0" w:tplc="0419000F">
      <w:start w:val="1"/>
      <w:numFmt w:val="decimal"/>
      <w:lvlText w:val="%1."/>
      <w:lvlJc w:val="left"/>
      <w:pPr>
        <w:ind w:left="8091" w:hanging="360"/>
      </w:pPr>
    </w:lvl>
    <w:lvl w:ilvl="1" w:tplc="04190019">
      <w:start w:val="1"/>
      <w:numFmt w:val="lowerLetter"/>
      <w:lvlText w:val="%2."/>
      <w:lvlJc w:val="left"/>
      <w:pPr>
        <w:ind w:left="8811" w:hanging="360"/>
      </w:pPr>
    </w:lvl>
    <w:lvl w:ilvl="2" w:tplc="0419001B">
      <w:start w:val="1"/>
      <w:numFmt w:val="lowerRoman"/>
      <w:lvlText w:val="%3."/>
      <w:lvlJc w:val="right"/>
      <w:pPr>
        <w:ind w:left="9531" w:hanging="180"/>
      </w:pPr>
    </w:lvl>
    <w:lvl w:ilvl="3" w:tplc="0419000F">
      <w:start w:val="1"/>
      <w:numFmt w:val="decimal"/>
      <w:lvlText w:val="%4."/>
      <w:lvlJc w:val="left"/>
      <w:pPr>
        <w:ind w:left="10251" w:hanging="360"/>
      </w:pPr>
    </w:lvl>
    <w:lvl w:ilvl="4" w:tplc="04190019">
      <w:start w:val="1"/>
      <w:numFmt w:val="lowerLetter"/>
      <w:lvlText w:val="%5."/>
      <w:lvlJc w:val="left"/>
      <w:pPr>
        <w:ind w:left="10971" w:hanging="360"/>
      </w:pPr>
    </w:lvl>
    <w:lvl w:ilvl="5" w:tplc="0419001B">
      <w:start w:val="1"/>
      <w:numFmt w:val="lowerRoman"/>
      <w:lvlText w:val="%6."/>
      <w:lvlJc w:val="right"/>
      <w:pPr>
        <w:ind w:left="11691" w:hanging="180"/>
      </w:pPr>
    </w:lvl>
    <w:lvl w:ilvl="6" w:tplc="0419000F">
      <w:start w:val="1"/>
      <w:numFmt w:val="decimal"/>
      <w:lvlText w:val="%7."/>
      <w:lvlJc w:val="left"/>
      <w:pPr>
        <w:ind w:left="12411" w:hanging="360"/>
      </w:pPr>
    </w:lvl>
    <w:lvl w:ilvl="7" w:tplc="04190019">
      <w:start w:val="1"/>
      <w:numFmt w:val="lowerLetter"/>
      <w:lvlText w:val="%8."/>
      <w:lvlJc w:val="left"/>
      <w:pPr>
        <w:ind w:left="13131" w:hanging="360"/>
      </w:pPr>
    </w:lvl>
    <w:lvl w:ilvl="8" w:tplc="0419001B">
      <w:start w:val="1"/>
      <w:numFmt w:val="lowerRoman"/>
      <w:lvlText w:val="%9."/>
      <w:lvlJc w:val="right"/>
      <w:pPr>
        <w:ind w:left="1385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365E6"/>
    <w:rsid w:val="0000513B"/>
    <w:rsid w:val="00036F12"/>
    <w:rsid w:val="00043CD3"/>
    <w:rsid w:val="000521D0"/>
    <w:rsid w:val="000526A6"/>
    <w:rsid w:val="000530C4"/>
    <w:rsid w:val="00073944"/>
    <w:rsid w:val="0008482E"/>
    <w:rsid w:val="000A0F2D"/>
    <w:rsid w:val="000B4191"/>
    <w:rsid w:val="000B6BF5"/>
    <w:rsid w:val="000C5520"/>
    <w:rsid w:val="000C67B6"/>
    <w:rsid w:val="000F3AAC"/>
    <w:rsid w:val="000F4E33"/>
    <w:rsid w:val="000F732D"/>
    <w:rsid w:val="001013A6"/>
    <w:rsid w:val="00102BFA"/>
    <w:rsid w:val="00103061"/>
    <w:rsid w:val="00107A0B"/>
    <w:rsid w:val="00110A1B"/>
    <w:rsid w:val="00136557"/>
    <w:rsid w:val="00137A79"/>
    <w:rsid w:val="00142F30"/>
    <w:rsid w:val="001476D1"/>
    <w:rsid w:val="0015011B"/>
    <w:rsid w:val="00155ED6"/>
    <w:rsid w:val="001714CC"/>
    <w:rsid w:val="00172F8A"/>
    <w:rsid w:val="00181806"/>
    <w:rsid w:val="00193A67"/>
    <w:rsid w:val="001B691A"/>
    <w:rsid w:val="001C2249"/>
    <w:rsid w:val="001C4A0A"/>
    <w:rsid w:val="001C5C60"/>
    <w:rsid w:val="001D6DB2"/>
    <w:rsid w:val="001E7BE3"/>
    <w:rsid w:val="002048AC"/>
    <w:rsid w:val="002208B5"/>
    <w:rsid w:val="00221F54"/>
    <w:rsid w:val="0023007D"/>
    <w:rsid w:val="0023340A"/>
    <w:rsid w:val="00237A2B"/>
    <w:rsid w:val="00240644"/>
    <w:rsid w:val="0024166F"/>
    <w:rsid w:val="00251B14"/>
    <w:rsid w:val="00253BC8"/>
    <w:rsid w:val="00273BF7"/>
    <w:rsid w:val="00286B63"/>
    <w:rsid w:val="0029070F"/>
    <w:rsid w:val="00293398"/>
    <w:rsid w:val="002B5EA8"/>
    <w:rsid w:val="002E5506"/>
    <w:rsid w:val="002F38B7"/>
    <w:rsid w:val="002F7FC3"/>
    <w:rsid w:val="00302539"/>
    <w:rsid w:val="0030310E"/>
    <w:rsid w:val="003107AF"/>
    <w:rsid w:val="003116C6"/>
    <w:rsid w:val="00312393"/>
    <w:rsid w:val="00314527"/>
    <w:rsid w:val="0032367D"/>
    <w:rsid w:val="00326C5A"/>
    <w:rsid w:val="00334180"/>
    <w:rsid w:val="00334F6E"/>
    <w:rsid w:val="003405A6"/>
    <w:rsid w:val="003406CF"/>
    <w:rsid w:val="003428A8"/>
    <w:rsid w:val="00346378"/>
    <w:rsid w:val="00351DEE"/>
    <w:rsid w:val="00352278"/>
    <w:rsid w:val="00353389"/>
    <w:rsid w:val="003614B6"/>
    <w:rsid w:val="00376F17"/>
    <w:rsid w:val="00382533"/>
    <w:rsid w:val="00386FD9"/>
    <w:rsid w:val="003F2555"/>
    <w:rsid w:val="004034EF"/>
    <w:rsid w:val="0040499C"/>
    <w:rsid w:val="00405BAC"/>
    <w:rsid w:val="0041776E"/>
    <w:rsid w:val="00443295"/>
    <w:rsid w:val="0044331B"/>
    <w:rsid w:val="004524A5"/>
    <w:rsid w:val="00452712"/>
    <w:rsid w:val="00467911"/>
    <w:rsid w:val="00474108"/>
    <w:rsid w:val="00490BE3"/>
    <w:rsid w:val="0049181D"/>
    <w:rsid w:val="00493652"/>
    <w:rsid w:val="004A2844"/>
    <w:rsid w:val="004A704B"/>
    <w:rsid w:val="004C2B5E"/>
    <w:rsid w:val="004C4951"/>
    <w:rsid w:val="004D2A4F"/>
    <w:rsid w:val="004E65DA"/>
    <w:rsid w:val="004F3881"/>
    <w:rsid w:val="004F4611"/>
    <w:rsid w:val="004F785B"/>
    <w:rsid w:val="00541674"/>
    <w:rsid w:val="00541D4E"/>
    <w:rsid w:val="005434FD"/>
    <w:rsid w:val="00554017"/>
    <w:rsid w:val="0056407D"/>
    <w:rsid w:val="00573780"/>
    <w:rsid w:val="00574270"/>
    <w:rsid w:val="0058238E"/>
    <w:rsid w:val="005932A3"/>
    <w:rsid w:val="00596562"/>
    <w:rsid w:val="005A083F"/>
    <w:rsid w:val="005A1A9B"/>
    <w:rsid w:val="005B0173"/>
    <w:rsid w:val="005C79AD"/>
    <w:rsid w:val="005D01EC"/>
    <w:rsid w:val="005D6D21"/>
    <w:rsid w:val="005E0744"/>
    <w:rsid w:val="005E32E0"/>
    <w:rsid w:val="005E34DC"/>
    <w:rsid w:val="005F7289"/>
    <w:rsid w:val="00610510"/>
    <w:rsid w:val="006218C7"/>
    <w:rsid w:val="00632F5D"/>
    <w:rsid w:val="0064053B"/>
    <w:rsid w:val="0065554E"/>
    <w:rsid w:val="00660402"/>
    <w:rsid w:val="00663084"/>
    <w:rsid w:val="0067391C"/>
    <w:rsid w:val="0068005E"/>
    <w:rsid w:val="00687BD2"/>
    <w:rsid w:val="006D760F"/>
    <w:rsid w:val="006E341A"/>
    <w:rsid w:val="006F6316"/>
    <w:rsid w:val="006F65EA"/>
    <w:rsid w:val="00701E65"/>
    <w:rsid w:val="00702B70"/>
    <w:rsid w:val="007057F2"/>
    <w:rsid w:val="007077F1"/>
    <w:rsid w:val="00731C57"/>
    <w:rsid w:val="00746A50"/>
    <w:rsid w:val="007512E4"/>
    <w:rsid w:val="0075188D"/>
    <w:rsid w:val="00752260"/>
    <w:rsid w:val="0075406F"/>
    <w:rsid w:val="007542C2"/>
    <w:rsid w:val="00754C1B"/>
    <w:rsid w:val="00770270"/>
    <w:rsid w:val="00771AEF"/>
    <w:rsid w:val="0077255C"/>
    <w:rsid w:val="007872BA"/>
    <w:rsid w:val="0079760D"/>
    <w:rsid w:val="007A0412"/>
    <w:rsid w:val="007A3154"/>
    <w:rsid w:val="007B6EE7"/>
    <w:rsid w:val="007B74AA"/>
    <w:rsid w:val="007C1428"/>
    <w:rsid w:val="007F4574"/>
    <w:rsid w:val="00803CF2"/>
    <w:rsid w:val="00830AFD"/>
    <w:rsid w:val="00831E1A"/>
    <w:rsid w:val="00850A50"/>
    <w:rsid w:val="008653A9"/>
    <w:rsid w:val="00877689"/>
    <w:rsid w:val="00885EEB"/>
    <w:rsid w:val="00897267"/>
    <w:rsid w:val="008C70F1"/>
    <w:rsid w:val="008D1AEF"/>
    <w:rsid w:val="008E0FC9"/>
    <w:rsid w:val="008F1C01"/>
    <w:rsid w:val="009064EA"/>
    <w:rsid w:val="009117C3"/>
    <w:rsid w:val="00926A12"/>
    <w:rsid w:val="00943213"/>
    <w:rsid w:val="00955A97"/>
    <w:rsid w:val="00956E43"/>
    <w:rsid w:val="00970516"/>
    <w:rsid w:val="00976E77"/>
    <w:rsid w:val="009A0BE8"/>
    <w:rsid w:val="009A0C70"/>
    <w:rsid w:val="009A3799"/>
    <w:rsid w:val="009B15E7"/>
    <w:rsid w:val="009C42EC"/>
    <w:rsid w:val="00A237DD"/>
    <w:rsid w:val="00A32A73"/>
    <w:rsid w:val="00A34C25"/>
    <w:rsid w:val="00A40A66"/>
    <w:rsid w:val="00A66497"/>
    <w:rsid w:val="00A875FD"/>
    <w:rsid w:val="00AA2E8E"/>
    <w:rsid w:val="00AB1A9A"/>
    <w:rsid w:val="00AB2841"/>
    <w:rsid w:val="00AB4CEC"/>
    <w:rsid w:val="00AB68E7"/>
    <w:rsid w:val="00AC3543"/>
    <w:rsid w:val="00AC4075"/>
    <w:rsid w:val="00AC4D6A"/>
    <w:rsid w:val="00AE4456"/>
    <w:rsid w:val="00AF1C56"/>
    <w:rsid w:val="00B01439"/>
    <w:rsid w:val="00B17A3C"/>
    <w:rsid w:val="00B17AED"/>
    <w:rsid w:val="00B26CE7"/>
    <w:rsid w:val="00B2785D"/>
    <w:rsid w:val="00B37D13"/>
    <w:rsid w:val="00B516C4"/>
    <w:rsid w:val="00B52DD3"/>
    <w:rsid w:val="00B6602E"/>
    <w:rsid w:val="00B71D38"/>
    <w:rsid w:val="00B86271"/>
    <w:rsid w:val="00B9347F"/>
    <w:rsid w:val="00BA1617"/>
    <w:rsid w:val="00BA6C71"/>
    <w:rsid w:val="00BB0D98"/>
    <w:rsid w:val="00BB7B3C"/>
    <w:rsid w:val="00BC3714"/>
    <w:rsid w:val="00BC479D"/>
    <w:rsid w:val="00BC7DC3"/>
    <w:rsid w:val="00BD407A"/>
    <w:rsid w:val="00C1104D"/>
    <w:rsid w:val="00C142EC"/>
    <w:rsid w:val="00C240D6"/>
    <w:rsid w:val="00C24294"/>
    <w:rsid w:val="00C401DD"/>
    <w:rsid w:val="00C51451"/>
    <w:rsid w:val="00C537A1"/>
    <w:rsid w:val="00C545E1"/>
    <w:rsid w:val="00C72580"/>
    <w:rsid w:val="00C76714"/>
    <w:rsid w:val="00C76A0A"/>
    <w:rsid w:val="00C85F31"/>
    <w:rsid w:val="00C95550"/>
    <w:rsid w:val="00C97A1B"/>
    <w:rsid w:val="00CA34E3"/>
    <w:rsid w:val="00CC0FD2"/>
    <w:rsid w:val="00CC5FDB"/>
    <w:rsid w:val="00CC6B05"/>
    <w:rsid w:val="00D0537A"/>
    <w:rsid w:val="00D07891"/>
    <w:rsid w:val="00D10341"/>
    <w:rsid w:val="00D11BFD"/>
    <w:rsid w:val="00D20DB6"/>
    <w:rsid w:val="00D20FF0"/>
    <w:rsid w:val="00D21085"/>
    <w:rsid w:val="00D317B4"/>
    <w:rsid w:val="00D34FBA"/>
    <w:rsid w:val="00D51776"/>
    <w:rsid w:val="00D54D74"/>
    <w:rsid w:val="00D65F68"/>
    <w:rsid w:val="00D6612A"/>
    <w:rsid w:val="00D7089A"/>
    <w:rsid w:val="00DB12A9"/>
    <w:rsid w:val="00DC4A83"/>
    <w:rsid w:val="00DD2C79"/>
    <w:rsid w:val="00DD3ED6"/>
    <w:rsid w:val="00DD5DE0"/>
    <w:rsid w:val="00DF33CC"/>
    <w:rsid w:val="00DF666C"/>
    <w:rsid w:val="00E00524"/>
    <w:rsid w:val="00E03442"/>
    <w:rsid w:val="00E118E8"/>
    <w:rsid w:val="00E365E6"/>
    <w:rsid w:val="00E503DC"/>
    <w:rsid w:val="00E51D71"/>
    <w:rsid w:val="00E8304F"/>
    <w:rsid w:val="00EA5058"/>
    <w:rsid w:val="00ED397F"/>
    <w:rsid w:val="00ED5F5B"/>
    <w:rsid w:val="00EE3C11"/>
    <w:rsid w:val="00EF54F3"/>
    <w:rsid w:val="00F01F40"/>
    <w:rsid w:val="00F037DB"/>
    <w:rsid w:val="00F10A35"/>
    <w:rsid w:val="00F1482D"/>
    <w:rsid w:val="00F1620B"/>
    <w:rsid w:val="00F26600"/>
    <w:rsid w:val="00F430E9"/>
    <w:rsid w:val="00F53671"/>
    <w:rsid w:val="00F6736C"/>
    <w:rsid w:val="00F73F77"/>
    <w:rsid w:val="00F77E42"/>
    <w:rsid w:val="00F81CD2"/>
    <w:rsid w:val="00F8652E"/>
    <w:rsid w:val="00FB4C9E"/>
    <w:rsid w:val="00FD0468"/>
    <w:rsid w:val="00FE35A8"/>
    <w:rsid w:val="00FE5799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E6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401DD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1DD"/>
    <w:rPr>
      <w:rFonts w:eastAsia="Times New Roman"/>
      <w:color w:val="000000"/>
      <w:kern w:val="36"/>
      <w:sz w:val="46"/>
      <w:szCs w:val="46"/>
      <w:lang w:eastAsia="ru-RU"/>
    </w:rPr>
  </w:style>
  <w:style w:type="paragraph" w:styleId="a3">
    <w:name w:val="List Paragraph"/>
    <w:basedOn w:val="a"/>
    <w:uiPriority w:val="99"/>
    <w:qFormat/>
    <w:rsid w:val="00E365E6"/>
    <w:pPr>
      <w:ind w:left="720"/>
    </w:pPr>
    <w:rPr>
      <w:rFonts w:ascii="Calibri" w:hAnsi="Calibri" w:cs="Calibri"/>
      <w:lang w:val="en-US" w:eastAsia="en-US"/>
    </w:rPr>
  </w:style>
  <w:style w:type="paragraph" w:styleId="a4">
    <w:name w:val="No Spacing"/>
    <w:uiPriority w:val="99"/>
    <w:qFormat/>
    <w:rsid w:val="00E365E6"/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rsid w:val="00CA34E3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C401DD"/>
    <w:rPr>
      <w:b/>
      <w:bCs/>
    </w:rPr>
  </w:style>
  <w:style w:type="paragraph" w:customStyle="1" w:styleId="Default">
    <w:name w:val="Default"/>
    <w:uiPriority w:val="99"/>
    <w:rsid w:val="00D6612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B52D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541D4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41D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65;n=32211;fld=134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65;n=32211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65;n=32211;fld=134;dst=100015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2746;fld=134;dst=1000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487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2760</Words>
  <Characters>15735</Characters>
  <Application>Microsoft Office Word</Application>
  <DocSecurity>0</DocSecurity>
  <Lines>131</Lines>
  <Paragraphs>36</Paragraphs>
  <ScaleCrop>false</ScaleCrop>
  <Company>Reanimator Extreme Edition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Mezhved</cp:lastModifiedBy>
  <cp:revision>2</cp:revision>
  <cp:lastPrinted>2012-07-03T16:15:00Z</cp:lastPrinted>
  <dcterms:created xsi:type="dcterms:W3CDTF">2017-05-29T10:58:00Z</dcterms:created>
  <dcterms:modified xsi:type="dcterms:W3CDTF">2017-05-29T10:58:00Z</dcterms:modified>
</cp:coreProperties>
</file>