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E346F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bookmarkStart w:id="0" w:name="_GoBack"/>
      <w:bookmarkEnd w:id="0"/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40A5F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2017 года                                                                                   №</w:t>
      </w:r>
      <w:r w:rsidR="00940A5F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№ 37 от 28 декабря 2016 года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«О бюджете Сущевского сельского поселения на 2017 год»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28126F" w:rsidRDefault="000D4138" w:rsidP="000D413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и дополнения в решение Совета депутатов от 28 декабря 2016 года № 37 «О бюджете Сущевского сельского поселения на 2017 год»</w:t>
      </w:r>
      <w:proofErr w:type="gramStart"/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F5024" w:rsidRPr="0028126F" w:rsidRDefault="006E6802" w:rsidP="00E7061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 xml:space="preserve">       1.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Увеличить доходную часть за </w:t>
      </w:r>
      <w:r w:rsidR="00866B47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EA6012">
        <w:rPr>
          <w:rFonts w:ascii="Times New Roman" w:eastAsia="Times New Roman" w:hAnsi="Times New Roman" w:cs="Times New Roman"/>
          <w:sz w:val="28"/>
          <w:szCs w:val="28"/>
        </w:rPr>
        <w:t>тябрь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месяц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года  на </w:t>
      </w:r>
      <w:r w:rsidR="00866B47">
        <w:rPr>
          <w:rFonts w:ascii="Times New Roman" w:eastAsia="Times New Roman" w:hAnsi="Times New Roman" w:cs="Times New Roman"/>
          <w:sz w:val="28"/>
          <w:szCs w:val="28"/>
        </w:rPr>
        <w:t>229140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решение 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Совета депутатов № 37 от 28 декабря 2016 года «О бюджете Сущевского сельского поселения на 2017 год»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5024" w:rsidRPr="002812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Изложить пункт 1 Решения в следующей редакции: </w:t>
      </w:r>
      <w:proofErr w:type="gramStart"/>
      <w:r w:rsidRPr="0028126F">
        <w:rPr>
          <w:rFonts w:ascii="Times New Roman" w:eastAsia="Times New Roman" w:hAnsi="Times New Roman" w:cs="Times New Roman"/>
          <w:sz w:val="28"/>
          <w:szCs w:val="28"/>
        </w:rPr>
        <w:t>«Утвердить  бюджет 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BA20C6" w:rsidRPr="00BA20C6">
        <w:rPr>
          <w:rFonts w:ascii="Times New Roman" w:eastAsia="Times New Roman" w:hAnsi="Times New Roman" w:cs="Times New Roman"/>
          <w:sz w:val="28"/>
          <w:szCs w:val="28"/>
        </w:rPr>
        <w:t>12 878 540,00</w:t>
      </w:r>
      <w:r w:rsidR="00BA2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рублей, в </w:t>
      </w:r>
      <w:proofErr w:type="spellStart"/>
      <w:r w:rsidRPr="0028126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BA20C6">
        <w:rPr>
          <w:rFonts w:ascii="Times New Roman" w:eastAsia="Times New Roman" w:hAnsi="Times New Roman" w:cs="Times New Roman"/>
          <w:sz w:val="28"/>
          <w:szCs w:val="28"/>
        </w:rPr>
        <w:t>3373100</w:t>
      </w:r>
      <w:r w:rsidRPr="00281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рублей и расходам  в сумме </w:t>
      </w:r>
      <w:r w:rsidR="00BA20C6" w:rsidRPr="00BA20C6">
        <w:rPr>
          <w:rFonts w:ascii="Times New Roman" w:eastAsia="Times New Roman" w:hAnsi="Times New Roman" w:cs="Times New Roman"/>
          <w:color w:val="000000"/>
          <w:sz w:val="28"/>
          <w:szCs w:val="28"/>
        </w:rPr>
        <w:t>13 609 000,53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proofErr w:type="gramEnd"/>
    </w:p>
    <w:p w:rsidR="00DF5024" w:rsidRPr="0028126F" w:rsidRDefault="006E6802" w:rsidP="00BA20C6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BA20C6" w:rsidRPr="00BA20C6">
        <w:rPr>
          <w:rFonts w:ascii="Times New Roman" w:eastAsia="Times New Roman" w:hAnsi="Times New Roman" w:cs="Times New Roman"/>
          <w:sz w:val="28"/>
          <w:szCs w:val="28"/>
        </w:rPr>
        <w:t>730 460,53</w:t>
      </w:r>
      <w:r w:rsidR="0040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2812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26F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0D4138"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28126F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</w:t>
      </w:r>
      <w:proofErr w:type="gramEnd"/>
      <w:r w:rsidRPr="002812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Сущевского сельского поселения на 201</w:t>
      </w:r>
      <w:r w:rsidR="000D4138" w:rsidRPr="0028126F">
        <w:rPr>
          <w:rFonts w:ascii="Times New Roman" w:eastAsia="Tahoma" w:hAnsi="Times New Roman" w:cs="Times New Roman"/>
          <w:spacing w:val="-3"/>
          <w:sz w:val="28"/>
          <w:szCs w:val="28"/>
        </w:rPr>
        <w:t>7</w:t>
      </w:r>
      <w:r w:rsidRPr="002812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2812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2812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2812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2812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2812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024" w:rsidRPr="002812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DF5024" w:rsidRPr="002812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</w:p>
    <w:p w:rsidR="0028126F" w:rsidRPr="0028126F" w:rsidRDefault="0028126F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F12056" w:rsidRPr="00F12056" w:rsidRDefault="00F12056" w:rsidP="00F12056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F12056" w:rsidRPr="00F12056" w:rsidRDefault="00F12056" w:rsidP="00F12056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1</w:t>
      </w:r>
    </w:p>
    <w:p w:rsidR="00F12056" w:rsidRPr="00F12056" w:rsidRDefault="00F12056" w:rsidP="00F12056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F12056" w:rsidRDefault="00F12056" w:rsidP="00F1205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F12056" w:rsidRPr="00F12056" w:rsidRDefault="00F12056" w:rsidP="00F12056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от «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03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»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но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ября 2017 года №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24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Перечень</w:t>
      </w: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главных администраторов доходов бюджета  Сущевского сельского поселения на 2017 </w:t>
      </w:r>
      <w:r w:rsidRPr="0028126F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28126F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главного </w:t>
            </w:r>
            <w:r w:rsidRPr="0028126F"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доходов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бюджетной</w:t>
            </w:r>
            <w:proofErr w:type="gramEnd"/>
          </w:p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стромского муниципального района Костромской 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б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ласти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28126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ы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полнение определенных функций</w:t>
            </w:r>
          </w:p>
        </w:tc>
      </w:tr>
      <w:tr w:rsidR="008370F2" w:rsidRPr="0028126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207 05030 10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 xml:space="preserve">Прочие безвозмездные поступления в бюджеты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EB667E" w:rsidRPr="00F12056" w:rsidRDefault="00EB667E" w:rsidP="00EB667E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</w:t>
      </w: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</w:p>
    <w:p w:rsidR="00EB667E" w:rsidRPr="00F12056" w:rsidRDefault="00EB667E" w:rsidP="00EB667E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F12056" w:rsidRDefault="00EB667E" w:rsidP="00EB667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EB667E" w:rsidRPr="00F12056" w:rsidRDefault="00EB667E" w:rsidP="00EB667E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от «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03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»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но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ября 2017 года №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24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Администрации Сущевского сельского поселения Костромского муниципального района Костромской области  на 2017 </w:t>
      </w:r>
      <w:r w:rsidRPr="0028126F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28126F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Норматив, %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выполн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посел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</w:tbl>
    <w:p w:rsidR="008370F2" w:rsidRPr="0028126F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D6B8C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</w:t>
      </w:r>
    </w:p>
    <w:p w:rsidR="008D6B8C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D6B8C" w:rsidRPr="00F12056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</w:t>
      </w: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</w:p>
    <w:p w:rsidR="008D6B8C" w:rsidRPr="00F12056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F12056" w:rsidRDefault="008D6B8C" w:rsidP="008D6B8C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D6B8C" w:rsidRPr="00F12056" w:rsidRDefault="008D6B8C" w:rsidP="008D6B8C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от «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03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»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но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ября 2017 года №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24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2017 год</w:t>
      </w:r>
    </w:p>
    <w:p w:rsidR="008370F2" w:rsidRPr="0028126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5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2175"/>
        <w:gridCol w:w="6465"/>
        <w:gridCol w:w="1870"/>
      </w:tblGrid>
      <w:tr w:rsidR="008370F2" w:rsidRPr="0028126F" w:rsidTr="00B00CCE">
        <w:trPr>
          <w:trHeight w:val="6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 кодов классификации доходов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Сумма руб.</w:t>
            </w:r>
          </w:p>
        </w:tc>
      </w:tr>
      <w:tr w:rsidR="008370F2" w:rsidRPr="0028126F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100000000000000000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AC3732" w:rsidRDefault="008A6244" w:rsidP="0090104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8A6244">
              <w:rPr>
                <w:rFonts w:ascii="Times New Roman" w:hAnsi="Times New Roman" w:cs="Times New Roman"/>
                <w:b/>
                <w:sz w:val="28"/>
                <w:szCs w:val="28"/>
              </w:rPr>
              <w:t>12 878 540,00</w:t>
            </w:r>
          </w:p>
        </w:tc>
      </w:tr>
      <w:tr w:rsidR="008370F2" w:rsidRPr="0028126F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10100000000000100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 ЛИЦ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7D4B66" w:rsidRDefault="00C5732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C5732D">
              <w:rPr>
                <w:rFonts w:ascii="Times New Roman" w:hAnsi="Times New Roman" w:cs="Times New Roman"/>
                <w:sz w:val="28"/>
                <w:szCs w:val="28"/>
              </w:rPr>
              <w:t>5 390 400,00</w:t>
            </w:r>
          </w:p>
        </w:tc>
      </w:tr>
      <w:tr w:rsidR="008370F2" w:rsidRPr="0028126F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10102010010000110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исто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ником которых является налоговый агент, за 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ключением доходов, в отношении которых исчи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ление и уплата налога осуществляются в соотве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ствии со статьями 227, 227.1 и 228 Налогового 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декса Российской Федерации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C3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AC37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5 375 000,00</w:t>
            </w:r>
          </w:p>
        </w:tc>
      </w:tr>
      <w:tr w:rsidR="008370F2" w:rsidRPr="0028126F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10102020010000100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ченных от осуществления деятельности физич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9000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10102030010000100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ченных физическими лицами в соответствии со статьей 228 Налогового кодекса Российской Фед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1700</w:t>
            </w:r>
          </w:p>
        </w:tc>
      </w:tr>
      <w:tr w:rsidR="008370F2" w:rsidRPr="0028126F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10102040010000100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в виде фиксир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ванных авансовых платежей с доходов, получе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физическими лицами, являющимися иностра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гражданами, осуществляющими трудовую деятельность по найму у физических лиц на осн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вании патента в соответствии со статьей 227.1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5732D" w:rsidP="002D70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47</w:t>
            </w:r>
            <w:r w:rsidR="00AC11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28126F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10300000000000000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товары (работы, услуги), реализу</w:t>
            </w:r>
            <w:r w:rsidRPr="0028126F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мые на территории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881200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103022300 10000 110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266100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103022400 0000 110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инжекторных</w:t>
            </w:r>
            <w:proofErr w:type="spellEnd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4300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10302250010000110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автомобильный бе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зин, подлежащие распределению между бюджет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 субъектов Российской Федерации и местными бюджетами с учетом установленных дифференц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610800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10302260010000100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10500000000000000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СОВОКУПНЫЙ ДОХОД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7D4B66" w:rsidRDefault="008A624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8A6244">
              <w:rPr>
                <w:rFonts w:ascii="Times New Roman" w:hAnsi="Times New Roman" w:cs="Times New Roman"/>
                <w:b/>
                <w:sz w:val="28"/>
                <w:szCs w:val="28"/>
              </w:rPr>
              <w:t>290 900,00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10501011010000110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ших в качестве объекта налогообложения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B5F1C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9B5F1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8A62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 w:rsidRPr="009B5F1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8 300,00</w:t>
            </w:r>
          </w:p>
        </w:tc>
      </w:tr>
      <w:tr w:rsidR="008370F2" w:rsidRPr="0028126F" w:rsidTr="00B00CCE">
        <w:trPr>
          <w:trHeight w:val="43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10501021010000110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A624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76600</w:t>
            </w:r>
          </w:p>
        </w:tc>
      </w:tr>
      <w:tr w:rsidR="008370F2" w:rsidRPr="0028126F" w:rsidTr="00B00CCE">
        <w:trPr>
          <w:trHeight w:val="326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10501050010000110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Минимальный налог, зачисляемый в бюджеты субъектов РФ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</w:tr>
      <w:tr w:rsidR="008370F2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10503000010000110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605A6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73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28126F" w:rsidTr="00B00CCE">
        <w:trPr>
          <w:trHeight w:val="39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10600000000000000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ИМУЩЕСТВО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2 600 000</w:t>
            </w:r>
          </w:p>
        </w:tc>
      </w:tr>
      <w:tr w:rsidR="008370F2" w:rsidRPr="0028126F" w:rsidTr="00B00CCE">
        <w:trPr>
          <w:trHeight w:val="39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10601030100000110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имущество физических лиц, взимаемый по ставкам, применяемым к объектам налогообл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жения, расположенным в границах сельских пос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340 000</w:t>
            </w:r>
          </w:p>
        </w:tc>
      </w:tr>
      <w:tr w:rsidR="008370F2" w:rsidRPr="0028126F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10606000000000100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2 260 000</w:t>
            </w:r>
          </w:p>
        </w:tc>
      </w:tr>
      <w:tr w:rsidR="008370F2" w:rsidRPr="0028126F" w:rsidTr="00B00CCE">
        <w:trPr>
          <w:trHeight w:val="68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10606033100000110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организаций, обладающих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мельным участком, расположенным в границах сельских поселений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1 357 000</w:t>
            </w:r>
          </w:p>
        </w:tc>
      </w:tr>
      <w:tr w:rsidR="008370F2" w:rsidRPr="0028126F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10606043100000110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903 000</w:t>
            </w:r>
          </w:p>
        </w:tc>
      </w:tr>
      <w:tr w:rsidR="008370F2" w:rsidRPr="0028126F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108000000000000000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5 000</w:t>
            </w:r>
          </w:p>
        </w:tc>
      </w:tr>
      <w:tr w:rsidR="008370F2" w:rsidRPr="0028126F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10804020010000110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альных действий должностными лицами органов местного самоуправления, уполномочен6ными в соответствии с законодательными актами РФ на совершение нотариальных действий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R="008370F2" w:rsidRPr="0028126F" w:rsidTr="00B00CCE">
        <w:trPr>
          <w:trHeight w:val="344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CC20E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CC20E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10000000000000000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Неналоговые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A6244" w:rsidP="00CB02C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527900</w:t>
            </w:r>
          </w:p>
        </w:tc>
      </w:tr>
      <w:tr w:rsidR="008370F2" w:rsidRPr="0028126F" w:rsidTr="00B00CCE">
        <w:trPr>
          <w:trHeight w:val="504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A6244" w:rsidP="00CA25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198600</w:t>
            </w:r>
          </w:p>
        </w:tc>
      </w:tr>
      <w:tr w:rsidR="008370F2" w:rsidRPr="0028126F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11109045100000120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ключением имущества муниципальных бюджетных и  автономных учреждений, а также имущества 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ниципальных унитарных предприятий, в том числе казенных)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</w:t>
            </w:r>
            <w:r w:rsidR="008A62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0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000</w:t>
            </w:r>
          </w:p>
        </w:tc>
      </w:tr>
      <w:tr w:rsidR="008370F2" w:rsidRPr="0028126F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11301995100000130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130 000</w:t>
            </w:r>
          </w:p>
        </w:tc>
      </w:tr>
      <w:tr w:rsidR="008370F2" w:rsidRPr="0028126F" w:rsidTr="00B00CCE">
        <w:trPr>
          <w:trHeight w:val="31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11502050100000140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C20E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28126F" w:rsidTr="00B00CCE">
        <w:trPr>
          <w:trHeight w:val="31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11651040020000140 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Денежное взыскание </w:t>
            </w:r>
            <w:proofErr w:type="gramStart"/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штрафы за нарушение Закона  РФ о размещении заказов на выполнение работ )</w:t>
            </w:r>
          </w:p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207C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70F2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собственных доходов: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A624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8A62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9 505 440,00</w:t>
            </w:r>
          </w:p>
        </w:tc>
      </w:tr>
      <w:tr w:rsidR="008370F2" w:rsidRPr="0028126F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20200000000000000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БЕЗВОЗМЕЗДНЫЕ ПОСТУПЛЕНИЯ ОТ ДР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ГИХ БЮДЖЕТОВ БЮДЖЕТНОЙ СИСТЕМЫ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B0773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3 373 100,00</w:t>
            </w:r>
          </w:p>
        </w:tc>
      </w:tr>
      <w:tr w:rsidR="008370F2" w:rsidRPr="00B07736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20201001100000151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 xml:space="preserve">Дотации бюджетам  поселений на выравнивание бюджетной обеспеченности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1 589 000</w:t>
            </w:r>
          </w:p>
        </w:tc>
      </w:tr>
      <w:tr w:rsidR="008370F2" w:rsidRPr="00B07736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Средства областного фонда финансовой поддержки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1 589 000</w:t>
            </w:r>
          </w:p>
        </w:tc>
      </w:tr>
      <w:tr w:rsidR="008370F2" w:rsidRPr="00B07736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D17A74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20235930100000151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Субвенции бюджетам поселения на государстве</w:t>
            </w: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</w:t>
            </w: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ную регистрацию актов гражданского состояния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B07736" w:rsidRDefault="00D17A7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21 3</w:t>
            </w:r>
            <w:r w:rsidR="008370F2"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00</w:t>
            </w:r>
          </w:p>
        </w:tc>
      </w:tr>
      <w:tr w:rsidR="008370F2" w:rsidRPr="00B07736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lastRenderedPageBreak/>
              <w:t>20203015100000151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188 700</w:t>
            </w:r>
          </w:p>
        </w:tc>
      </w:tr>
      <w:tr w:rsidR="008370F2" w:rsidRPr="0028126F" w:rsidTr="00B00CCE">
        <w:trPr>
          <w:trHeight w:val="35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20203999100000151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Прочие субвенции бюджетам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17A74" w:rsidRDefault="008370F2" w:rsidP="002741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</w:t>
            </w:r>
            <w:r w:rsidR="00274114"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09</w:t>
            </w: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00</w:t>
            </w:r>
          </w:p>
        </w:tc>
      </w:tr>
      <w:tr w:rsidR="00DD1627" w:rsidRPr="00B00CCE" w:rsidTr="00B00CCE">
        <w:trPr>
          <w:trHeight w:val="35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B00CCE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20240014000000151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B00CCE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Межбюджетные трансферты, передаваемые бю</w:t>
            </w: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д</w:t>
            </w: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жетам муниципальных образований на осущест</w:t>
            </w: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в</w:t>
            </w: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27" w:rsidRPr="00B00CCE" w:rsidRDefault="00496496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783 650,00</w:t>
            </w:r>
          </w:p>
        </w:tc>
      </w:tr>
      <w:tr w:rsidR="00496496" w:rsidRPr="00B00CCE" w:rsidTr="00B00CCE">
        <w:trPr>
          <w:trHeight w:val="35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B00CCE" w:rsidRDefault="00496496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20249999100000151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B00CCE" w:rsidRDefault="00496496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96" w:rsidRPr="00B00CCE" w:rsidRDefault="00B00CCE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742</w:t>
            </w:r>
            <w:r w:rsidR="00326C97"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 xml:space="preserve"> 550,00</w:t>
            </w:r>
          </w:p>
        </w:tc>
      </w:tr>
      <w:tr w:rsidR="008370F2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20705020100000180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 получателями средств бюджетов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26C97" w:rsidP="00BE417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37</w:t>
            </w:r>
            <w:r w:rsidR="00BE41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 </w:t>
            </w:r>
            <w:r w:rsidR="0049649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000</w:t>
            </w:r>
            <w:r w:rsidR="00BE41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безвозмездных поступлений: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B00CCE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B00C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3 373 100,00</w:t>
            </w:r>
          </w:p>
        </w:tc>
      </w:tr>
      <w:tr w:rsidR="008370F2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 ИТОГО Д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ХОДОВ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B00CCE" w:rsidP="006C032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B00C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12 878 540,00</w:t>
            </w:r>
          </w:p>
        </w:tc>
      </w:tr>
    </w:tbl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A102EB" w:rsidRPr="00F12056" w:rsidRDefault="00A102EB" w:rsidP="00A102EB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</w:t>
      </w: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4</w:t>
      </w:r>
    </w:p>
    <w:p w:rsidR="00A102EB" w:rsidRPr="00F12056" w:rsidRDefault="00A102EB" w:rsidP="00A102EB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F12056" w:rsidRDefault="00A102EB" w:rsidP="00A102E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A102EB" w:rsidRDefault="00A102EB" w:rsidP="00A102EB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от «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03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»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но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ября 2017 года №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24</w:t>
      </w:r>
    </w:p>
    <w:p w:rsidR="00A102EB" w:rsidRPr="00F12056" w:rsidRDefault="00A102EB" w:rsidP="00A102EB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2017 год</w:t>
      </w:r>
    </w:p>
    <w:p w:rsidR="008370F2" w:rsidRPr="0028126F" w:rsidRDefault="008370F2" w:rsidP="008370F2">
      <w:pPr>
        <w:widowControl/>
        <w:autoSpaceDN/>
        <w:textAlignment w:val="auto"/>
        <w:rPr>
          <w:rFonts w:ascii="Times New Roman" w:eastAsia="Times New Roman" w:hAnsi="Times New Roman" w:cs="Times New Roman"/>
          <w:kern w:val="1"/>
          <w:position w:val="4"/>
          <w:sz w:val="28"/>
          <w:szCs w:val="28"/>
          <w:lang w:eastAsia="ar-SA"/>
        </w:rPr>
      </w:pPr>
    </w:p>
    <w:tbl>
      <w:tblPr>
        <w:tblW w:w="1022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500"/>
        <w:gridCol w:w="1458"/>
        <w:gridCol w:w="1067"/>
        <w:gridCol w:w="1167"/>
        <w:gridCol w:w="1050"/>
        <w:gridCol w:w="1984"/>
      </w:tblGrid>
      <w:tr w:rsidR="008370F2" w:rsidRPr="0028126F" w:rsidTr="00916BDC">
        <w:trPr>
          <w:trHeight w:val="48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Код 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дел, по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Цел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вая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тья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Вид расх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Расходы на 2016 г.</w:t>
            </w:r>
          </w:p>
        </w:tc>
      </w:tr>
      <w:tr w:rsidR="008370F2" w:rsidRPr="0028126F" w:rsidTr="00916BDC">
        <w:trPr>
          <w:trHeight w:val="4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Администрация Суще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ского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999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28126F" w:rsidRDefault="00145431" w:rsidP="009237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54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13 609 000,53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916BDC" w:rsidRDefault="0014543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5431">
              <w:rPr>
                <w:rFonts w:ascii="Times New Roman" w:hAnsi="Times New Roman" w:cs="Times New Roman"/>
                <w:b/>
                <w:sz w:val="28"/>
                <w:szCs w:val="28"/>
              </w:rPr>
              <w:t>4 705 145,00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вы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шего должностного лица субъекта Российской Ф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 и муниципального образования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469F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469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861 924,00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по оплате труда работников органов местного сам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28126F" w:rsidTr="00916BDC">
        <w:trPr>
          <w:trHeight w:val="154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28126F" w:rsidTr="00916BDC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Пр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вительства Российской Федерации, высших 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полнительных органов государственной власти субъектов Российской Ф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дерации, местных админ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страций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4543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54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1 933 141,00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Расходы на выплаты по оплате труда работников органов местного сам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1 717 662,00</w:t>
            </w:r>
          </w:p>
        </w:tc>
      </w:tr>
      <w:tr w:rsidR="008370F2" w:rsidRPr="0028126F" w:rsidTr="00916BDC">
        <w:trPr>
          <w:trHeight w:val="14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1 717 662,00</w:t>
            </w:r>
          </w:p>
        </w:tc>
      </w:tr>
      <w:tr w:rsidR="008370F2" w:rsidRPr="0028126F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4543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54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204 579,00</w:t>
            </w:r>
          </w:p>
        </w:tc>
      </w:tr>
      <w:tr w:rsidR="008370F2" w:rsidRPr="0028126F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194 810,00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C246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EC246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9 769,00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осуществление государственных полн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мочий по составлению протоколов об админ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стративных правонаруш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0020072090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5216C9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51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5216C9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Другие общегосуда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0113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C246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EC24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1 910 080,00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рег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страция актов гражданск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состояния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0020059303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21300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21300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Содержание и обслужив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ние казны сельского пос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0900021000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28126F" w:rsidTr="00916BDC">
        <w:trPr>
          <w:trHeight w:val="5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28126F" w:rsidTr="00916BDC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Выполнение других обяз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тельств государства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0920020300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AE051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</w:t>
            </w:r>
            <w:r w:rsidR="00AE05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515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0,00</w:t>
            </w:r>
          </w:p>
        </w:tc>
      </w:tr>
      <w:tr w:rsidR="00C670CB" w:rsidRPr="0028126F" w:rsidTr="00916BDC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70CB" w:rsidRPr="00C670CB" w:rsidRDefault="00C670C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C67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0CB" w:rsidRDefault="00AE051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401</w:t>
            </w:r>
            <w:r w:rsidR="002E6A96"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50,00</w:t>
            </w:r>
          </w:p>
        </w:tc>
      </w:tr>
      <w:tr w:rsidR="008370F2" w:rsidRPr="0028126F" w:rsidTr="00916BDC">
        <w:trPr>
          <w:trHeight w:val="2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99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28126F" w:rsidTr="00916BDC">
        <w:trPr>
          <w:trHeight w:val="2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межбюджетные трансферты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28126F" w:rsidTr="00916BDC">
        <w:trPr>
          <w:trHeight w:val="6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деятельности (оказание услуг) подведомственных учреждений (МКУ "ЦБ администрации Сущевск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сельского поселения")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0930000590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A26D0" w:rsidP="00AE051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A26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1 704 723,00</w:t>
            </w:r>
          </w:p>
        </w:tc>
      </w:tr>
      <w:tr w:rsidR="008370F2" w:rsidRPr="0028126F" w:rsidTr="00916BDC">
        <w:trPr>
          <w:trHeight w:val="1362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A26D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A26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1 343 298,00</w:t>
            </w:r>
          </w:p>
        </w:tc>
      </w:tr>
      <w:tr w:rsidR="008370F2" w:rsidRPr="0028126F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A26D0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A26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357 980,00</w:t>
            </w:r>
          </w:p>
        </w:tc>
      </w:tr>
      <w:tr w:rsidR="003218D7" w:rsidRPr="0028126F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D7" w:rsidRPr="003218D7" w:rsidRDefault="002E6A96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3 445,00</w:t>
            </w:r>
          </w:p>
        </w:tc>
      </w:tr>
      <w:tr w:rsidR="008370F2" w:rsidRPr="0028126F" w:rsidTr="00916BDC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A26D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A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215 200,00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Мобилизационная и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войсковая подготовка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A26D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A26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215 200,00</w:t>
            </w:r>
          </w:p>
        </w:tc>
      </w:tr>
      <w:tr w:rsidR="008370F2" w:rsidRPr="0028126F" w:rsidTr="00916BDC">
        <w:trPr>
          <w:trHeight w:val="7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Осуществление первичн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воинского учета на те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риториях, где отсутствуют военные комиссариаты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0020051180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188700,00</w:t>
            </w:r>
          </w:p>
        </w:tc>
      </w:tr>
      <w:tr w:rsidR="008370F2" w:rsidRPr="0028126F" w:rsidTr="00916BDC">
        <w:trPr>
          <w:trHeight w:val="1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176700,00</w:t>
            </w:r>
          </w:p>
        </w:tc>
      </w:tr>
      <w:tr w:rsidR="008370F2" w:rsidRPr="0028126F" w:rsidTr="00916BDC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12000,00</w:t>
            </w:r>
          </w:p>
        </w:tc>
      </w:tr>
      <w:tr w:rsidR="003A26D0" w:rsidRPr="0028126F" w:rsidTr="00916BDC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26D0" w:rsidRPr="0028126F" w:rsidRDefault="0022033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по оплате труда работников органов местного сам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26D0" w:rsidRPr="0028126F" w:rsidRDefault="003A26D0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26D0" w:rsidRPr="0028126F" w:rsidRDefault="003A26D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26D0" w:rsidRPr="0028126F" w:rsidRDefault="003A26D0" w:rsidP="003A26D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A26D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26D0" w:rsidRPr="0028126F" w:rsidRDefault="003A26D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D0" w:rsidRPr="0028126F" w:rsidRDefault="0022033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6000,00</w:t>
            </w:r>
          </w:p>
        </w:tc>
      </w:tr>
      <w:tr w:rsidR="0022033F" w:rsidRPr="0028126F" w:rsidTr="00916BDC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33F" w:rsidRPr="0022033F" w:rsidRDefault="0022033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33F" w:rsidRPr="0028126F" w:rsidRDefault="0022033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33F" w:rsidRPr="0028126F" w:rsidRDefault="0022033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33F" w:rsidRPr="003A26D0" w:rsidRDefault="0022033F" w:rsidP="003A26D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33F" w:rsidRPr="0028126F" w:rsidRDefault="0022033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3F" w:rsidRPr="0028126F" w:rsidRDefault="0022033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6000,00</w:t>
            </w:r>
          </w:p>
        </w:tc>
      </w:tr>
      <w:tr w:rsidR="008370F2" w:rsidRPr="0028126F" w:rsidTr="00916BDC">
        <w:trPr>
          <w:trHeight w:val="5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28126F" w:rsidTr="00916BDC">
        <w:trPr>
          <w:trHeight w:val="55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безопа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ность и правоохран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тельная деятельность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90700,00</w:t>
            </w:r>
          </w:p>
        </w:tc>
      </w:tr>
      <w:tr w:rsidR="008370F2" w:rsidRPr="0028126F" w:rsidTr="00916BDC">
        <w:trPr>
          <w:trHeight w:val="10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Защита населения и терр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106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Предупреждение и ликв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дация последствий чре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вычайных ситуаций и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хийных бедствий приро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ного и техногенного х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2180020100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0310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268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2020026700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56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40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эконом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05178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0517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1 791 179,44</w:t>
            </w:r>
          </w:p>
        </w:tc>
      </w:tr>
      <w:tr w:rsidR="008370F2" w:rsidRPr="0028126F" w:rsidTr="00916BDC">
        <w:trPr>
          <w:trHeight w:val="27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Дорожное хозяйство (д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рожные фонды)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05178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0517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1 591 829,44</w:t>
            </w:r>
          </w:p>
        </w:tc>
      </w:tr>
      <w:tr w:rsidR="008370F2" w:rsidRPr="0028126F" w:rsidTr="00916BDC">
        <w:trPr>
          <w:trHeight w:val="48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Содержание автомобил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дорог общего 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05178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0517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644 700,00</w:t>
            </w:r>
          </w:p>
        </w:tc>
      </w:tr>
      <w:tr w:rsidR="008370F2" w:rsidRPr="0028126F" w:rsidTr="00916BDC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05178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0517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644 700,00</w:t>
            </w:r>
          </w:p>
        </w:tc>
      </w:tr>
      <w:tr w:rsidR="008370F2" w:rsidRPr="0028126F" w:rsidTr="00916BDC">
        <w:trPr>
          <w:trHeight w:val="2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Муниципальный доро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ный фонд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3150020500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61D1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1D1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296 310,00</w:t>
            </w:r>
          </w:p>
        </w:tc>
      </w:tr>
      <w:tr w:rsidR="008370F2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61D1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1D1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296 310,00</w:t>
            </w:r>
          </w:p>
        </w:tc>
      </w:tr>
      <w:tr w:rsidR="00293E17" w:rsidRPr="00293E17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Реализация мероприятий муниципальных программ формирования совреме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ной городской среды за счет средств бюджета К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о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стромского муниципал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ь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ного района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7950031002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149 369,44</w:t>
            </w:r>
          </w:p>
        </w:tc>
      </w:tr>
      <w:tr w:rsidR="00293E17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7" w:rsidRPr="0028126F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149 369,44</w:t>
            </w:r>
          </w:p>
        </w:tc>
      </w:tr>
      <w:tr w:rsidR="00293E17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7559A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Реализация мероприятий муниципальных программ формирования совреме</w:t>
            </w:r>
            <w:r w:rsidRPr="007559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</w:t>
            </w:r>
            <w:r w:rsidRPr="007559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ной городской среды за счет средств федерального и областного бюджета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79500R5550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501450</w:t>
            </w:r>
            <w:r w:rsidR="00750C0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,00</w:t>
            </w:r>
          </w:p>
        </w:tc>
      </w:tr>
      <w:tr w:rsidR="00293E17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501450</w:t>
            </w:r>
            <w:r w:rsidR="00750C0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0412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BD5B5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BD5B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199 350,00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строительства, архитект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ры и градостроительства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3380020010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BD5B5D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39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BD5B5D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39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C65C8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C65C8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39 450,00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65C82" w:rsidP="00CA7F0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C65C8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39 450,00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 (налог на землю)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9C065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</w:t>
            </w:r>
            <w:r w:rsidR="009C06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120 000,00</w:t>
            </w:r>
          </w:p>
        </w:tc>
      </w:tr>
      <w:tr w:rsidR="008370F2" w:rsidRPr="0028126F" w:rsidTr="00916BDC">
        <w:trPr>
          <w:trHeight w:val="19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F62D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F62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2 592 068,09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Жилищное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Капитальный ремонт м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ниципального жилищного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фонда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3600020420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обеспечения государственных (мун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4113B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3B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619 701,00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3610020510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4113B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3B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619 701,00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4113B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3B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619 701,00</w:t>
            </w:r>
          </w:p>
        </w:tc>
      </w:tr>
      <w:tr w:rsidR="008370F2" w:rsidRPr="0028126F" w:rsidTr="00916BDC">
        <w:trPr>
          <w:trHeight w:val="24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4113B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3B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1 846 067,09</w:t>
            </w:r>
          </w:p>
        </w:tc>
      </w:tr>
      <w:tr w:rsidR="006C6EF0" w:rsidRPr="0028126F" w:rsidTr="00F342C4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EC" w:rsidRDefault="00572BEC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F0" w:rsidRPr="006C6EF0" w:rsidRDefault="004113B7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B7">
              <w:rPr>
                <w:rFonts w:ascii="Times New Roman" w:hAnsi="Times New Roman" w:cs="Times New Roman"/>
                <w:sz w:val="28"/>
                <w:szCs w:val="28"/>
              </w:rPr>
              <w:t>796 756,00</w:t>
            </w:r>
          </w:p>
        </w:tc>
      </w:tr>
      <w:tr w:rsidR="006C6EF0" w:rsidRPr="0028126F" w:rsidTr="00F342C4">
        <w:trPr>
          <w:trHeight w:val="5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EC" w:rsidRDefault="00572BEC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F0" w:rsidRPr="006C6EF0" w:rsidRDefault="004113B7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B7">
              <w:rPr>
                <w:rFonts w:ascii="Times New Roman" w:hAnsi="Times New Roman" w:cs="Times New Roman"/>
                <w:sz w:val="28"/>
                <w:szCs w:val="28"/>
              </w:rPr>
              <w:t>796 756,00</w:t>
            </w:r>
          </w:p>
        </w:tc>
      </w:tr>
      <w:tr w:rsidR="00F47D73" w:rsidRPr="0028126F" w:rsidTr="00EA6012">
        <w:trPr>
          <w:trHeight w:val="4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Прочие мероприятия по благоустройству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47D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6000020240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2B" w:rsidRDefault="00853F2B" w:rsidP="00F4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73" w:rsidRPr="00F47D73" w:rsidRDefault="00853F2B" w:rsidP="00F4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2B">
              <w:rPr>
                <w:rFonts w:ascii="Times New Roman" w:hAnsi="Times New Roman" w:cs="Times New Roman"/>
                <w:sz w:val="28"/>
                <w:szCs w:val="28"/>
              </w:rPr>
              <w:t>1 027 845,00</w:t>
            </w:r>
          </w:p>
        </w:tc>
      </w:tr>
      <w:tr w:rsidR="00F47D73" w:rsidRPr="0028126F" w:rsidTr="00EA6012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47D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FD" w:rsidRDefault="003472FD" w:rsidP="003472FD">
            <w:pPr>
              <w:tabs>
                <w:tab w:val="left" w:pos="195"/>
                <w:tab w:val="center" w:pos="8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73" w:rsidRPr="00F47D73" w:rsidRDefault="00853F2B" w:rsidP="00853F2B">
            <w:pPr>
              <w:tabs>
                <w:tab w:val="left" w:pos="195"/>
                <w:tab w:val="center" w:pos="8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2B">
              <w:rPr>
                <w:rFonts w:ascii="Times New Roman" w:hAnsi="Times New Roman" w:cs="Times New Roman"/>
                <w:sz w:val="28"/>
                <w:szCs w:val="28"/>
              </w:rPr>
              <w:t>1 027 845,00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Культура, кинематогр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0800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C19B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C19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3 068 708,00</w:t>
            </w:r>
          </w:p>
        </w:tc>
      </w:tr>
      <w:tr w:rsidR="008370F2" w:rsidRPr="0028126F" w:rsidTr="00916BDC">
        <w:trPr>
          <w:trHeight w:val="25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Культура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0801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C19B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3 068 708,00</w:t>
            </w:r>
          </w:p>
        </w:tc>
      </w:tr>
      <w:tr w:rsidR="008370F2" w:rsidRPr="0028126F" w:rsidTr="00916BDC">
        <w:trPr>
          <w:trHeight w:val="56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КДЦ Субсидии на выпо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нение муниципального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440000590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C19B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3 068 708,00</w:t>
            </w:r>
          </w:p>
        </w:tc>
      </w:tr>
      <w:tr w:rsidR="008370F2" w:rsidRPr="0028126F" w:rsidTr="00916BDC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9464D" w:rsidRDefault="00111E27" w:rsidP="00394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1E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1 487 700,00</w:t>
            </w:r>
          </w:p>
        </w:tc>
      </w:tr>
      <w:tr w:rsidR="0039464D" w:rsidRPr="0028126F" w:rsidTr="0039464D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4D" w:rsidRPr="0028126F" w:rsidRDefault="007C19BA" w:rsidP="0039464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1 560 729,00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39464D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39464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</w:t>
            </w:r>
            <w:r w:rsidR="008370F2"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11E2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11E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10 279,00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10000,00</w:t>
            </w:r>
          </w:p>
        </w:tc>
      </w:tr>
      <w:tr w:rsidR="008370F2" w:rsidRPr="0028126F" w:rsidTr="00916BDC">
        <w:trPr>
          <w:trHeight w:val="35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10000,00</w:t>
            </w:r>
          </w:p>
        </w:tc>
      </w:tr>
      <w:tr w:rsidR="008370F2" w:rsidRPr="0028126F" w:rsidTr="00916BDC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9464D" w:rsidP="003A0C4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234 000,00</w:t>
            </w:r>
          </w:p>
        </w:tc>
      </w:tr>
      <w:tr w:rsidR="008370F2" w:rsidRPr="0028126F" w:rsidTr="00916BDC">
        <w:trPr>
          <w:trHeight w:val="26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71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Доплаты к пенсиям гос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дарственных служащих субъектов РФ и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служащих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5050083100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9464D" w:rsidP="009323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39464D" w:rsidRPr="0028126F" w:rsidTr="00916BDC">
        <w:trPr>
          <w:trHeight w:val="23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39464D" w:rsidRPr="0028126F" w:rsidTr="00916BDC">
        <w:trPr>
          <w:trHeight w:val="26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8370F2" w:rsidRPr="0028126F" w:rsidTr="00916BDC">
        <w:trPr>
          <w:trHeight w:val="28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Хоккейный клуб «И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C19B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C19B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912 000,00</w:t>
            </w:r>
          </w:p>
        </w:tc>
      </w:tr>
      <w:tr w:rsidR="008370F2" w:rsidRPr="0028126F" w:rsidTr="00916BDC">
        <w:trPr>
          <w:trHeight w:val="4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Субсидии на выполнение муниципального задания  ХК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4820000590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C19BA" w:rsidP="007B740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912 000,00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C19B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670 200,00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Закупка товаров, работ и услуг для государственных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11E2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11E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240 000,00</w:t>
            </w:r>
          </w:p>
        </w:tc>
      </w:tr>
      <w:tr w:rsidR="00932345" w:rsidRPr="0028126F" w:rsidTr="00F342C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государствен-ных</w:t>
            </w:r>
            <w:proofErr w:type="spellEnd"/>
            <w:proofErr w:type="gramEnd"/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45" w:rsidRPr="0028126F" w:rsidRDefault="00932345" w:rsidP="007C19B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240"/>
        </w:trPr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28126F" w:rsidRDefault="007C19BA" w:rsidP="0092371B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C19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13 609 000,53</w:t>
            </w:r>
          </w:p>
        </w:tc>
      </w:tr>
    </w:tbl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b/>
          <w:spacing w:val="-3"/>
          <w:kern w:val="1"/>
          <w:position w:val="5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547314" w:rsidRPr="0028126F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547314" w:rsidRPr="00F12056" w:rsidRDefault="00547314" w:rsidP="00547314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</w:t>
      </w: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</w:t>
      </w:r>
    </w:p>
    <w:p w:rsidR="00547314" w:rsidRPr="00F12056" w:rsidRDefault="00547314" w:rsidP="00547314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547314" w:rsidRPr="00F12056" w:rsidRDefault="00547314" w:rsidP="00547314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547314" w:rsidRDefault="00547314" w:rsidP="00547314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от «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03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»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но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ября 2017 года №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24 </w:t>
      </w:r>
    </w:p>
    <w:p w:rsidR="00547314" w:rsidRDefault="00547314" w:rsidP="00547314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Источники финансирования  дефицита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бюджета Сущевского сельского поселения на 2017 год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  <w:t>(руб.)</w:t>
      </w:r>
    </w:p>
    <w:tbl>
      <w:tblPr>
        <w:tblW w:w="10449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788"/>
        <w:gridCol w:w="2126"/>
      </w:tblGrid>
      <w:tr w:rsidR="008370F2" w:rsidRPr="0028126F" w:rsidTr="00093F0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7C19BA" w:rsidRPr="0028126F" w:rsidTr="00EA601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7C19BA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730 460,53</w:t>
            </w:r>
          </w:p>
        </w:tc>
      </w:tr>
      <w:tr w:rsidR="007C19BA" w:rsidRPr="0028126F" w:rsidTr="00EA601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7C19BA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730 460,53</w:t>
            </w:r>
          </w:p>
        </w:tc>
      </w:tr>
      <w:tr w:rsidR="007C19BA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7C19BA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-12 878 540,00</w:t>
            </w:r>
          </w:p>
        </w:tc>
      </w:tr>
      <w:tr w:rsidR="007C19BA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7C19BA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-12 878 540,00</w:t>
            </w:r>
          </w:p>
        </w:tc>
      </w:tr>
      <w:tr w:rsidR="007C19BA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7C19BA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-12 878 540,00</w:t>
            </w:r>
          </w:p>
        </w:tc>
      </w:tr>
      <w:tr w:rsidR="007C19BA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7C19BA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-12 878 540,00</w:t>
            </w:r>
          </w:p>
        </w:tc>
      </w:tr>
      <w:tr w:rsidR="007C19BA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7C19BA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13 609 000,53</w:t>
            </w:r>
          </w:p>
        </w:tc>
      </w:tr>
      <w:tr w:rsidR="007C19BA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7C19BA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13 609 000,53</w:t>
            </w:r>
          </w:p>
        </w:tc>
      </w:tr>
      <w:tr w:rsidR="007C19BA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7C19BA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13 609 000,53</w:t>
            </w:r>
          </w:p>
        </w:tc>
      </w:tr>
      <w:tr w:rsidR="007C19BA" w:rsidRPr="0028126F" w:rsidTr="00F342C4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7C19BA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13 609 000,53</w:t>
            </w:r>
          </w:p>
        </w:tc>
      </w:tr>
      <w:tr w:rsidR="008370F2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7C19BA" w:rsidRDefault="007C19BA" w:rsidP="007C19BA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7C19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730 460,53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946D5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C946D5" w:rsidRPr="0028126F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C946D5" w:rsidRPr="00F12056" w:rsidRDefault="00C946D5" w:rsidP="00C946D5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</w:t>
      </w: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6</w:t>
      </w:r>
    </w:p>
    <w:p w:rsidR="00C946D5" w:rsidRPr="00F12056" w:rsidRDefault="00C946D5" w:rsidP="00C946D5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F12056" w:rsidRDefault="00C946D5" w:rsidP="00C946D5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C946D5" w:rsidRDefault="00C946D5" w:rsidP="00C946D5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от «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03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»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но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ября 2017 года №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24</w:t>
      </w:r>
    </w:p>
    <w:p w:rsidR="00C946D5" w:rsidRDefault="00C946D5" w:rsidP="00C946D5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Перечень главных </w:t>
      </w:r>
      <w:proofErr w:type="gramStart"/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на 2017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28126F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8370F2" w:rsidRPr="0028126F" w:rsidTr="009A7BA6">
        <w:trPr>
          <w:cantSplit/>
          <w:trHeight w:hRule="exact" w:val="60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28126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28126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2F" w:rsidRDefault="0054762F">
      <w:r>
        <w:separator/>
      </w:r>
    </w:p>
  </w:endnote>
  <w:endnote w:type="continuationSeparator" w:id="0">
    <w:p w:rsidR="0054762F" w:rsidRDefault="0054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2F" w:rsidRDefault="0054762F">
      <w:r>
        <w:rPr>
          <w:color w:val="000000"/>
        </w:rPr>
        <w:separator/>
      </w:r>
    </w:p>
  </w:footnote>
  <w:footnote w:type="continuationSeparator" w:id="0">
    <w:p w:rsidR="0054762F" w:rsidRDefault="0054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2500A"/>
    <w:rsid w:val="00051785"/>
    <w:rsid w:val="000577BD"/>
    <w:rsid w:val="000702DD"/>
    <w:rsid w:val="00093F0D"/>
    <w:rsid w:val="00094E3F"/>
    <w:rsid w:val="000D4138"/>
    <w:rsid w:val="00103F23"/>
    <w:rsid w:val="00111E27"/>
    <w:rsid w:val="001159FD"/>
    <w:rsid w:val="00144AA6"/>
    <w:rsid w:val="00145431"/>
    <w:rsid w:val="001514E2"/>
    <w:rsid w:val="00165E3D"/>
    <w:rsid w:val="0018077A"/>
    <w:rsid w:val="00185102"/>
    <w:rsid w:val="001A34E7"/>
    <w:rsid w:val="001A6806"/>
    <w:rsid w:val="001B3EE1"/>
    <w:rsid w:val="001C0458"/>
    <w:rsid w:val="001F16D2"/>
    <w:rsid w:val="00203BC4"/>
    <w:rsid w:val="0021407E"/>
    <w:rsid w:val="0022033F"/>
    <w:rsid w:val="0022439F"/>
    <w:rsid w:val="00261B7A"/>
    <w:rsid w:val="00274114"/>
    <w:rsid w:val="0028126F"/>
    <w:rsid w:val="00293E17"/>
    <w:rsid w:val="002B38A6"/>
    <w:rsid w:val="002D7045"/>
    <w:rsid w:val="002E6A96"/>
    <w:rsid w:val="002E7E2C"/>
    <w:rsid w:val="0031711F"/>
    <w:rsid w:val="003207CC"/>
    <w:rsid w:val="003218D7"/>
    <w:rsid w:val="00326C97"/>
    <w:rsid w:val="00346578"/>
    <w:rsid w:val="003472FD"/>
    <w:rsid w:val="00363BB5"/>
    <w:rsid w:val="0039464D"/>
    <w:rsid w:val="003A0C4C"/>
    <w:rsid w:val="003A26D0"/>
    <w:rsid w:val="003F24E9"/>
    <w:rsid w:val="00406C3A"/>
    <w:rsid w:val="004113B7"/>
    <w:rsid w:val="004249F5"/>
    <w:rsid w:val="004751E7"/>
    <w:rsid w:val="00496496"/>
    <w:rsid w:val="004C1C2F"/>
    <w:rsid w:val="004F6FED"/>
    <w:rsid w:val="005216C9"/>
    <w:rsid w:val="005263A1"/>
    <w:rsid w:val="00535F9E"/>
    <w:rsid w:val="00544C45"/>
    <w:rsid w:val="00547314"/>
    <w:rsid w:val="0054762F"/>
    <w:rsid w:val="00572BEC"/>
    <w:rsid w:val="0058559C"/>
    <w:rsid w:val="005E4F9F"/>
    <w:rsid w:val="005F1152"/>
    <w:rsid w:val="005F613D"/>
    <w:rsid w:val="00605A60"/>
    <w:rsid w:val="006360C4"/>
    <w:rsid w:val="006370DF"/>
    <w:rsid w:val="00675D17"/>
    <w:rsid w:val="006A10F0"/>
    <w:rsid w:val="006C032F"/>
    <w:rsid w:val="006C6970"/>
    <w:rsid w:val="006C6EF0"/>
    <w:rsid w:val="006D31A4"/>
    <w:rsid w:val="006E346F"/>
    <w:rsid w:val="006E6802"/>
    <w:rsid w:val="006F2727"/>
    <w:rsid w:val="00750C04"/>
    <w:rsid w:val="00750EF8"/>
    <w:rsid w:val="007559A8"/>
    <w:rsid w:val="0075673E"/>
    <w:rsid w:val="007B7401"/>
    <w:rsid w:val="007C19BA"/>
    <w:rsid w:val="007D4B66"/>
    <w:rsid w:val="007F006B"/>
    <w:rsid w:val="007F490B"/>
    <w:rsid w:val="00833745"/>
    <w:rsid w:val="008370F2"/>
    <w:rsid w:val="00853F2B"/>
    <w:rsid w:val="00860F6B"/>
    <w:rsid w:val="00866B47"/>
    <w:rsid w:val="00871821"/>
    <w:rsid w:val="008763BB"/>
    <w:rsid w:val="00883E2D"/>
    <w:rsid w:val="008970DC"/>
    <w:rsid w:val="008A6244"/>
    <w:rsid w:val="008B40C5"/>
    <w:rsid w:val="008B5875"/>
    <w:rsid w:val="008C35F6"/>
    <w:rsid w:val="008D6B8C"/>
    <w:rsid w:val="008F62DD"/>
    <w:rsid w:val="008F7C0D"/>
    <w:rsid w:val="00901041"/>
    <w:rsid w:val="00916BDC"/>
    <w:rsid w:val="00917669"/>
    <w:rsid w:val="00923461"/>
    <w:rsid w:val="0092371B"/>
    <w:rsid w:val="00932345"/>
    <w:rsid w:val="00940A5F"/>
    <w:rsid w:val="0094336D"/>
    <w:rsid w:val="00957332"/>
    <w:rsid w:val="00966636"/>
    <w:rsid w:val="00992CE2"/>
    <w:rsid w:val="009A7BA6"/>
    <w:rsid w:val="009B5F1C"/>
    <w:rsid w:val="009C0659"/>
    <w:rsid w:val="009D55D6"/>
    <w:rsid w:val="00A102EB"/>
    <w:rsid w:val="00A152C8"/>
    <w:rsid w:val="00A207CD"/>
    <w:rsid w:val="00A418B5"/>
    <w:rsid w:val="00A469F1"/>
    <w:rsid w:val="00A67FB9"/>
    <w:rsid w:val="00A83B31"/>
    <w:rsid w:val="00A86FCC"/>
    <w:rsid w:val="00AB33F5"/>
    <w:rsid w:val="00AC11E8"/>
    <w:rsid w:val="00AC3050"/>
    <w:rsid w:val="00AC3732"/>
    <w:rsid w:val="00AD65D6"/>
    <w:rsid w:val="00AE0516"/>
    <w:rsid w:val="00B00657"/>
    <w:rsid w:val="00B00CCE"/>
    <w:rsid w:val="00B07736"/>
    <w:rsid w:val="00B4035C"/>
    <w:rsid w:val="00B62E64"/>
    <w:rsid w:val="00BA1072"/>
    <w:rsid w:val="00BA20C6"/>
    <w:rsid w:val="00BC69E0"/>
    <w:rsid w:val="00BD5B5D"/>
    <w:rsid w:val="00BE417E"/>
    <w:rsid w:val="00C4677C"/>
    <w:rsid w:val="00C56045"/>
    <w:rsid w:val="00C5732D"/>
    <w:rsid w:val="00C65C82"/>
    <w:rsid w:val="00C670CB"/>
    <w:rsid w:val="00C946D5"/>
    <w:rsid w:val="00CA251B"/>
    <w:rsid w:val="00CA7F06"/>
    <w:rsid w:val="00CB02CA"/>
    <w:rsid w:val="00CB3F18"/>
    <w:rsid w:val="00CC20EF"/>
    <w:rsid w:val="00CD221C"/>
    <w:rsid w:val="00CD7165"/>
    <w:rsid w:val="00CF78C5"/>
    <w:rsid w:val="00D12CB8"/>
    <w:rsid w:val="00D1474B"/>
    <w:rsid w:val="00D17A74"/>
    <w:rsid w:val="00D32CA3"/>
    <w:rsid w:val="00D4159E"/>
    <w:rsid w:val="00D51B38"/>
    <w:rsid w:val="00D61D10"/>
    <w:rsid w:val="00D73FFD"/>
    <w:rsid w:val="00D756C9"/>
    <w:rsid w:val="00D80271"/>
    <w:rsid w:val="00DD1627"/>
    <w:rsid w:val="00DD54BD"/>
    <w:rsid w:val="00DD6931"/>
    <w:rsid w:val="00DF5024"/>
    <w:rsid w:val="00E0791C"/>
    <w:rsid w:val="00E146D5"/>
    <w:rsid w:val="00E31B30"/>
    <w:rsid w:val="00E44F2E"/>
    <w:rsid w:val="00E603BA"/>
    <w:rsid w:val="00E61D63"/>
    <w:rsid w:val="00E70619"/>
    <w:rsid w:val="00E95F84"/>
    <w:rsid w:val="00EA2B4B"/>
    <w:rsid w:val="00EA6012"/>
    <w:rsid w:val="00EB3ACA"/>
    <w:rsid w:val="00EB667E"/>
    <w:rsid w:val="00EC2461"/>
    <w:rsid w:val="00EC7EC1"/>
    <w:rsid w:val="00EF62F9"/>
    <w:rsid w:val="00F12056"/>
    <w:rsid w:val="00F342C4"/>
    <w:rsid w:val="00F47D73"/>
    <w:rsid w:val="00F63E28"/>
    <w:rsid w:val="00FC535A"/>
    <w:rsid w:val="00FE7405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5EA3-0F0C-4274-8C89-DE69965C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4497</Words>
  <Characters>25638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3</cp:revision>
  <cp:lastPrinted>2017-04-25T16:52:00Z</cp:lastPrinted>
  <dcterms:created xsi:type="dcterms:W3CDTF">2017-11-24T10:27:00Z</dcterms:created>
  <dcterms:modified xsi:type="dcterms:W3CDTF">2017-11-24T10:46:00Z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