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СОВЕТ ДЕПУТАТОВ СУЩЕВСКОГО СЕЛЬСКОГО ПОСЕЛЕНИЯ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КОСТРОМСКОГО МУНИЦИПАЛЬНОГО РАЙОНА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1F0BD9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РЕШЕНИЕ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7ABE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837A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8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837AB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C40E15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C40E1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C42A75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декабря 20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C42A75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AC0107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301663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159509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41160A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>14 842 816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41160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>4 586 252</w:t>
      </w:r>
      <w:r w:rsidRPr="0041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426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16 965 046 </w:t>
      </w:r>
      <w:r w:rsidR="0002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рублей;</w:t>
      </w:r>
      <w:bookmarkStart w:id="0" w:name="_GoBack"/>
      <w:bookmarkEnd w:id="0"/>
      <w:proofErr w:type="gramEnd"/>
    </w:p>
    <w:p w:rsidR="00DF5024" w:rsidRPr="0041160A" w:rsidRDefault="006E6802" w:rsidP="003E30A0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0A0">
        <w:rPr>
          <w:rFonts w:ascii="Times New Roman" w:eastAsia="Times New Roman" w:hAnsi="Times New Roman" w:cs="Times New Roman"/>
          <w:sz w:val="28"/>
          <w:szCs w:val="28"/>
        </w:rPr>
        <w:t>2 122 230</w:t>
      </w:r>
      <w:r w:rsidR="00406C3A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41160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41160A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41160A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BA9" w:rsidRPr="008E7310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56" w:rsidRPr="0041160A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41160A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2018</w:t>
      </w:r>
      <w:r w:rsidRPr="008B4A1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8</w:t>
      </w:r>
      <w:r w:rsidR="00CE61F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1160A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41160A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114 02053 10 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Доходы от реализации иного имущества, находящегося в 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Приложение № 2</w:t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2018 года № 8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1160A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41160A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41160A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41160A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Приложение № 3</w:t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 2018 года № 8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302ED4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F45BD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10 256 564,00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F45B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5 115 440,00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F45B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5 100 000,00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C59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9 000,00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C59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1 700,00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на основании патента в с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C597B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4 740,00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</w:t>
            </w: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881 200,00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266 100,00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4 300,00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610 800,00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265 893,00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141 393,00</w:t>
            </w:r>
          </w:p>
        </w:tc>
      </w:tr>
      <w:tr w:rsidR="008370F2" w:rsidRPr="00302ED4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48 500,00</w:t>
            </w:r>
          </w:p>
        </w:tc>
      </w:tr>
      <w:tr w:rsidR="008370F2" w:rsidRPr="00302ED4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302ED4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2 648 100,00</w:t>
            </w:r>
          </w:p>
        </w:tc>
      </w:tr>
      <w:tr w:rsidR="008370F2" w:rsidRPr="00302ED4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340 000,00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2 308 100,00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1 405 100,00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уполномоченными в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5 000,00</w:t>
            </w:r>
          </w:p>
        </w:tc>
      </w:tr>
      <w:tr w:rsidR="008370F2" w:rsidRPr="00302ED4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1547531</w:t>
            </w:r>
          </w:p>
        </w:tc>
      </w:tr>
      <w:tr w:rsidR="008370F2" w:rsidRPr="00302ED4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197 600,00</w:t>
            </w:r>
          </w:p>
        </w:tc>
      </w:tr>
      <w:tr w:rsidR="00EF5B6C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302ED4" w:rsidRDefault="00EF5B6C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11105035100000120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B6C" w:rsidRPr="00302ED4" w:rsidRDefault="00F11816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7 600,00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жетных и автономных учреждений, а также имущ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190 000,00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8370F2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11816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11402053100000410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имуществу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1 012 000,00</w:t>
            </w:r>
          </w:p>
        </w:tc>
      </w:tr>
      <w:tr w:rsidR="00F11816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1000,00</w:t>
            </w:r>
          </w:p>
        </w:tc>
      </w:tr>
      <w:tr w:rsidR="008370F2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7866E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331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10 256 564,00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4 586 252,00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513E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20215001000000151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Дотации на выравнивание бюджетной обеспече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4109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1 845 000,00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20215001100000151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Дотации бюджетам сельских поселений на выра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нивание бюджетной обеспеченности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4109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1 845 000,00</w:t>
            </w:r>
          </w:p>
        </w:tc>
      </w:tr>
      <w:tr w:rsidR="00667B2E" w:rsidRPr="00302ED4" w:rsidTr="00667B2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7B2E" w:rsidRPr="00302ED4" w:rsidRDefault="00667B2E" w:rsidP="00020E6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20225027100000151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7B2E" w:rsidRPr="00302ED4" w:rsidRDefault="00667B2E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бюджетам сельских поселений на реал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2E" w:rsidRPr="00302ED4" w:rsidRDefault="00667B2E" w:rsidP="00020E6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70 000,00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667B2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20225555100000151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667B2E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бюджетам сельских поселений на 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держку государственных программ субъектов 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сийской Федерации и муниципальных программ формирования современной городской среды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67B2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1 810 997,00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20230024100000151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сельских поселений на 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10 900,00</w:t>
            </w:r>
          </w:p>
        </w:tc>
      </w:tr>
      <w:tr w:rsidR="008370F2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20235118100000151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ществление первичного воинского учета на терр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7866E3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194 900,00</w:t>
            </w:r>
          </w:p>
        </w:tc>
      </w:tr>
      <w:tr w:rsidR="00DD1627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7866E3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7866E3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 сельских поселений из бюджетов муниц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на осуществление части полн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D655DC" w:rsidRDefault="007866E3" w:rsidP="007866E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654 455,00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4 586 252,00</w:t>
            </w:r>
          </w:p>
        </w:tc>
      </w:tr>
      <w:tr w:rsidR="008370F2" w:rsidRPr="0041160A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7866E3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14 842 816,00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Приложение № 4</w:t>
      </w: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1160A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2018 года № 8</w:t>
      </w:r>
    </w:p>
    <w:p w:rsidR="00AC0107" w:rsidRPr="0041160A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302ED4" w:rsidTr="00302ED4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302ED4" w:rsidTr="00302ED4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0F2" w:rsidRPr="00302ED4" w:rsidRDefault="007866E3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  <w:tr w:rsidR="008370F2" w:rsidRPr="00302ED4" w:rsidTr="00302ED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5 449 908,00</w:t>
            </w:r>
          </w:p>
        </w:tc>
      </w:tr>
      <w:tr w:rsidR="008370F2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шего должностного лица субъекта Российской Ф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792 540,00</w:t>
            </w:r>
          </w:p>
        </w:tc>
      </w:tr>
      <w:tr w:rsidR="008370F2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662 000,00</w:t>
            </w:r>
          </w:p>
        </w:tc>
      </w:tr>
      <w:tr w:rsidR="008370F2" w:rsidRPr="00302ED4" w:rsidTr="00302ED4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662 000,00</w:t>
            </w:r>
          </w:p>
        </w:tc>
      </w:tr>
      <w:tr w:rsidR="00AA120F" w:rsidRPr="00302ED4" w:rsidTr="00302ED4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ментах, предусматрива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щих обращение взыскания на средства учреждения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130 540,00</w:t>
            </w:r>
          </w:p>
        </w:tc>
      </w:tr>
      <w:tr w:rsidR="00AA120F" w:rsidRPr="00302ED4" w:rsidTr="00302ED4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6D757F" w:rsidP="00AA120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ципальными) органами,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130 540,00</w:t>
            </w:r>
          </w:p>
        </w:tc>
      </w:tr>
      <w:tr w:rsidR="00AA120F" w:rsidRPr="00302ED4" w:rsidTr="00302ED4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ментах, предусматрива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щих обращение взыскания на средства учреждения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2 624 124,00</w:t>
            </w:r>
          </w:p>
        </w:tc>
      </w:tr>
      <w:tr w:rsidR="00AA120F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1 781 124,00</w:t>
            </w:r>
          </w:p>
        </w:tc>
      </w:tr>
      <w:tr w:rsidR="00AA120F" w:rsidRPr="00302ED4" w:rsidTr="00302ED4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43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1 781 124,00</w:t>
            </w:r>
          </w:p>
        </w:tc>
      </w:tr>
      <w:tr w:rsidR="00AA120F" w:rsidRPr="00302ED4" w:rsidTr="00302ED4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125 110,00</w:t>
            </w:r>
          </w:p>
        </w:tc>
      </w:tr>
      <w:tr w:rsidR="00AA120F" w:rsidRPr="00302ED4" w:rsidTr="00302ED4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2E78F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106 534,00</w:t>
            </w:r>
          </w:p>
        </w:tc>
      </w:tr>
      <w:tr w:rsidR="00AA120F" w:rsidRPr="00302ED4" w:rsidTr="00302ED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28139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18 576,00</w:t>
            </w:r>
          </w:p>
        </w:tc>
      </w:tr>
      <w:tr w:rsidR="00D11480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B0174E" w:rsidP="002B6B5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ментах, предусматрива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щих обращение взыскания на средства учреждения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9C74B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80" w:rsidRPr="00302ED4" w:rsidRDefault="007866E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706 990,00</w:t>
            </w:r>
          </w:p>
        </w:tc>
      </w:tr>
      <w:tr w:rsidR="00D11480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6D757F" w:rsidP="002B6B5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80" w:rsidRPr="00302ED4" w:rsidRDefault="007866E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441 990,00</w:t>
            </w:r>
          </w:p>
        </w:tc>
      </w:tr>
      <w:tr w:rsidR="007866E3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2B6B5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обеспечения государственных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205 000,00</w:t>
            </w:r>
          </w:p>
        </w:tc>
      </w:tr>
      <w:tr w:rsidR="0028139D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7866E3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  <w:tr w:rsidR="0028139D" w:rsidRPr="00302ED4" w:rsidTr="00302ED4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39D" w:rsidRPr="00302ED4" w:rsidRDefault="00B0174E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28139D" w:rsidRPr="00302ED4" w:rsidTr="00302ED4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28139D" w:rsidRPr="00302ED4" w:rsidTr="00302ED4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B0174E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9C24E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2 033 244,00</w:t>
            </w:r>
          </w:p>
        </w:tc>
      </w:tr>
      <w:tr w:rsidR="00150CF8" w:rsidRPr="00302ED4" w:rsidTr="00302ED4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ние казны Костромского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28 701,00</w:t>
            </w:r>
          </w:p>
        </w:tc>
      </w:tr>
      <w:tr w:rsidR="00150CF8" w:rsidRPr="00302ED4" w:rsidTr="00302ED4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28 701,00</w:t>
            </w:r>
          </w:p>
        </w:tc>
      </w:tr>
      <w:tr w:rsidR="00150CF8" w:rsidRPr="00302ED4" w:rsidTr="00302ED4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149 620,00</w:t>
            </w:r>
          </w:p>
        </w:tc>
      </w:tr>
      <w:tr w:rsidR="00150CF8" w:rsidRPr="00302ED4" w:rsidTr="00302ED4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136 000,00</w:t>
            </w:r>
          </w:p>
        </w:tc>
      </w:tr>
      <w:tr w:rsidR="00C4174F" w:rsidRPr="00302ED4" w:rsidTr="00302ED4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13620</w:t>
            </w:r>
          </w:p>
        </w:tc>
      </w:tr>
      <w:tr w:rsidR="00150CF8" w:rsidRPr="00302ED4" w:rsidTr="00302ED4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C417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1 653 514,00</w:t>
            </w:r>
          </w:p>
        </w:tc>
      </w:tr>
      <w:tr w:rsidR="00150CF8" w:rsidRPr="00302ED4" w:rsidTr="00302ED4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ципальными) органами,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1 343 813,00</w:t>
            </w:r>
          </w:p>
        </w:tc>
      </w:tr>
      <w:tr w:rsidR="00150CF8" w:rsidRPr="00302ED4" w:rsidTr="00302ED4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304 201,00</w:t>
            </w:r>
          </w:p>
        </w:tc>
      </w:tr>
      <w:tr w:rsidR="00150CF8" w:rsidRPr="00302ED4" w:rsidTr="00302ED4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150CF8" w:rsidRPr="00302ED4" w:rsidTr="00302ED4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ментах, предусматрива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щих обращение взыскания на средства учреждения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0930000</w:t>
            </w:r>
          </w:p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61 458,00</w:t>
            </w:r>
          </w:p>
        </w:tc>
      </w:tr>
      <w:tr w:rsidR="00150CF8" w:rsidRPr="00302ED4" w:rsidTr="00302ED4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C417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47 391,00</w:t>
            </w:r>
          </w:p>
        </w:tc>
      </w:tr>
      <w:tr w:rsidR="00C4174F" w:rsidRPr="00302ED4" w:rsidTr="00302ED4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14 067,00</w:t>
            </w:r>
          </w:p>
        </w:tc>
      </w:tr>
      <w:tr w:rsidR="00150CF8" w:rsidRPr="00302ED4" w:rsidTr="00302ED4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ты бюджетам муниципал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ных районов из бюджетов поселений и межбюдже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ные трансферты бюджетам поселений </w:t>
            </w:r>
            <w:proofErr w:type="gramStart"/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ния в соответствии с з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139 951,00</w:t>
            </w:r>
          </w:p>
        </w:tc>
      </w:tr>
      <w:tr w:rsidR="00150CF8" w:rsidRPr="00302ED4" w:rsidTr="00302ED4">
        <w:trPr>
          <w:trHeight w:val="8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139 951,00</w:t>
            </w:r>
          </w:p>
        </w:tc>
      </w:tr>
      <w:tr w:rsidR="00150CF8" w:rsidRPr="00302ED4" w:rsidTr="00302ED4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215 400,00</w:t>
            </w:r>
          </w:p>
        </w:tc>
      </w:tr>
      <w:tr w:rsidR="00150CF8" w:rsidRPr="00302ED4" w:rsidTr="00302ED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Мобилизационная и вн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215 400,00</w:t>
            </w:r>
          </w:p>
        </w:tc>
      </w:tr>
      <w:tr w:rsidR="00150CF8" w:rsidRPr="00302ED4" w:rsidTr="00302ED4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го воинского учета на те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риториях, где отсутствуют военные комиссариаты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194 900,00</w:t>
            </w:r>
          </w:p>
        </w:tc>
      </w:tr>
      <w:tr w:rsidR="00150CF8" w:rsidRPr="00302ED4" w:rsidTr="00302ED4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182 900,00</w:t>
            </w:r>
          </w:p>
        </w:tc>
      </w:tr>
      <w:tr w:rsidR="00150CF8" w:rsidRPr="00302ED4" w:rsidTr="00302ED4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150CF8" w:rsidRPr="00302ED4" w:rsidTr="00302ED4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150CF8" w:rsidRPr="00302ED4" w:rsidTr="00302ED4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</w:t>
            </w:r>
            <w:r w:rsidR="00150CF8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150CF8" w:rsidRPr="00302ED4" w:rsidTr="00302ED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НАЦИОНАЛЬНАЯ БЕ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З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ОПАСНОСТЬ И ПРАВ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ОХРАНИТЕЛЬНАЯ ДЕ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Я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60 700,00</w:t>
            </w:r>
          </w:p>
        </w:tc>
      </w:tr>
      <w:tr w:rsidR="00150CF8" w:rsidRPr="00302ED4" w:rsidTr="00302ED4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150CF8" w:rsidRPr="00302ED4" w:rsidTr="00302ED4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150CF8" w:rsidRPr="00302ED4" w:rsidTr="00302ED4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47062" w:rsidRPr="0041160A" w:rsidTr="00302ED4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2" w:rsidRPr="00C47062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00B5E" w:rsidRPr="00302ED4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00B5E" w:rsidRPr="00302ED4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50CF8" w:rsidRPr="00302ED4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78664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5 050 704,00</w:t>
            </w:r>
          </w:p>
        </w:tc>
      </w:tr>
      <w:tr w:rsidR="00150CF8" w:rsidRPr="00302ED4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4 645 265,00</w:t>
            </w:r>
          </w:p>
        </w:tc>
      </w:tr>
      <w:tr w:rsidR="00150CF8" w:rsidRPr="00302ED4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строительство (реконструкцию), кап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тальный ремонт, ремонт и содержание автомобил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 местного значения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611 909,00</w:t>
            </w:r>
          </w:p>
        </w:tc>
      </w:tr>
      <w:tr w:rsidR="00150CF8" w:rsidRPr="00302ED4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611 909,00</w:t>
            </w:r>
          </w:p>
        </w:tc>
      </w:tr>
      <w:tr w:rsidR="003C50C6" w:rsidRPr="00302ED4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ных дорог местного знач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ния сельских поселений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3C50C6" w:rsidRPr="00302ED4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50CF8" w:rsidRPr="00302ED4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928 006,00</w:t>
            </w:r>
          </w:p>
        </w:tc>
      </w:tr>
      <w:tr w:rsidR="00150CF8" w:rsidRPr="00302ED4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928 006,00</w:t>
            </w:r>
          </w:p>
        </w:tc>
      </w:tr>
      <w:tr w:rsidR="00150CF8" w:rsidRPr="00302ED4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Реализация мероприятий муниципальных программ формирования совреме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городской среды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 5 00 L5550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3 005 350,00</w:t>
            </w:r>
          </w:p>
        </w:tc>
      </w:tr>
      <w:tr w:rsidR="00150CF8" w:rsidRPr="00302ED4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3C5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3 005 350,00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BD3AE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405 439,00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BD3AE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50CF8"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BD3AE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50CF8"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50 956,00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30 000,00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20 956,00</w:t>
            </w:r>
          </w:p>
        </w:tc>
      </w:tr>
      <w:tr w:rsidR="002D5EAB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2D5EA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 1 00 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2D5EAB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150CF8" w:rsidRPr="00302ED4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ЖИЛИЩНО-КОММУНАЛЬНОЕ ХОЗЯ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Й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0654A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1 533 798,00</w:t>
            </w:r>
          </w:p>
        </w:tc>
      </w:tr>
      <w:tr w:rsidR="00150CF8" w:rsidRPr="00302ED4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140 071,00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140 071,00</w:t>
            </w:r>
          </w:p>
        </w:tc>
      </w:tr>
      <w:tr w:rsidR="00150CF8" w:rsidRPr="00302ED4" w:rsidTr="000F3AF4">
        <w:trPr>
          <w:trHeight w:val="90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140 071,00</w:t>
            </w:r>
          </w:p>
        </w:tc>
      </w:tr>
      <w:tr w:rsidR="00150CF8" w:rsidRPr="00302ED4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1 267 427,00</w:t>
            </w:r>
          </w:p>
        </w:tc>
      </w:tr>
      <w:tr w:rsidR="00150CF8" w:rsidRPr="00302ED4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259 952,00</w:t>
            </w:r>
          </w:p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F8" w:rsidRPr="00302ED4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259 952,00</w:t>
            </w:r>
          </w:p>
        </w:tc>
      </w:tr>
      <w:tr w:rsidR="00150CF8" w:rsidRPr="00302ED4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F8" w:rsidRPr="00302ED4" w:rsidRDefault="00A00990" w:rsidP="00150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1 007 475,00</w:t>
            </w:r>
          </w:p>
        </w:tc>
      </w:tr>
      <w:tr w:rsidR="00150CF8" w:rsidRPr="00302ED4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F8" w:rsidRPr="00302ED4" w:rsidRDefault="00A00990" w:rsidP="00150CF8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1 007 475,00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3 207 988,00</w:t>
            </w:r>
          </w:p>
        </w:tc>
      </w:tr>
      <w:tr w:rsidR="00150CF8" w:rsidRPr="00302ED4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3 207 988,00</w:t>
            </w:r>
          </w:p>
        </w:tc>
      </w:tr>
      <w:tr w:rsidR="00150CF8" w:rsidRPr="00302ED4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Расходы на обеспечение деятельности (оказание услуг) подведомственных учреждений - Учреждения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2 890 626,00</w:t>
            </w:r>
          </w:p>
        </w:tc>
      </w:tr>
      <w:tr w:rsidR="00150CF8" w:rsidRPr="00302ED4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1 487 700,00</w:t>
            </w:r>
          </w:p>
        </w:tc>
      </w:tr>
      <w:tr w:rsidR="00150CF8" w:rsidRPr="00302ED4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1 388 407,00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14 519,00</w:t>
            </w:r>
          </w:p>
        </w:tc>
      </w:tr>
      <w:tr w:rsidR="00150CF8" w:rsidRPr="00302ED4" w:rsidTr="002B6B53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ментах, предусматрива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средства учреждения - Учреждения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4400000890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217 362,00</w:t>
            </w:r>
          </w:p>
        </w:tc>
      </w:tr>
      <w:tr w:rsidR="00150CF8" w:rsidRPr="00302ED4" w:rsidTr="002B6B53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198 111,00</w:t>
            </w:r>
          </w:p>
        </w:tc>
      </w:tr>
      <w:tr w:rsidR="00150CF8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19 251,00</w:t>
            </w:r>
          </w:p>
        </w:tc>
      </w:tr>
      <w:tr w:rsidR="00A00990" w:rsidRPr="00302ED4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на реализ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цию мероприятий госуда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ственной программы Ро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сийской Федерации "Д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ступная среда" на 2011-2020 годы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 0 00 L0277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00990" w:rsidRPr="00302ED4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00990" w:rsidRPr="00302ED4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257 000,00</w:t>
            </w:r>
          </w:p>
        </w:tc>
      </w:tr>
      <w:tr w:rsidR="00A00990" w:rsidRPr="00302ED4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A00990" w:rsidRPr="00302ED4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Ежемесячная доплата к пенсиям лицам, замеща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шим выборные должности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A00990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A00990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1 179 548,00</w:t>
            </w:r>
          </w:p>
        </w:tc>
      </w:tr>
      <w:tr w:rsidR="00A00990" w:rsidRPr="00302ED4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Расходы на обеспечение деятельности (оказание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услуг) подведомственных учреждений - Учреждения спорта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1 043 262,00</w:t>
            </w:r>
          </w:p>
        </w:tc>
      </w:tr>
      <w:tr w:rsidR="00A00990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635 200,00</w:t>
            </w:r>
          </w:p>
        </w:tc>
      </w:tr>
      <w:tr w:rsidR="00A00990" w:rsidRPr="00302ED4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401 329,00</w:t>
            </w:r>
          </w:p>
        </w:tc>
      </w:tr>
      <w:tr w:rsidR="00A00990" w:rsidRPr="00302ED4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6 733,00</w:t>
            </w:r>
          </w:p>
        </w:tc>
      </w:tr>
      <w:tr w:rsidR="00865923" w:rsidRPr="00302ED4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исполнению требований, содержащихся в исполнительных док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ментах, предусматрива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средства учреждения - Учреждения спорта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48 2 00 00890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136 286,00</w:t>
            </w:r>
          </w:p>
        </w:tc>
      </w:tr>
      <w:tr w:rsidR="00865923" w:rsidRPr="00302ED4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го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ударственными внебю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92 106,00</w:t>
            </w:r>
          </w:p>
        </w:tc>
      </w:tr>
      <w:tr w:rsidR="00865923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865923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37 062,00</w:t>
            </w:r>
          </w:p>
        </w:tc>
      </w:tr>
      <w:tr w:rsidR="00865923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DC26A5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8659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8659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8659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865923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59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7 118,00</w:t>
            </w:r>
          </w:p>
        </w:tc>
      </w:tr>
      <w:tr w:rsidR="00DC26A5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DC26A5" w:rsidRDefault="00DC26A5" w:rsidP="00DC26A5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 ОБЩ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 ХАРАКТЕРА БЮ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ЖЕТАМ БЮДЖЕТНОЙ СИСТЕМЫ РОССИ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СКОЙ ФЕДЕРАЦИИ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1400</w:t>
            </w:r>
          </w:p>
          <w:p w:rsidR="00DC26A5" w:rsidRPr="00DC26A5" w:rsidRDefault="00DC26A5" w:rsidP="00DC26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10 000,00</w:t>
            </w:r>
          </w:p>
        </w:tc>
      </w:tr>
      <w:tr w:rsidR="00DC26A5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Прочие межбюджетные трансферты общего хара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10 000,00</w:t>
            </w:r>
          </w:p>
        </w:tc>
      </w:tr>
      <w:tr w:rsidR="00DC26A5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 бюджетам п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селений из бюджета мун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 1 00 Д0700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10 000,00</w:t>
            </w:r>
          </w:p>
        </w:tc>
      </w:tr>
      <w:tr w:rsidR="007C16C5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DC26A5" w:rsidRDefault="007C16C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7C16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7C16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3A25DC" w:rsidRDefault="007C16C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3A25DC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DC26A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6C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10 000,00</w:t>
            </w:r>
          </w:p>
        </w:tc>
      </w:tr>
      <w:tr w:rsidR="00A00990" w:rsidRPr="0041160A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0990" w:rsidRPr="003A25DC" w:rsidRDefault="00A00990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A2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0990" w:rsidRPr="003A25DC" w:rsidRDefault="007C16C5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6C5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41160A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 2018 года № 8</w:t>
      </w:r>
    </w:p>
    <w:p w:rsidR="00FF45BD" w:rsidRPr="0041160A" w:rsidRDefault="00FF45BD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57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918"/>
        <w:gridCol w:w="2126"/>
      </w:tblGrid>
      <w:tr w:rsidR="008370F2" w:rsidRPr="0041160A" w:rsidTr="003C489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2 122 230,00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2 122 230,00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-14 842 816,00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-14 842 816,00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-14 842 816,00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-14 842 816,00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  <w:tr w:rsidR="003C489B" w:rsidRPr="0041160A" w:rsidTr="003C489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3C489B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B">
              <w:rPr>
                <w:rFonts w:ascii="Times New Roman" w:hAnsi="Times New Roman" w:cs="Times New Roman"/>
                <w:sz w:val="28"/>
                <w:szCs w:val="28"/>
              </w:rPr>
              <w:t>16 965 046,00</w:t>
            </w:r>
          </w:p>
        </w:tc>
      </w:tr>
      <w:tr w:rsidR="008370F2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3C489B" w:rsidRDefault="003C489B" w:rsidP="003C489B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C48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2 122 230,00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41160A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41160A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18 июня  2018 года № 8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FF45BD" w:rsidRPr="0041160A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1160A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41160A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Pr="00DD210F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DD210F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93" w:rsidRDefault="00A06893">
      <w:r>
        <w:separator/>
      </w:r>
    </w:p>
  </w:endnote>
  <w:endnote w:type="continuationSeparator" w:id="0">
    <w:p w:rsidR="00A06893" w:rsidRDefault="00A0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93" w:rsidRDefault="00A06893">
      <w:r>
        <w:rPr>
          <w:color w:val="000000"/>
        </w:rPr>
        <w:separator/>
      </w:r>
    </w:p>
  </w:footnote>
  <w:footnote w:type="continuationSeparator" w:id="0">
    <w:p w:rsidR="00A06893" w:rsidRDefault="00A0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C597B"/>
    <w:rsid w:val="000C6E76"/>
    <w:rsid w:val="000D4138"/>
    <w:rsid w:val="000F3AF4"/>
    <w:rsid w:val="00100B5E"/>
    <w:rsid w:val="00103F23"/>
    <w:rsid w:val="00111E27"/>
    <w:rsid w:val="001159FD"/>
    <w:rsid w:val="00144AA6"/>
    <w:rsid w:val="00145431"/>
    <w:rsid w:val="00150CF8"/>
    <w:rsid w:val="001514E2"/>
    <w:rsid w:val="00165E3D"/>
    <w:rsid w:val="0018077A"/>
    <w:rsid w:val="00185102"/>
    <w:rsid w:val="00190758"/>
    <w:rsid w:val="001A34E7"/>
    <w:rsid w:val="001A6806"/>
    <w:rsid w:val="001B3EE1"/>
    <w:rsid w:val="001C0458"/>
    <w:rsid w:val="001D61D0"/>
    <w:rsid w:val="001D66B5"/>
    <w:rsid w:val="001E0FD3"/>
    <w:rsid w:val="001F0BD9"/>
    <w:rsid w:val="001F16D2"/>
    <w:rsid w:val="00202FAD"/>
    <w:rsid w:val="00203BC4"/>
    <w:rsid w:val="00210610"/>
    <w:rsid w:val="0021407E"/>
    <w:rsid w:val="0022033F"/>
    <w:rsid w:val="0022439F"/>
    <w:rsid w:val="00243C4D"/>
    <w:rsid w:val="00261B7A"/>
    <w:rsid w:val="00274114"/>
    <w:rsid w:val="0028126F"/>
    <w:rsid w:val="0028139D"/>
    <w:rsid w:val="00293E17"/>
    <w:rsid w:val="0029540A"/>
    <w:rsid w:val="002B38A6"/>
    <w:rsid w:val="002B6B53"/>
    <w:rsid w:val="002D5EAB"/>
    <w:rsid w:val="002D7045"/>
    <w:rsid w:val="002D7B27"/>
    <w:rsid w:val="002E6A96"/>
    <w:rsid w:val="002E78F3"/>
    <w:rsid w:val="002E7E2C"/>
    <w:rsid w:val="002F03A8"/>
    <w:rsid w:val="002F56BF"/>
    <w:rsid w:val="00301663"/>
    <w:rsid w:val="00302ED4"/>
    <w:rsid w:val="00314019"/>
    <w:rsid w:val="0031711F"/>
    <w:rsid w:val="003207CC"/>
    <w:rsid w:val="003218D7"/>
    <w:rsid w:val="00326C97"/>
    <w:rsid w:val="0033467C"/>
    <w:rsid w:val="00346578"/>
    <w:rsid w:val="003472FD"/>
    <w:rsid w:val="00363BB5"/>
    <w:rsid w:val="00373ED5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24E9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51EC"/>
    <w:rsid w:val="004751E7"/>
    <w:rsid w:val="00496496"/>
    <w:rsid w:val="004B060A"/>
    <w:rsid w:val="004B2055"/>
    <w:rsid w:val="004C1C2F"/>
    <w:rsid w:val="004F6FED"/>
    <w:rsid w:val="005216C9"/>
    <w:rsid w:val="005263A1"/>
    <w:rsid w:val="00535F9E"/>
    <w:rsid w:val="00544C45"/>
    <w:rsid w:val="00547314"/>
    <w:rsid w:val="0054762F"/>
    <w:rsid w:val="005704B8"/>
    <w:rsid w:val="00572BEC"/>
    <w:rsid w:val="0058559C"/>
    <w:rsid w:val="005E4F9F"/>
    <w:rsid w:val="005F1152"/>
    <w:rsid w:val="005F2DFA"/>
    <w:rsid w:val="005F341F"/>
    <w:rsid w:val="005F5F59"/>
    <w:rsid w:val="005F613D"/>
    <w:rsid w:val="00605A60"/>
    <w:rsid w:val="006360C4"/>
    <w:rsid w:val="006370DF"/>
    <w:rsid w:val="00653DEB"/>
    <w:rsid w:val="00657982"/>
    <w:rsid w:val="00667B2E"/>
    <w:rsid w:val="00675D17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664B"/>
    <w:rsid w:val="007866E3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33745"/>
    <w:rsid w:val="008370F2"/>
    <w:rsid w:val="00837ABE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905AC"/>
    <w:rsid w:val="00992CE2"/>
    <w:rsid w:val="009A7BA6"/>
    <w:rsid w:val="009B5F1C"/>
    <w:rsid w:val="009C0659"/>
    <w:rsid w:val="009C24E8"/>
    <w:rsid w:val="009C74B3"/>
    <w:rsid w:val="009D55D6"/>
    <w:rsid w:val="00A00990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7FB9"/>
    <w:rsid w:val="00A70507"/>
    <w:rsid w:val="00A82C5E"/>
    <w:rsid w:val="00A83B31"/>
    <w:rsid w:val="00A86FCC"/>
    <w:rsid w:val="00A90CD3"/>
    <w:rsid w:val="00AA120F"/>
    <w:rsid w:val="00AB33F5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244E7"/>
    <w:rsid w:val="00B27CB6"/>
    <w:rsid w:val="00B4035C"/>
    <w:rsid w:val="00B62E64"/>
    <w:rsid w:val="00B725D4"/>
    <w:rsid w:val="00B8370B"/>
    <w:rsid w:val="00BA1072"/>
    <w:rsid w:val="00BA20C6"/>
    <w:rsid w:val="00BA6384"/>
    <w:rsid w:val="00BB3081"/>
    <w:rsid w:val="00BB3848"/>
    <w:rsid w:val="00BC69E0"/>
    <w:rsid w:val="00BD3AE4"/>
    <w:rsid w:val="00BD5B5D"/>
    <w:rsid w:val="00BE417E"/>
    <w:rsid w:val="00C40E15"/>
    <w:rsid w:val="00C4174F"/>
    <w:rsid w:val="00C42A75"/>
    <w:rsid w:val="00C4677C"/>
    <w:rsid w:val="00C47062"/>
    <w:rsid w:val="00C522C2"/>
    <w:rsid w:val="00C53576"/>
    <w:rsid w:val="00C56045"/>
    <w:rsid w:val="00C5732D"/>
    <w:rsid w:val="00C65C82"/>
    <w:rsid w:val="00C670CB"/>
    <w:rsid w:val="00C75E21"/>
    <w:rsid w:val="00C7707E"/>
    <w:rsid w:val="00C946D5"/>
    <w:rsid w:val="00CA251B"/>
    <w:rsid w:val="00CA7F06"/>
    <w:rsid w:val="00CB02CA"/>
    <w:rsid w:val="00CB3F18"/>
    <w:rsid w:val="00CC20EF"/>
    <w:rsid w:val="00CD221C"/>
    <w:rsid w:val="00CD7165"/>
    <w:rsid w:val="00CE1D14"/>
    <w:rsid w:val="00CE61FA"/>
    <w:rsid w:val="00CF78C5"/>
    <w:rsid w:val="00D11480"/>
    <w:rsid w:val="00D12CB8"/>
    <w:rsid w:val="00D12FC2"/>
    <w:rsid w:val="00D1474B"/>
    <w:rsid w:val="00D17A74"/>
    <w:rsid w:val="00D32CA3"/>
    <w:rsid w:val="00D4159E"/>
    <w:rsid w:val="00D51B38"/>
    <w:rsid w:val="00D51B81"/>
    <w:rsid w:val="00D61D10"/>
    <w:rsid w:val="00D655DC"/>
    <w:rsid w:val="00D73FFD"/>
    <w:rsid w:val="00D756C9"/>
    <w:rsid w:val="00D80271"/>
    <w:rsid w:val="00DC26A5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F5B6C"/>
    <w:rsid w:val="00EF62F9"/>
    <w:rsid w:val="00F11816"/>
    <w:rsid w:val="00F12056"/>
    <w:rsid w:val="00F16599"/>
    <w:rsid w:val="00F342C4"/>
    <w:rsid w:val="00F42298"/>
    <w:rsid w:val="00F47D73"/>
    <w:rsid w:val="00F63E28"/>
    <w:rsid w:val="00F83207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BE2-8BE6-4694-AE70-6A27E62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2018-01-19T10:45:00Z</cp:lastPrinted>
  <dcterms:created xsi:type="dcterms:W3CDTF">2018-07-31T07:00:00Z</dcterms:created>
  <dcterms:modified xsi:type="dcterms:W3CDTF">2018-07-31T07:07:00Z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