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F95785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F95785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F95785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F95785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F95785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F95785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F95785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1645" w:rsidRPr="00F9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785">
        <w:rPr>
          <w:rFonts w:ascii="Times New Roman" w:eastAsia="Times New Roman" w:hAnsi="Times New Roman" w:cs="Times New Roman"/>
          <w:sz w:val="28"/>
          <w:szCs w:val="28"/>
        </w:rPr>
        <w:t>05 декабря</w:t>
      </w:r>
      <w:r w:rsidR="00D31645" w:rsidRPr="00F9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13F" w:rsidRPr="00F9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C0EB2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F957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F9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785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D31645" w:rsidRPr="00F95785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F9578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F95785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F9578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F9578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F9578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F95785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следующие изменения и дополнения в решение Совета депутатов от 28 декабря 20</w:t>
      </w:r>
      <w:r w:rsidR="008B4A13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F95785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B250BC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ноябрь 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B250BC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957123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B250BC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F95785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 w:rsidRPr="00F957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B250BC" w:rsidRPr="00F95785">
        <w:rPr>
          <w:rFonts w:ascii="Times New Roman" w:eastAsia="Times New Roman" w:hAnsi="Times New Roman" w:cs="Times New Roman"/>
          <w:sz w:val="28"/>
          <w:szCs w:val="28"/>
        </w:rPr>
        <w:t>21310069</w:t>
      </w:r>
      <w:r w:rsidR="00BA20C6" w:rsidRPr="00F9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F9578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F9578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B250BC" w:rsidRPr="00F95785">
        <w:rPr>
          <w:rFonts w:ascii="Times New Roman" w:eastAsia="Times New Roman" w:hAnsi="Times New Roman" w:cs="Times New Roman"/>
          <w:sz w:val="28"/>
          <w:szCs w:val="28"/>
        </w:rPr>
        <w:t>8230452</w:t>
      </w:r>
      <w:r w:rsidRPr="00F95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 w:rsidRPr="00F9578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B250BC" w:rsidRPr="00F95785">
        <w:rPr>
          <w:rFonts w:ascii="Times New Roman" w:eastAsia="Times New Roman" w:hAnsi="Times New Roman" w:cs="Times New Roman"/>
          <w:color w:val="000000"/>
          <w:sz w:val="28"/>
          <w:szCs w:val="28"/>
        </w:rPr>
        <w:t>22618031</w:t>
      </w:r>
      <w:r w:rsidR="00020E63" w:rsidRPr="00F95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F9578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F95785" w:rsidRDefault="006E6802" w:rsidP="00B250BC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85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1010C3" w:rsidRPr="00F957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F9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0BC" w:rsidRPr="00F95785">
        <w:rPr>
          <w:rFonts w:ascii="Times New Roman" w:eastAsia="Times New Roman" w:hAnsi="Times New Roman" w:cs="Times New Roman"/>
          <w:sz w:val="28"/>
          <w:szCs w:val="28"/>
        </w:rPr>
        <w:t xml:space="preserve">1307962 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F9578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F95785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F957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F95785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F95785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F957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F95785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F95785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 w:rsidRPr="00F95785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F95785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F95785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F95785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F95785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F95785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F95785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F95785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95785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F9578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5785">
        <w:rPr>
          <w:rFonts w:ascii="Times New Roman" w:eastAsia="Times New Roman" w:hAnsi="Times New Roman" w:cs="Times New Roman"/>
          <w:sz w:val="24"/>
        </w:rPr>
        <w:br w:type="page"/>
      </w:r>
    </w:p>
    <w:p w:rsidR="00AC4BA9" w:rsidRPr="00F95785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F95785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F95785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F95785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F95785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от 05 декабря</w:t>
      </w:r>
      <w:r w:rsidR="001010C3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2018 года №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</w:p>
    <w:p w:rsidR="008370F2" w:rsidRPr="00F95785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F95785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AC0107"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8</w:t>
      </w: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F95785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F95785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F95785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F957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F957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</w:t>
            </w:r>
            <w:r w:rsidRPr="00F957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</w:t>
            </w:r>
            <w:r w:rsidRPr="00F957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сти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F95785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F95785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</w:t>
            </w: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F95785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F95785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F95785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EB667E" w:rsidRPr="00F95785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2</w:t>
      </w:r>
    </w:p>
    <w:p w:rsidR="00EB667E" w:rsidRPr="00F95785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F95785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F95785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05 декабря </w:t>
      </w:r>
      <w:r w:rsidR="001010C3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</w:p>
    <w:p w:rsidR="008370F2" w:rsidRPr="00F95785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F95785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8</w:t>
      </w: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F95785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F95785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F95785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95785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95785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F95785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F95785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F95785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F95785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F95785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F95785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F95785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от 05 декабря</w:t>
      </w:r>
      <w:r w:rsidR="00195817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195817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</w:t>
      </w:r>
    </w:p>
    <w:p w:rsidR="008370F2" w:rsidRPr="00F95785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8</w:t>
      </w:r>
      <w:r w:rsidRPr="00F9578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8370F2" w:rsidRPr="00F95785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1843"/>
      </w:tblGrid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ВСЕГО: 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21 310 069,00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13 079 617,00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5 537 800,00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5 537 800,00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9A7011" w:rsidRPr="00F95785" w:rsidTr="009A7011">
        <w:trPr>
          <w:trHeight w:val="112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16 200,00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000 10102040010000110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12 600,00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945 500,00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945 500,00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330 400,00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610 800,00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2 220 886,00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512 100,00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423 000,00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423 000,00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86 100,00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86 100,00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000 10501050010000110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1 708 786,00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1 708 786,00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3 002 100,00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617 000,00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617 000,00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2 385 100,00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1 405 100,00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1 405 100,00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980 000,00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980 000,00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199 500,00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000 11109000000000120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000 11109040000000120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000 11109045100000120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000 11300000000000000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000 11301990000000130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000 11301995100000130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1 012 000,00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000 11402000000000000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1 012 000,00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000 11402050100000410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1 012 000,00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000 11402053100000410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1 012 000,00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000 11500000000000000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000 11502000000000140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000 11502050100000140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17 331,00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000 11651000020000140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17 331,00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000 11651040020000140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17 331,00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8 230 452,00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8 230 452,00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000 20210000000000151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1 845 000,00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000 20215001000000151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1 845 000,00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000 20215001100000151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1 845 000,00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000 20220000000000151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2 504 997,00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000 20220216000000151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624 000,00</w:t>
            </w:r>
          </w:p>
        </w:tc>
      </w:tr>
      <w:tr w:rsidR="009A7011" w:rsidRPr="00F95785" w:rsidTr="009A7011">
        <w:trPr>
          <w:trHeight w:val="90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000 20220216100000151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624 000,00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000 20225027000000151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000 20225027100000151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000 20225555000000151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1 810 997,00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000 20225555100000151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1 810 997,00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000 20230000000000151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237 700,00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000 20230024000000151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000 20230024100000151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000 20235118000000151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226 800,00</w:t>
            </w:r>
          </w:p>
        </w:tc>
      </w:tr>
      <w:tr w:rsidR="009A7011" w:rsidRPr="00F95785" w:rsidTr="009A7011">
        <w:trPr>
          <w:trHeight w:val="450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000 20235118100000151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226 800,00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000 20240000000000151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3 642 755,00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000 20240014000000151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644 455,00</w:t>
            </w:r>
          </w:p>
        </w:tc>
      </w:tr>
      <w:tr w:rsidR="009A7011" w:rsidRPr="00F95785" w:rsidTr="009A7011">
        <w:trPr>
          <w:trHeight w:val="67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000 20240014100000151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644 455,00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000 20249999000000151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2 998 300,00</w:t>
            </w:r>
          </w:p>
        </w:tc>
      </w:tr>
      <w:tr w:rsidR="009A7011" w:rsidRPr="00F95785" w:rsidTr="009A7011">
        <w:trPr>
          <w:trHeight w:val="255"/>
        </w:trPr>
        <w:tc>
          <w:tcPr>
            <w:tcW w:w="5495" w:type="dxa"/>
            <w:hideMark/>
          </w:tcPr>
          <w:p w:rsidR="009A7011" w:rsidRPr="00F95785" w:rsidRDefault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000 20249999100000151</w:t>
            </w:r>
          </w:p>
        </w:tc>
        <w:tc>
          <w:tcPr>
            <w:tcW w:w="1843" w:type="dxa"/>
            <w:hideMark/>
          </w:tcPr>
          <w:p w:rsidR="009A7011" w:rsidRPr="00F95785" w:rsidRDefault="009A7011" w:rsidP="009A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2 998 300,00</w:t>
            </w:r>
          </w:p>
        </w:tc>
      </w:tr>
    </w:tbl>
    <w:p w:rsidR="00D4541B" w:rsidRPr="00F95785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24258" w:rsidRPr="00F95785" w:rsidRDefault="00824258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8370F2" w:rsidRPr="00F95785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A102EB" w:rsidRPr="00F95785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4</w:t>
      </w:r>
    </w:p>
    <w:p w:rsidR="00A102EB" w:rsidRPr="00F95785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F95785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F95785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05 декабря </w:t>
      </w:r>
      <w:r w:rsidR="001010C3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</w:p>
    <w:p w:rsidR="00AC0107" w:rsidRPr="00F95785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F95785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8</w:t>
      </w:r>
      <w:r w:rsidRPr="00F95785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F95785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10173" w:type="dxa"/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1701"/>
      </w:tblGrid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- ВСЕГО 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22 618 031,00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6 519 702,00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863 940,00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863 940,00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000 0102 0020000110 000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733 400,00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000 0102 0020000110 100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733 400,00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000 0102 0020000110 120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733 400,00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000 0102 0020000110 121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733 400,00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000 0102 0020000890 000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130 540,00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000 0102 0020000890 100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130 540,00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000 0102 0020000890 120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130 540,00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платы работникам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000 0102 0020000890 129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130 540,00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дерации, высших исполнительных органов госуда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3 052 956,00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3 052 956,00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000 0104 0020000110 000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1 432 619,00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000 0104 0020000110 100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1 432 619,00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000 0104 0020000110 120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1 432 619,00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000 0104 0020000110 121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1 181 124,00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платы работникам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000 0104 0020000110 129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251 495,00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435 023,00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391 272,00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391 272,00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391 272,00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43 751,00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43 751,00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000 0104 0020000190 852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000 0104 0020000190 853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36 251,00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1 174 414,00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870 578,00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000 0104 0020000890 120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870 578,00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000 0104 0020000890 121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платы работникам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000 0104 0020000890 129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620 578,00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98 836,00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000 0104 0020000890 830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вреда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000 0104 0020000890 831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96 836,00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000 0104 0020000890 853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96 836,00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номочий по составлению протоколов об админ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000 0104 0020072090 000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000 0104 0020072090 200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000 0104 0020072090 240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000 0104 0020072090 244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2 602 806,00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собственностью. Ре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лизация функций, связанных с общегосударстве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2 462 855,00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Костромского района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000 0113 0900021000 000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28 701,00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000 0113 0900021000 200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28 701,00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000 0113 0900021000 240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28 701,00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000 0113 0900021000 244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28 701,00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ственным управлением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247 149,00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247 149,00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233 529,00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233 529,00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000 0113 0920020300 243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198 529,00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13 620,00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13 620,00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000 0113 0920020300 853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13 620,00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Учреждения, осуществляющие реализацию гос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дарственных функций, связанных с общегосуда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ственным управлением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2 187 005,00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1 662 841,00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1 043 813,00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000 0113 0930000590 110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1 043 813,00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000 0113 0930000590 111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1 031 719,00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000 0113 0930000590 119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12 094,00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612 528,00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612 528,00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612 528,00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000 0113 0930000590 852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000 0113 0930000590 853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- МКУ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524 164,00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474 867,00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000 0113 0930000890 110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474 867,00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000 0113 0930000890 111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130 154,00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000 0113 0930000890 119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344 713,00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49 297,00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49 297,00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000 0113 0930000890 853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49 297,00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000 0113 5200000000 000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139 951,00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000 0113 5210000000 000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139 951,00</w:t>
            </w:r>
          </w:p>
        </w:tc>
      </w:tr>
      <w:tr w:rsidR="0079249C" w:rsidRPr="00F95785" w:rsidTr="0079249C">
        <w:trPr>
          <w:trHeight w:val="90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пальных районов из бюджетов поселений и ме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ние части полномочий по решению вопросов мес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значения в соответствии с заключенными 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глашениями</w:t>
            </w:r>
            <w:proofErr w:type="gramEnd"/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52100Д0600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139 951,00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52100Д0600 500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139 951,00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0113 52100Д0600 540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139 951,00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251 650,00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251 650,00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251 650,00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000 0203 0020000110 000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4 350,00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000 0203 0020000110 100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4 350,00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000 0203 0020000110 120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4 350,00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000 0203 0020000110 121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4 350,00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20 500,00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20 500,00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20 500,00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000 0203 0020000190 244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20 500,00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226 800,00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214 800,00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000 0203 0020051180 120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214 800,00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000 0203 0020051180 121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150 943,00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платы работникам государственных (муниципал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000 0203 0020051180 129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63 857,00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000 0203 0020051180 244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60 700,00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вычайных ситуаций и стихийных бедствий приро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и техногенного характера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000 0309 2180020100 000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000 0309 2180020100 200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000 0309 2180020100 240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000 0309 2180020100 244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000 0310 2020026700 000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000 0310 2020026700 200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000 0310 2020026700 240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000 0310 2020026700 244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6 060 747,00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5 716 735,00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3 132 134,00</w:t>
            </w:r>
          </w:p>
        </w:tc>
      </w:tr>
      <w:tr w:rsidR="0079249C" w:rsidRPr="00F95785" w:rsidTr="0079249C">
        <w:trPr>
          <w:trHeight w:val="90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вне границ населенных пунктов сельских пос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лений в границах муниципального района за счет средств, поступивших из бюджета Костромского муниципального района, в соответствии с закл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ченными соглашениями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000 0409 3150020300 000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726 255,00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000 0409 3150020300 200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726 255,00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000 0409 3150020300 240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726 255,00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000 0409 3150020300 244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726 255,00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сельских поселений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000 0409 3150020400 000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000 0409 3150020400 800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000 0409 3150020400 850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000 0409 3150020400 853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000 0409 3150020500 000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1 020 806,00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000 0409 3150020500 200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1 020 806,00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000 0409 3150020500 240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1 020 806,00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000 0409 3150020500 244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1 020 806,00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проектирование, </w:t>
            </w:r>
            <w:proofErr w:type="spellStart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стоительство</w:t>
            </w:r>
            <w:proofErr w:type="spellEnd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 (реко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струкцию), капитальный ремонт и ремонт автом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чения на </w:t>
            </w:r>
            <w:proofErr w:type="spellStart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остнове</w:t>
            </w:r>
            <w:proofErr w:type="spellEnd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инициатив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31500S2140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1 285 073,00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31500S2140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1 285 073,00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31500S2140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1 285 073,00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31500S2140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1 285 073,00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000 0409 7900000000 000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2 584 601,00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000 0409 7950000000 000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2 584 601,00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79500L5550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2 584 601,00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79500L5550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2 584 601,00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79500L5550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2 584 601,00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0409 79500L5550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2 584 601,00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344 012,00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89 529,00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89 529,00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59 529,00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59 529,00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000 0412 3400020310 851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54 404,00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000 0412 3400020310 853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5 125,00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000 0412 5200000000 000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000 0412 5210000000 000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79249C" w:rsidRPr="00F95785" w:rsidTr="0079249C">
        <w:trPr>
          <w:trHeight w:val="90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пальных районов из бюджетов поселений и ме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ние части полномочий по решению вопросов мес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значения в соответствии с заключенными 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глашениями</w:t>
            </w:r>
            <w:proofErr w:type="gramEnd"/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52100Д0600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52100Д0600 500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0412 52100Д0600 540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1 624 561,00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126 300,00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000 0501 3600020420 000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126 300,00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000 0501 3600020420 200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126 300,00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000 0501 3600020420 240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126 300,00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000 0501 3600020420 244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126 300,00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163 187,00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000 0502 3610000000 000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163 187,00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000 0502 3610020510 000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163 187,00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000 0502 3610020510 200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163 187,00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000 0502 3610020510 240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163 187,00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000 0502 3610020510 244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163 187,00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1 335 074,00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1 335 074,00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F9578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000 0503 6000020210 000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391 304,00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000 0503 6000020210 200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391 304,00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000 0503 6000020210 240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391 304,00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000 0503 6000020210 244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391 304,00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000 0503 6000020240 000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855 900,00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000 0503 6000020240 200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855 900,00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000 0503 6000020240 240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855 900,00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000 0503 6000020240 244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855 900,00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борьбе с борщевиком Сосновского за счет средств, поступивших из о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000 0503 6000072250 000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87 870,00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000 0503 6000072250 200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87 870,00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000 0503 6000072250 240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87 870,00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000 0503 6000072250 244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87 870,00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5 944 620,00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5 944 620,00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туры и кинематографии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5 944 620,00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Учрежд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культуры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4 128 765,00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1 445 886,00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000 0801 4400000590 110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1 445 886,00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000 0801 4400000590 111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1 142 600,00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000 0801 4400000590 119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303 286,00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2 632 766,00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2 632 766,00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2 632 766,00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50 113,00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000 0801 4400000590 830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вреда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000 0801 4400000590 831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46 113,00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000 0801 4400000590 851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9 795,00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000 0801 4400000590 852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14 667,00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000 0801 4400000590 853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21 651,00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- Учреждения культуры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1 715 855,00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1 050 557,00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000 0801 4400000890 110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1 050 557,00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000 0801 4400000890 111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272 946,00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000 0801 4400000890 119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777 611,00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576 441,00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576 441,00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576 441,00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88 857,00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000 0801 4400000890 830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вреда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000 0801 4400000890 831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86 857,00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000 0801 4400000890 853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86 857,00</w:t>
            </w:r>
          </w:p>
        </w:tc>
      </w:tr>
      <w:tr w:rsidR="0079249C" w:rsidRPr="00F95785" w:rsidTr="0079249C">
        <w:trPr>
          <w:trHeight w:val="90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государстве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ной программы РФ "Доступная среда" на 2011-2020 годы, в том числе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44000L0276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44000L0276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44000L0276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0801 44000L0276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000 1001 5050000000 000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пенсиям лицам, замеща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шим выборные должности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000 1001 5050083100 000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000 1001 5050083100 300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000 1001 5050083100 310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000 1001 5050083100 312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1 929 051,00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1 929 051,00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Учрежд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спорта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1 622 622,00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695 248,00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000 1101 4820000590 110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695 248,00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000 1101 4820000590 111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687 848,00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000 1101 4820000590 119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909 436,00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909 436,00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909 436,00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17 938,00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000 1101 4820000590 830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вреда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000 1101 4820000590 831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15 938,00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000 1101 4820000590 851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758,00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000 1101 4820000590 852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000 1101 4820000590 853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14 180,00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- Учреждения спорта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306 429,00</w:t>
            </w:r>
          </w:p>
        </w:tc>
      </w:tr>
      <w:tr w:rsidR="0079249C" w:rsidRPr="00F95785" w:rsidTr="0079249C">
        <w:trPr>
          <w:trHeight w:val="67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000 1101 4820000890 100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245 140,00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000 1101 4820000890 110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245 140,00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000 1101 4820000890 111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60 570,00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000 1101 4820000890 119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184 570,00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000 1101 4820000890 200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37 062,00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000 1101 4820000890 240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37 062,00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000 1101 4820000890 244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37 062,00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000 1101 4820000890 800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24 227,00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000 1101 4820000890 850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24 227,00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000 1101 4820000890 853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24 227,00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000 1400 0000000000 000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000 1403 0000000000 000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000 1403 5200000000 000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000 1403 5210000000 000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450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лений из бюджета муниципального района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1403 52100Д0700 000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1403 52100Д0700 500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000 1403 52100Д0700 540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9249C" w:rsidRPr="00F95785" w:rsidTr="0079249C">
        <w:trPr>
          <w:trHeight w:val="255"/>
        </w:trPr>
        <w:tc>
          <w:tcPr>
            <w:tcW w:w="5637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Результат кассового исполнения бюджета (деф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цит/профицит)</w:t>
            </w:r>
          </w:p>
        </w:tc>
        <w:tc>
          <w:tcPr>
            <w:tcW w:w="2835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79249C" w:rsidRPr="00F95785" w:rsidRDefault="0079249C" w:rsidP="00AE20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785">
              <w:rPr>
                <w:rFonts w:ascii="Times New Roman" w:hAnsi="Times New Roman" w:cs="Times New Roman"/>
                <w:sz w:val="24"/>
                <w:szCs w:val="24"/>
              </w:rPr>
              <w:t>-1 307 962,00</w:t>
            </w:r>
          </w:p>
        </w:tc>
      </w:tr>
    </w:tbl>
    <w:p w:rsidR="00CC7E6A" w:rsidRPr="00F95785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95785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Pr="00F95785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F95785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F95785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F95785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F95785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от 05 декабря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2018 года №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</w:p>
    <w:p w:rsidR="00C007CB" w:rsidRPr="00F95785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F95785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F95785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2018 год</w:t>
      </w:r>
    </w:p>
    <w:p w:rsidR="00C007CB" w:rsidRPr="00F95785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F95785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F95785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F95785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F95785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1 307 962,00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1 307 962,00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-21 310 069,00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-21 310 069,00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-21 310 069,00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-21 310 069,00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22 618 031,00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22 618 031,00</w:t>
            </w:r>
          </w:p>
        </w:tc>
      </w:tr>
      <w:tr w:rsidR="0079249C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22 618 031,00</w:t>
            </w:r>
          </w:p>
        </w:tc>
      </w:tr>
      <w:tr w:rsidR="0079249C" w:rsidRPr="00F95785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F95785" w:rsidRDefault="0079249C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49C" w:rsidRPr="00F95785" w:rsidRDefault="0079249C">
            <w:pPr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22 618 031,00</w:t>
            </w:r>
          </w:p>
        </w:tc>
      </w:tr>
      <w:tr w:rsidR="00C007CB" w:rsidRPr="00F95785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F95785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F95785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F95785" w:rsidRDefault="0079249C" w:rsidP="009B4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785">
              <w:rPr>
                <w:rFonts w:ascii="Times New Roman" w:hAnsi="Times New Roman" w:cs="Times New Roman"/>
                <w:sz w:val="24"/>
              </w:rPr>
              <w:t>1 307 962,00</w:t>
            </w:r>
          </w:p>
        </w:tc>
      </w:tr>
    </w:tbl>
    <w:p w:rsidR="00C007CB" w:rsidRPr="00F95785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4"/>
        </w:rPr>
      </w:pPr>
    </w:p>
    <w:p w:rsidR="008370F2" w:rsidRPr="00F95785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F95785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F95785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F95785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F95785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F95785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F95785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от 05 декабря</w:t>
      </w:r>
      <w:r w:rsidR="004A49A5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2018 года №</w:t>
      </w:r>
      <w:r w:rsidR="00195817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95785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bookmarkStart w:id="0" w:name="_GoBack"/>
      <w:bookmarkEnd w:id="0"/>
      <w:r w:rsidR="00195817" w:rsidRPr="00F9578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C946D5" w:rsidRPr="00F95785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95785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FF45BD"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8</w:t>
      </w:r>
      <w:r w:rsidRPr="00F9578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F95785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F95785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F95785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F95785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F95785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F95785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95785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F95785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F95785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F95785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DF5024" w:rsidRPr="00F95785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7" w:rsidRDefault="003B34B7">
      <w:r>
        <w:separator/>
      </w:r>
    </w:p>
  </w:endnote>
  <w:endnote w:type="continuationSeparator" w:id="0">
    <w:p w:rsidR="003B34B7" w:rsidRDefault="003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7" w:rsidRDefault="003B34B7">
      <w:r>
        <w:rPr>
          <w:color w:val="000000"/>
        </w:rPr>
        <w:separator/>
      </w:r>
    </w:p>
  </w:footnote>
  <w:footnote w:type="continuationSeparator" w:id="0">
    <w:p w:rsidR="003B34B7" w:rsidRDefault="003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50D20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34B7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1A3B"/>
    <w:rsid w:val="00496496"/>
    <w:rsid w:val="004A49A5"/>
    <w:rsid w:val="004B060A"/>
    <w:rsid w:val="004B2055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9249C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011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E2058"/>
    <w:rsid w:val="00AF0F5D"/>
    <w:rsid w:val="00B00657"/>
    <w:rsid w:val="00B00CCE"/>
    <w:rsid w:val="00B0174E"/>
    <w:rsid w:val="00B07736"/>
    <w:rsid w:val="00B1122B"/>
    <w:rsid w:val="00B21132"/>
    <w:rsid w:val="00B244E7"/>
    <w:rsid w:val="00B250BC"/>
    <w:rsid w:val="00B27CB6"/>
    <w:rsid w:val="00B4035C"/>
    <w:rsid w:val="00B62E64"/>
    <w:rsid w:val="00B725D4"/>
    <w:rsid w:val="00B82E35"/>
    <w:rsid w:val="00B83673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417E"/>
    <w:rsid w:val="00C007CB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5785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9C5A-4A4C-4C84-8A07-9FD392A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8248</Words>
  <Characters>47016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2018-01-19T10:45:00Z</cp:lastPrinted>
  <dcterms:created xsi:type="dcterms:W3CDTF">2018-12-27T11:27:00Z</dcterms:created>
  <dcterms:modified xsi:type="dcterms:W3CDTF">2018-12-27T11:30:00Z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