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547AC" w:rsidRDefault="004547AC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30 августа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D7006F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2F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2F5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47 277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>24 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>346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>188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700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>9 283 161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8F">
        <w:rPr>
          <w:rFonts w:ascii="Times New Roman" w:eastAsia="Times New Roman" w:hAnsi="Times New Roman" w:cs="Times New Roman"/>
          <w:color w:val="000000"/>
          <w:sz w:val="28"/>
          <w:szCs w:val="28"/>
        </w:rPr>
        <w:t>25 </w:t>
      </w:r>
      <w:r w:rsidR="00923A8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2388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0C1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A8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52388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5F" w:rsidRPr="007255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E0">
        <w:rPr>
          <w:rFonts w:ascii="Times New Roman" w:eastAsia="Times New Roman" w:hAnsi="Times New Roman" w:cs="Times New Roman"/>
          <w:sz w:val="28"/>
          <w:szCs w:val="28"/>
        </w:rPr>
        <w:t>506303</w:t>
      </w:r>
      <w:bookmarkStart w:id="0" w:name="_GoBack"/>
      <w:bookmarkEnd w:id="0"/>
      <w:r w:rsid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proofErr w:type="gramStart"/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</w:t>
      </w:r>
      <w:proofErr w:type="gramEnd"/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="006424E0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год» 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F94330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AC4BA9" w:rsidRPr="00421A9E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421A9E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2A4C62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августа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№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</w:t>
      </w:r>
      <w:r w:rsidR="000140B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администраторов доходов бюджета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Сущевского сельского поселения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21A9E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421A9E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области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EB667E" w:rsidRPr="00421A9E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2</w:t>
      </w:r>
    </w:p>
    <w:p w:rsidR="00EB667E" w:rsidRPr="00421A9E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30 августа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21A9E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BD70CB" w:rsidP="00BD70CB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202 02999 10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21A9E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421A9E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421A9E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30 августа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  <w:gridCol w:w="2752"/>
        <w:gridCol w:w="1750"/>
      </w:tblGrid>
      <w:tr w:rsidR="007B0212" w:rsidRPr="007B0212" w:rsidTr="007B0212">
        <w:trPr>
          <w:trHeight w:val="792"/>
        </w:trPr>
        <w:tc>
          <w:tcPr>
            <w:tcW w:w="5637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</w:tr>
      <w:tr w:rsidR="007B0212" w:rsidRPr="007B0212" w:rsidTr="007B0212">
        <w:trPr>
          <w:trHeight w:val="270"/>
        </w:trPr>
        <w:tc>
          <w:tcPr>
            <w:tcW w:w="5637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24 346 188,00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6 505 652,00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6 505 652,00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6 476 000,00</w:t>
            </w:r>
          </w:p>
        </w:tc>
      </w:tr>
      <w:tr w:rsidR="007B0212" w:rsidRPr="007B0212" w:rsidTr="007B0212">
        <w:trPr>
          <w:trHeight w:val="112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000 10102020010000110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10 152,00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000 10102040010000110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892 627,00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7B0212" w:rsidRPr="007B0212" w:rsidTr="007B0212">
        <w:trPr>
          <w:trHeight w:val="112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000 10302231010000110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7B0212" w:rsidRPr="007B0212" w:rsidTr="007B0212">
        <w:trPr>
          <w:trHeight w:val="13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000 10302241010000110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7B0212" w:rsidRPr="007B0212" w:rsidTr="007B0212">
        <w:trPr>
          <w:trHeight w:val="112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000 10302251010000110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212" w:rsidRPr="007B0212" w:rsidTr="007B0212">
        <w:trPr>
          <w:trHeight w:val="112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000 10302261010000110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3 255 336,00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465 501,00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345 252,00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345 252,00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117 249,00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117 249,00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000 10501050010000110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2 789 835,00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2 789 835,00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3 962 926,00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3 114 100,00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2 211 100,00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2 211 100,00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000 11105035100000120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000 11109000000000120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000 11109040000000120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000 11109045100000120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000 11301000000000130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000 11301990000000130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000 11301995100000130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000 11302000000000130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45 416,00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000 11302990000000130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45 416,00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000 11302995100000130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45 416,00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000 11402050100000440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23 470,00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000 11402053100000440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23 470,00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000 11402053106000440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23 470,00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000 11500000000000000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000 11502000000000140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000 11502050100000140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000 11651000020000140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000 11651040020000140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000 20215001100000150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3 403 470,00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000 20220216000000150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1 841 970,00</w:t>
            </w:r>
          </w:p>
        </w:tc>
      </w:tr>
      <w:tr w:rsidR="007B0212" w:rsidRPr="007B0212" w:rsidTr="007B0212">
        <w:trPr>
          <w:trHeight w:val="90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000 20220216100000150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1 841 970,00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000 20225519000000150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000 20225519100000150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000 20225555000000150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000 20225555100000150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270 700,00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000 20230024000000150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000 20230024100000150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000 20235118100000150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3 703 991,00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000 20240014000000150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7B0212" w:rsidRPr="007B0212" w:rsidTr="007B0212">
        <w:trPr>
          <w:trHeight w:val="67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000 20240014100000150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7B0212" w:rsidRPr="007B0212" w:rsidTr="007B0212">
        <w:trPr>
          <w:trHeight w:val="255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2 755 941,00</w:t>
            </w:r>
          </w:p>
        </w:tc>
      </w:tr>
      <w:tr w:rsidR="007B0212" w:rsidRPr="007B0212" w:rsidTr="007B0212">
        <w:trPr>
          <w:trHeight w:val="270"/>
        </w:trPr>
        <w:tc>
          <w:tcPr>
            <w:tcW w:w="5637" w:type="dxa"/>
            <w:hideMark/>
          </w:tcPr>
          <w:p w:rsidR="007B0212" w:rsidRPr="007B0212" w:rsidRDefault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52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000 20249999100000150</w:t>
            </w:r>
          </w:p>
        </w:tc>
        <w:tc>
          <w:tcPr>
            <w:tcW w:w="1750" w:type="dxa"/>
            <w:hideMark/>
          </w:tcPr>
          <w:p w:rsidR="007B0212" w:rsidRPr="007B0212" w:rsidRDefault="007B0212" w:rsidP="007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2">
              <w:rPr>
                <w:rFonts w:ascii="Times New Roman" w:hAnsi="Times New Roman" w:cs="Times New Roman"/>
                <w:sz w:val="24"/>
                <w:szCs w:val="24"/>
              </w:rPr>
              <w:t>2 755 941,00</w:t>
            </w:r>
          </w:p>
        </w:tc>
      </w:tr>
    </w:tbl>
    <w:p w:rsidR="004047BB" w:rsidRPr="007B0212" w:rsidRDefault="004047BB" w:rsidP="00D4541B">
      <w:pPr>
        <w:rPr>
          <w:rFonts w:ascii="Times New Roman" w:hAnsi="Times New Roman" w:cs="Times New Roman"/>
          <w:sz w:val="24"/>
        </w:rPr>
      </w:pPr>
    </w:p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B26FE5" w:rsidRPr="007B0212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4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30 августа</w:t>
      </w:r>
      <w:r w:rsidR="002A4C62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</w:t>
      </w:r>
      <w:r w:rsidR="00CA7F46"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201</w:t>
      </w:r>
      <w:r w:rsidR="00345B0D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76"/>
        <w:gridCol w:w="913"/>
        <w:gridCol w:w="2100"/>
        <w:gridCol w:w="1750"/>
      </w:tblGrid>
      <w:tr w:rsidR="007B0212" w:rsidRPr="007B0212" w:rsidTr="007B0212">
        <w:trPr>
          <w:trHeight w:val="792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Код расхода по бюджетной кла</w:t>
            </w:r>
            <w:r w:rsidRPr="007B0212">
              <w:rPr>
                <w:rFonts w:ascii="Times New Roman" w:hAnsi="Times New Roman" w:cs="Times New Roman"/>
                <w:sz w:val="24"/>
              </w:rPr>
              <w:t>с</w:t>
            </w:r>
            <w:r w:rsidRPr="007B0212">
              <w:rPr>
                <w:rFonts w:ascii="Times New Roman" w:hAnsi="Times New Roman" w:cs="Times New Roman"/>
                <w:sz w:val="24"/>
              </w:rPr>
              <w:t>сификации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бюджета - всего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25 852 491,00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6 966 110,00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</w:t>
            </w:r>
            <w:r w:rsidRPr="007B0212">
              <w:rPr>
                <w:rFonts w:ascii="Times New Roman" w:hAnsi="Times New Roman" w:cs="Times New Roman"/>
                <w:sz w:val="24"/>
              </w:rPr>
              <w:t>ь</w:t>
            </w:r>
            <w:r w:rsidRPr="007B0212">
              <w:rPr>
                <w:rFonts w:ascii="Times New Roman" w:hAnsi="Times New Roman" w:cs="Times New Roman"/>
                <w:sz w:val="24"/>
              </w:rPr>
              <w:t>ного образования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000 0102 0000000000 000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ных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000 0102 0020000000 000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000 0102 0020000110 100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000 0102 0020000110 120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000 0102 0020000110 121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900 000,00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000 0102 0020000110 129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271 800,00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2 737 786,00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ных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2 737 786,00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000 0104 0020000110 100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000 0104 0020000110 120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000 0104 0020000110 121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1 800 000,00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выплаты персоналу государственных (м</w:t>
            </w:r>
            <w:r w:rsidRPr="007B0212">
              <w:rPr>
                <w:rFonts w:ascii="Times New Roman" w:hAnsi="Times New Roman" w:cs="Times New Roman"/>
                <w:sz w:val="24"/>
              </w:rPr>
              <w:t>у</w:t>
            </w:r>
            <w:r w:rsidRPr="007B0212">
              <w:rPr>
                <w:rFonts w:ascii="Times New Roman" w:hAnsi="Times New Roman" w:cs="Times New Roman"/>
                <w:sz w:val="24"/>
              </w:rPr>
              <w:t>ниципальных) органов, за исключением фонда оплаты труда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000 0104 0020000110 122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482,00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000 0104 0020000110 129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543 600,00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000 0104 0020000190 200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224 353,00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000 0104 0020000190 240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224 353,00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000 0104 0020000190 244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224 353,00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31 813,00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31 813,00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000 0104 0020000190 852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7 014,00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000 0104 0020000190 853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24 799,00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000 0104 0020000890 100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101 913,00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000 0104 0020000890 120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101 913,00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000 0104 0020000890 121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101 913,00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000 0104 0020000890 800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24 825,00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000 0104 0020000890 850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24 825,00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000 0104 0020000890 853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24 825,00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000 0104 0020072090 200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000 0104 0020072090 240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000 0104 0020072090 244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Управление муниципальной собственностью. 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ализация функций, связанных с общегосуда</w:t>
            </w:r>
            <w:r w:rsidRPr="007B0212">
              <w:rPr>
                <w:rFonts w:ascii="Times New Roman" w:hAnsi="Times New Roman" w:cs="Times New Roman"/>
                <w:sz w:val="24"/>
              </w:rPr>
              <w:t>р</w:t>
            </w:r>
            <w:r w:rsidRPr="007B0212">
              <w:rPr>
                <w:rFonts w:ascii="Times New Roman" w:hAnsi="Times New Roman" w:cs="Times New Roman"/>
                <w:sz w:val="24"/>
              </w:rPr>
              <w:t>ственным управлением. Учреждения, осущест</w:t>
            </w:r>
            <w:r w:rsidRPr="007B0212">
              <w:rPr>
                <w:rFonts w:ascii="Times New Roman" w:hAnsi="Times New Roman" w:cs="Times New Roman"/>
                <w:sz w:val="24"/>
              </w:rPr>
              <w:t>в</w:t>
            </w:r>
            <w:r w:rsidRPr="007B0212">
              <w:rPr>
                <w:rFonts w:ascii="Times New Roman" w:hAnsi="Times New Roman" w:cs="Times New Roman"/>
                <w:sz w:val="24"/>
              </w:rPr>
              <w:t>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2 921 622,00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Реализация функций, связанных с общегосуда</w:t>
            </w:r>
            <w:r w:rsidRPr="007B0212">
              <w:rPr>
                <w:rFonts w:ascii="Times New Roman" w:hAnsi="Times New Roman" w:cs="Times New Roman"/>
                <w:sz w:val="24"/>
              </w:rPr>
              <w:t>р</w:t>
            </w:r>
            <w:r w:rsidRPr="007B0212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297 581,00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000 0113 0920020300 200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285 581,00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000 0113 0920020300 240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285 581,00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работ, услуг в целях капитал</w:t>
            </w:r>
            <w:r w:rsidRPr="007B0212">
              <w:rPr>
                <w:rFonts w:ascii="Times New Roman" w:hAnsi="Times New Roman" w:cs="Times New Roman"/>
                <w:sz w:val="24"/>
              </w:rPr>
              <w:t>ь</w:t>
            </w:r>
            <w:r w:rsidRPr="007B0212">
              <w:rPr>
                <w:rFonts w:ascii="Times New Roman" w:hAnsi="Times New Roman" w:cs="Times New Roman"/>
                <w:sz w:val="24"/>
              </w:rPr>
              <w:t>ного ремонта государственного (муниципальн</w:t>
            </w:r>
            <w:r w:rsidRPr="007B0212">
              <w:rPr>
                <w:rFonts w:ascii="Times New Roman" w:hAnsi="Times New Roman" w:cs="Times New Roman"/>
                <w:sz w:val="24"/>
              </w:rPr>
              <w:t>о</w:t>
            </w:r>
            <w:r w:rsidRPr="007B0212">
              <w:rPr>
                <w:rFonts w:ascii="Times New Roman" w:hAnsi="Times New Roman" w:cs="Times New Roman"/>
                <w:sz w:val="24"/>
              </w:rPr>
              <w:t>го) имущества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000 0113 0920020300 243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35 000,00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000 0113 0920020300 244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250 581,00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000 0113 0920020300 800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000 0113 0920020300 850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000 0113 0920020300 853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Учреждения, осуществляющие реализацию гос</w:t>
            </w:r>
            <w:r w:rsidRPr="007B0212">
              <w:rPr>
                <w:rFonts w:ascii="Times New Roman" w:hAnsi="Times New Roman" w:cs="Times New Roman"/>
                <w:sz w:val="24"/>
              </w:rPr>
              <w:t>у</w:t>
            </w:r>
            <w:r w:rsidRPr="007B0212">
              <w:rPr>
                <w:rFonts w:ascii="Times New Roman" w:hAnsi="Times New Roman" w:cs="Times New Roman"/>
                <w:sz w:val="24"/>
              </w:rPr>
              <w:t>дарственных функций, связанных с общегосуда</w:t>
            </w:r>
            <w:r w:rsidRPr="007B0212">
              <w:rPr>
                <w:rFonts w:ascii="Times New Roman" w:hAnsi="Times New Roman" w:cs="Times New Roman"/>
                <w:sz w:val="24"/>
              </w:rPr>
              <w:t>р</w:t>
            </w:r>
            <w:r w:rsidRPr="007B0212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2 624 041,00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000 0113 0930000590 110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000 0113 0930000590 111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1 300 000,00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выплаты персоналу учреждений, за искл</w:t>
            </w:r>
            <w:r w:rsidRPr="007B0212">
              <w:rPr>
                <w:rFonts w:ascii="Times New Roman" w:hAnsi="Times New Roman" w:cs="Times New Roman"/>
                <w:sz w:val="24"/>
              </w:rPr>
              <w:t>ю</w:t>
            </w:r>
            <w:r w:rsidRPr="007B0212">
              <w:rPr>
                <w:rFonts w:ascii="Times New Roman" w:hAnsi="Times New Roman" w:cs="Times New Roman"/>
                <w:sz w:val="24"/>
              </w:rPr>
              <w:t>чением фонда оплаты труда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000 0113 0930000590 112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955,00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000 0113 0930000590 119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392 600,00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600 188,00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600 188,00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600 188,00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000 0113 0930000590 853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62,00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000 0113 0930000890 100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303 143,00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000 0113 0930000890 110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303 143,00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000 0113 0930000890 111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19 201,00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000 0113 0930000890 119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283 942,00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000 0113 0930000890 800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27 093,00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000 0113 0930000890 850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27 093,00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000 0113 0930000890 853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27 093,00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посел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000 0113 5200000000 000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000 0113 5210000000 000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7B0212" w:rsidRPr="007B0212" w:rsidTr="007B0212">
        <w:trPr>
          <w:trHeight w:val="90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7B0212">
              <w:rPr>
                <w:rFonts w:ascii="Times New Roman" w:hAnsi="Times New Roman" w:cs="Times New Roman"/>
                <w:sz w:val="24"/>
              </w:rPr>
              <w:t>ж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7B0212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7B0212">
              <w:rPr>
                <w:rFonts w:ascii="Times New Roman" w:hAnsi="Times New Roman" w:cs="Times New Roman"/>
                <w:sz w:val="24"/>
              </w:rPr>
              <w:t>в</w:t>
            </w:r>
            <w:r w:rsidRPr="007B0212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7B0212">
              <w:rPr>
                <w:rFonts w:ascii="Times New Roman" w:hAnsi="Times New Roman" w:cs="Times New Roman"/>
                <w:sz w:val="24"/>
              </w:rPr>
              <w:t>ы</w:t>
            </w:r>
            <w:r w:rsidRPr="007B0212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52100Д0600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52100Д0600 500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0113 52100Д0600 540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ных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000 0203 0020051180 100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000 0203 0020051180 120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000 0203 0020051180 121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190 388,00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000 0203 0020051180 129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57 512,00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000 0203 0020051180 200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000 0203 0020051180 240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000 0203 0020051180 244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НАЦИОНАЛЬНАЯ БЕЗОПАСНОСТЬ И ПР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ВООХРАНИТЕЛЬНАЯ ДЕЯТЕЛЬНОСТЬ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60 700,00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000 0309 0000000000 000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000 0309 2180020100 200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000 0309 2180020100 240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000 0309 2180020100 244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000 0310 0000000000 000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000 0310 2020000000 000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000 0310 2020026700 200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000 0310 2020026700 240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000 0310 2020026700 244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6 746 123,00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6 409 000,00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Поддержка дорожного хозяйства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000 0409 3150000000 000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2 713 238,00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000 0409 3150020300 200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000 0409 3150020300 240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000 0409 3150020300 244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000 0409 3150020500 200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1 765 188,00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000 0409 3150020500 240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1 765 188,00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000 0409 3150020500 244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1 765 188,00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000 0409 7900000000 000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Муниципальные программы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000 0409 7950000000 000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79500S1300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79500S1300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0409 79500S1300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Другие вопросы в области национальной экон</w:t>
            </w:r>
            <w:r w:rsidRPr="007B0212">
              <w:rPr>
                <w:rFonts w:ascii="Times New Roman" w:hAnsi="Times New Roman" w:cs="Times New Roman"/>
                <w:sz w:val="24"/>
              </w:rPr>
              <w:t>о</w:t>
            </w:r>
            <w:r w:rsidRPr="007B0212">
              <w:rPr>
                <w:rFonts w:ascii="Times New Roman" w:hAnsi="Times New Roman" w:cs="Times New Roman"/>
                <w:sz w:val="24"/>
              </w:rPr>
              <w:t>мики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337 123,00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000 0412 3400000000 000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000 0412 3400020310 800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000 0412 3400020310 850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000 0412 3400020310 851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64 644,00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000 0412 3400020310 853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17 996,00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посел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000 0412 5200000000 000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000 0412 5210000000 000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7B0212" w:rsidRPr="007B0212" w:rsidTr="007B0212">
        <w:trPr>
          <w:trHeight w:val="90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7B0212">
              <w:rPr>
                <w:rFonts w:ascii="Times New Roman" w:hAnsi="Times New Roman" w:cs="Times New Roman"/>
                <w:sz w:val="24"/>
              </w:rPr>
              <w:t>ж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7B0212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7B0212">
              <w:rPr>
                <w:rFonts w:ascii="Times New Roman" w:hAnsi="Times New Roman" w:cs="Times New Roman"/>
                <w:sz w:val="24"/>
              </w:rPr>
              <w:t>в</w:t>
            </w:r>
            <w:r w:rsidRPr="007B0212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7B0212">
              <w:rPr>
                <w:rFonts w:ascii="Times New Roman" w:hAnsi="Times New Roman" w:cs="Times New Roman"/>
                <w:sz w:val="24"/>
              </w:rPr>
              <w:t>ы</w:t>
            </w:r>
            <w:r w:rsidRPr="007B0212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52100Д0600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52100Д0600 500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0412 52100Д0600 540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4 082 267,00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000 0501 0000000000 000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000 0501 3600000000 000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000 0501 3600020420 200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000 0501 3600020420 240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000 0501 3600020420 244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000 0502 3610020510 200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000 0502 3610020510 240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000 0502 3610020510 244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000 0502 3610020613 800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7B0212">
              <w:rPr>
                <w:rFonts w:ascii="Times New Roman" w:hAnsi="Times New Roman" w:cs="Times New Roman"/>
                <w:sz w:val="24"/>
              </w:rPr>
              <w:t>р</w:t>
            </w:r>
            <w:r w:rsidRPr="007B0212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000 0502 3610020613 810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7B0212">
              <w:rPr>
                <w:rFonts w:ascii="Times New Roman" w:hAnsi="Times New Roman" w:cs="Times New Roman"/>
                <w:sz w:val="24"/>
              </w:rPr>
              <w:t>о</w:t>
            </w:r>
            <w:r w:rsidRPr="007B0212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7B0212">
              <w:rPr>
                <w:rFonts w:ascii="Times New Roman" w:hAnsi="Times New Roman" w:cs="Times New Roman"/>
                <w:sz w:val="24"/>
              </w:rPr>
              <w:t>о</w:t>
            </w:r>
            <w:r w:rsidRPr="007B0212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000 0502 3610020613 811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000 0502 3610020623 800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7B0212">
              <w:rPr>
                <w:rFonts w:ascii="Times New Roman" w:hAnsi="Times New Roman" w:cs="Times New Roman"/>
                <w:sz w:val="24"/>
              </w:rPr>
              <w:t>р</w:t>
            </w:r>
            <w:r w:rsidRPr="007B0212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000 0502 3610020623 810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7B0212">
              <w:rPr>
                <w:rFonts w:ascii="Times New Roman" w:hAnsi="Times New Roman" w:cs="Times New Roman"/>
                <w:sz w:val="24"/>
              </w:rPr>
              <w:t>о</w:t>
            </w:r>
            <w:r w:rsidRPr="007B0212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7B0212">
              <w:rPr>
                <w:rFonts w:ascii="Times New Roman" w:hAnsi="Times New Roman" w:cs="Times New Roman"/>
                <w:sz w:val="24"/>
              </w:rPr>
              <w:t>о</w:t>
            </w:r>
            <w:r w:rsidRPr="007B0212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000 0502 3610020623 811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2 973 826,00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посел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000 0503 5200000000 000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000 0503 5210000000 000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7B0212" w:rsidRPr="007B0212" w:rsidTr="007B0212">
        <w:trPr>
          <w:trHeight w:val="90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7B0212">
              <w:rPr>
                <w:rFonts w:ascii="Times New Roman" w:hAnsi="Times New Roman" w:cs="Times New Roman"/>
                <w:sz w:val="24"/>
              </w:rPr>
              <w:t>ж</w:t>
            </w:r>
            <w:r w:rsidRPr="007B0212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7B0212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7B0212">
              <w:rPr>
                <w:rFonts w:ascii="Times New Roman" w:hAnsi="Times New Roman" w:cs="Times New Roman"/>
                <w:sz w:val="24"/>
              </w:rPr>
              <w:t>в</w:t>
            </w:r>
            <w:r w:rsidRPr="007B0212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7B0212">
              <w:rPr>
                <w:rFonts w:ascii="Times New Roman" w:hAnsi="Times New Roman" w:cs="Times New Roman"/>
                <w:sz w:val="24"/>
              </w:rPr>
              <w:t>ы</w:t>
            </w:r>
            <w:r w:rsidRPr="007B0212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52100Д0600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52100Д0600 500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52100Д0600 540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Мероприятия в сфере благоустройства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000 0503 6000000000 000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1 885 451,00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000 0503 6000020210 200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439 190,00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000 0503 6000020210 240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439 190,00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000 0503 6000020210 244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439 190,00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000 0503 6000020240 200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1 446 261,00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000 0503 6000020240 240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1 446 261,00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000 0503 6000020240 244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1 446 261,00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000 0503 7900000000 000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Муниципальные программы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000 0503 7950000000 000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795F255550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795F255550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0503 795F255550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5 583 203,00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5 583 203,00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4 522 581,00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000 0801 4400000590 110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000 0801 4400000590 111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1 600 000,00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000 0801 4400000590 119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483 200,00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1 555 677,00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1 555 677,00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1 555 677,00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000 0801 4400000590 851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462 585,00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000 0801 4400000590 852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2 018,00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000 0801 4400000590 853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1 145,00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000 0801 4400000890 100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303 675,00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000 0801 4400000890 110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303 675,00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000 0801 4400000890 111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118 272,00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000 0801 4400000890 119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185 403,00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000 0801 4400000890 800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114 281,00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000 0801 4400000890 850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114 281,00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000 0801 4400000890 853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114 281,00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000 0801 7900000000 000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794A155190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794A155190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0801 794A155190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000 1000 0000000000 000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000 1001 0000000000 000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Мероприятия в области социальной политики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000 1001 5050000000 000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нию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000 1001 5050083100 300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000 1001 5050083100 310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000 1001 5050083100 312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1 927 188,00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1 927 188,00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000 1101 4820000590 110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000 1101 4820000590 111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998 000,00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000 1101 4820000590 119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301 396,00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000 1101 4820000590 200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276 068,00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000 1101 4820000590 240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276 068,00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000 1101 4820000590 244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276 068,00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2 159,00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2 159,00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000 1101 4820000590 851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159,00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000 1101 4820000590 852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2 000,00</w:t>
            </w:r>
          </w:p>
        </w:tc>
      </w:tr>
      <w:tr w:rsidR="007B0212" w:rsidRPr="007B0212" w:rsidTr="007B0212">
        <w:trPr>
          <w:trHeight w:val="67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чения выполнения функций государственными (муниципальными) органами, казенными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ждениями, органами управления государстве</w:t>
            </w:r>
            <w:r w:rsidRPr="007B0212">
              <w:rPr>
                <w:rFonts w:ascii="Times New Roman" w:hAnsi="Times New Roman" w:cs="Times New Roman"/>
                <w:sz w:val="24"/>
              </w:rPr>
              <w:t>н</w:t>
            </w:r>
            <w:r w:rsidRPr="007B0212">
              <w:rPr>
                <w:rFonts w:ascii="Times New Roman" w:hAnsi="Times New Roman" w:cs="Times New Roman"/>
                <w:sz w:val="24"/>
              </w:rPr>
              <w:t>ными внебюджетными фондами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000 1101 4820000890 100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324 961,00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000 1101 4820000890 110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324 961,00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000 1101 4820000890 111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75 131,00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7B0212">
              <w:rPr>
                <w:rFonts w:ascii="Times New Roman" w:hAnsi="Times New Roman" w:cs="Times New Roman"/>
                <w:sz w:val="24"/>
              </w:rPr>
              <w:t>а</w:t>
            </w:r>
            <w:r w:rsidRPr="007B0212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000 1101 4820000890 119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249 830,00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000 1101 4820000890 800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24 604,00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000 1101 4820000890 850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24 604,00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000 1101 4820000890 853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24 604,00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ОБЩЕГО ХАРАКТЕРА БЮДЖЕТАМ БЮДЖЕТНОЙ С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СТЕМЫ РОССИЙСКОЙ ФЕДЕРАЦИИ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000 1400 0000000000 000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 бюджетам посел</w:t>
            </w:r>
            <w:r w:rsidRPr="007B0212">
              <w:rPr>
                <w:rFonts w:ascii="Times New Roman" w:hAnsi="Times New Roman" w:cs="Times New Roman"/>
                <w:sz w:val="24"/>
              </w:rPr>
              <w:t>е</w:t>
            </w:r>
            <w:r w:rsidRPr="007B0212">
              <w:rPr>
                <w:rFonts w:ascii="Times New Roman" w:hAnsi="Times New Roman" w:cs="Times New Roman"/>
                <w:sz w:val="24"/>
              </w:rPr>
              <w:t>ний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000 1403 5200000000 000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000 1403 5210000000 000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7B0212" w:rsidRPr="007B0212" w:rsidTr="007B0212">
        <w:trPr>
          <w:trHeight w:val="450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межбюджетные трансферты бюджетам п</w:t>
            </w:r>
            <w:r w:rsidRPr="007B0212">
              <w:rPr>
                <w:rFonts w:ascii="Times New Roman" w:hAnsi="Times New Roman" w:cs="Times New Roman"/>
                <w:sz w:val="24"/>
              </w:rPr>
              <w:t>о</w:t>
            </w:r>
            <w:r w:rsidRPr="007B0212">
              <w:rPr>
                <w:rFonts w:ascii="Times New Roman" w:hAnsi="Times New Roman" w:cs="Times New Roman"/>
                <w:sz w:val="24"/>
              </w:rPr>
              <w:t>селений из бюджета муниципального района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1403 52100Д0700 000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1403 52100Д0700 500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000 1403 52100Д0700 540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7B0212" w:rsidRPr="007B0212" w:rsidTr="007B0212">
        <w:trPr>
          <w:trHeight w:val="255"/>
        </w:trPr>
        <w:tc>
          <w:tcPr>
            <w:tcW w:w="750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Результат исполнения бюджета (деф</w:t>
            </w:r>
            <w:r w:rsidRPr="007B0212">
              <w:rPr>
                <w:rFonts w:ascii="Times New Roman" w:hAnsi="Times New Roman" w:cs="Times New Roman"/>
                <w:sz w:val="24"/>
              </w:rPr>
              <w:t>и</w:t>
            </w:r>
            <w:r w:rsidRPr="007B0212">
              <w:rPr>
                <w:rFonts w:ascii="Times New Roman" w:hAnsi="Times New Roman" w:cs="Times New Roman"/>
                <w:sz w:val="24"/>
              </w:rPr>
              <w:t>цит/профицит)</w:t>
            </w:r>
          </w:p>
        </w:tc>
        <w:tc>
          <w:tcPr>
            <w:tcW w:w="64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2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420" w:type="dxa"/>
            <w:hideMark/>
          </w:tcPr>
          <w:p w:rsidR="007B0212" w:rsidRPr="007B0212" w:rsidRDefault="007B0212" w:rsidP="007B0212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-</w:t>
            </w:r>
            <w:r w:rsidR="004547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12">
              <w:rPr>
                <w:rFonts w:ascii="Times New Roman" w:hAnsi="Times New Roman" w:cs="Times New Roman"/>
                <w:sz w:val="24"/>
              </w:rPr>
              <w:t>1 501 575,00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547314" w:rsidRPr="00421A9E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421A9E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30 августа 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421A9E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40"/>
        <w:gridCol w:w="5749"/>
        <w:gridCol w:w="1750"/>
      </w:tblGrid>
      <w:tr w:rsidR="00BA0385" w:rsidRPr="00BA0385" w:rsidTr="00BA0385">
        <w:trPr>
          <w:trHeight w:val="1362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953" w:type="dxa"/>
            <w:vAlign w:val="center"/>
          </w:tcPr>
          <w:p w:rsidR="00BA0385" w:rsidRPr="00BA0385" w:rsidRDefault="00BA0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BA0385" w:rsidRPr="00BA0385" w:rsidRDefault="00BA0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000 01000000000000000 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vAlign w:val="bottom"/>
          </w:tcPr>
          <w:p w:rsidR="00BA0385" w:rsidRPr="00BA0385" w:rsidRDefault="004B27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1 506 303</w:t>
            </w:r>
            <w:r w:rsidR="00BA0385"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000 01050000000000000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4B27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1 506 303</w:t>
            </w:r>
            <w:r w:rsidR="00BA0385"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000 01050000000000500</w:t>
            </w:r>
          </w:p>
        </w:tc>
        <w:tc>
          <w:tcPr>
            <w:tcW w:w="5953" w:type="dxa"/>
          </w:tcPr>
          <w:p w:rsidR="00BA0385" w:rsidRPr="00BA0385" w:rsidRDefault="00BA0385" w:rsidP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-24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000 01050200000000500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-24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000 01050201000000510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-24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000 01050201100000510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-24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000 01050000000000600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000 01050200000000600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000 01050201000000610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70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000 01050201100000610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vAlign w:val="bottom"/>
          </w:tcPr>
          <w:p w:rsidR="00BA0385" w:rsidRPr="00BA0385" w:rsidRDefault="00BA0385" w:rsidP="007B02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7B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A0385" w:rsidRPr="00BA0385" w:rsidTr="00BA0385">
        <w:trPr>
          <w:trHeight w:val="270"/>
        </w:trPr>
        <w:tc>
          <w:tcPr>
            <w:tcW w:w="2660" w:type="dxa"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BA0385" w:rsidRPr="00BA0385" w:rsidRDefault="004B2784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1 506 303</w:t>
            </w:r>
            <w:r w:rsidR="00BA0385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421A9E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421A9E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>30 августа</w:t>
      </w:r>
      <w:r w:rsidR="002A4C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4547A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421A9E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21A9E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421A9E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421A9E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p w:rsidR="00421A9E" w:rsidRPr="00421A9E" w:rsidRDefault="00421A9E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421A9E" w:rsidRPr="00421A9E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26" w:rsidRDefault="00554C26">
      <w:r>
        <w:separator/>
      </w:r>
    </w:p>
  </w:endnote>
  <w:endnote w:type="continuationSeparator" w:id="0">
    <w:p w:rsidR="00554C26" w:rsidRDefault="0055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26" w:rsidRDefault="00554C26">
      <w:r>
        <w:rPr>
          <w:color w:val="000000"/>
        </w:rPr>
        <w:separator/>
      </w:r>
    </w:p>
  </w:footnote>
  <w:footnote w:type="continuationSeparator" w:id="0">
    <w:p w:rsidR="00554C26" w:rsidRDefault="0055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40BB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5FDD"/>
    <w:rsid w:val="000B6ED9"/>
    <w:rsid w:val="000C118F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435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1F7006"/>
    <w:rsid w:val="00202FAD"/>
    <w:rsid w:val="00203BC4"/>
    <w:rsid w:val="00203E39"/>
    <w:rsid w:val="00210610"/>
    <w:rsid w:val="0021407E"/>
    <w:rsid w:val="0021562D"/>
    <w:rsid w:val="0022033F"/>
    <w:rsid w:val="0022439F"/>
    <w:rsid w:val="00226B8D"/>
    <w:rsid w:val="00243C4D"/>
    <w:rsid w:val="00243CBE"/>
    <w:rsid w:val="00250D20"/>
    <w:rsid w:val="00252388"/>
    <w:rsid w:val="00252612"/>
    <w:rsid w:val="00254E37"/>
    <w:rsid w:val="00261B7A"/>
    <w:rsid w:val="00274114"/>
    <w:rsid w:val="002761A0"/>
    <w:rsid w:val="002808BE"/>
    <w:rsid w:val="0028126F"/>
    <w:rsid w:val="0028139D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2F5BC7"/>
    <w:rsid w:val="00301663"/>
    <w:rsid w:val="00301EA3"/>
    <w:rsid w:val="00302ED4"/>
    <w:rsid w:val="00314019"/>
    <w:rsid w:val="0031711F"/>
    <w:rsid w:val="003207CC"/>
    <w:rsid w:val="003218D7"/>
    <w:rsid w:val="00326C97"/>
    <w:rsid w:val="00327179"/>
    <w:rsid w:val="00327808"/>
    <w:rsid w:val="0033467C"/>
    <w:rsid w:val="00345B0D"/>
    <w:rsid w:val="00346578"/>
    <w:rsid w:val="003472FD"/>
    <w:rsid w:val="00351371"/>
    <w:rsid w:val="00351BC7"/>
    <w:rsid w:val="00363BB5"/>
    <w:rsid w:val="00373ED5"/>
    <w:rsid w:val="0038594B"/>
    <w:rsid w:val="003865B2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324D5"/>
    <w:rsid w:val="00435325"/>
    <w:rsid w:val="004547AC"/>
    <w:rsid w:val="00461D9A"/>
    <w:rsid w:val="00464454"/>
    <w:rsid w:val="004651EC"/>
    <w:rsid w:val="004751E7"/>
    <w:rsid w:val="00484111"/>
    <w:rsid w:val="00496496"/>
    <w:rsid w:val="004A3699"/>
    <w:rsid w:val="004A49A5"/>
    <w:rsid w:val="004B060A"/>
    <w:rsid w:val="004B2055"/>
    <w:rsid w:val="004B2784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54C26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3DEB"/>
    <w:rsid w:val="00657033"/>
    <w:rsid w:val="00657982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55F6"/>
    <w:rsid w:val="006D6AE0"/>
    <w:rsid w:val="006D757F"/>
    <w:rsid w:val="006E1ACC"/>
    <w:rsid w:val="006E23AB"/>
    <w:rsid w:val="006E346F"/>
    <w:rsid w:val="006E6802"/>
    <w:rsid w:val="006F2727"/>
    <w:rsid w:val="00715E2E"/>
    <w:rsid w:val="007218A8"/>
    <w:rsid w:val="00725521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77689"/>
    <w:rsid w:val="00781B32"/>
    <w:rsid w:val="0078664B"/>
    <w:rsid w:val="007866E3"/>
    <w:rsid w:val="0079249C"/>
    <w:rsid w:val="007A2B8D"/>
    <w:rsid w:val="007A5D06"/>
    <w:rsid w:val="007A7C8F"/>
    <w:rsid w:val="007B0212"/>
    <w:rsid w:val="007B2351"/>
    <w:rsid w:val="007B7401"/>
    <w:rsid w:val="007C16C5"/>
    <w:rsid w:val="007C19BA"/>
    <w:rsid w:val="007C606A"/>
    <w:rsid w:val="007C76B2"/>
    <w:rsid w:val="007D4B66"/>
    <w:rsid w:val="007E79D2"/>
    <w:rsid w:val="007F006B"/>
    <w:rsid w:val="007F3BEE"/>
    <w:rsid w:val="007F490B"/>
    <w:rsid w:val="007F4A06"/>
    <w:rsid w:val="00804285"/>
    <w:rsid w:val="0080773B"/>
    <w:rsid w:val="00810212"/>
    <w:rsid w:val="008104A0"/>
    <w:rsid w:val="00824258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418"/>
    <w:rsid w:val="008D6B8C"/>
    <w:rsid w:val="008E658C"/>
    <w:rsid w:val="008E7310"/>
    <w:rsid w:val="008F6047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23A82"/>
    <w:rsid w:val="00932345"/>
    <w:rsid w:val="00935A8A"/>
    <w:rsid w:val="009375D6"/>
    <w:rsid w:val="00940A5F"/>
    <w:rsid w:val="0094336D"/>
    <w:rsid w:val="00957332"/>
    <w:rsid w:val="00964176"/>
    <w:rsid w:val="00966636"/>
    <w:rsid w:val="0097137D"/>
    <w:rsid w:val="00971B01"/>
    <w:rsid w:val="00974EB6"/>
    <w:rsid w:val="009876FC"/>
    <w:rsid w:val="009905AC"/>
    <w:rsid w:val="00992CE2"/>
    <w:rsid w:val="009A7011"/>
    <w:rsid w:val="009A7BA6"/>
    <w:rsid w:val="009B42A6"/>
    <w:rsid w:val="009B597E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51C5"/>
    <w:rsid w:val="00A67FB9"/>
    <w:rsid w:val="00A70507"/>
    <w:rsid w:val="00A7591E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E41D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046"/>
    <w:rsid w:val="00B4035C"/>
    <w:rsid w:val="00B4350E"/>
    <w:rsid w:val="00B62E64"/>
    <w:rsid w:val="00B725D4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AE4"/>
    <w:rsid w:val="00BD5B5D"/>
    <w:rsid w:val="00BD70CB"/>
    <w:rsid w:val="00BD7DEF"/>
    <w:rsid w:val="00BE28B3"/>
    <w:rsid w:val="00BE417E"/>
    <w:rsid w:val="00C007CB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A7F46"/>
    <w:rsid w:val="00CB02CA"/>
    <w:rsid w:val="00CB3F18"/>
    <w:rsid w:val="00CC20EF"/>
    <w:rsid w:val="00CC7E6A"/>
    <w:rsid w:val="00CD221C"/>
    <w:rsid w:val="00CD7165"/>
    <w:rsid w:val="00CE1D14"/>
    <w:rsid w:val="00CE2171"/>
    <w:rsid w:val="00CE34B7"/>
    <w:rsid w:val="00CE543B"/>
    <w:rsid w:val="00CE61FA"/>
    <w:rsid w:val="00CF78C5"/>
    <w:rsid w:val="00D11480"/>
    <w:rsid w:val="00D12CB8"/>
    <w:rsid w:val="00D12FC2"/>
    <w:rsid w:val="00D1474B"/>
    <w:rsid w:val="00D16C46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006F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54BD"/>
    <w:rsid w:val="00DD5C89"/>
    <w:rsid w:val="00DD6931"/>
    <w:rsid w:val="00DF5024"/>
    <w:rsid w:val="00DF5D56"/>
    <w:rsid w:val="00E0791C"/>
    <w:rsid w:val="00E146D5"/>
    <w:rsid w:val="00E21E40"/>
    <w:rsid w:val="00E31B30"/>
    <w:rsid w:val="00E44F2E"/>
    <w:rsid w:val="00E603BA"/>
    <w:rsid w:val="00E61D63"/>
    <w:rsid w:val="00E6331C"/>
    <w:rsid w:val="00E70619"/>
    <w:rsid w:val="00E95F84"/>
    <w:rsid w:val="00E9701D"/>
    <w:rsid w:val="00EA2B4B"/>
    <w:rsid w:val="00EA5AC4"/>
    <w:rsid w:val="00EA6012"/>
    <w:rsid w:val="00EB3ACA"/>
    <w:rsid w:val="00EB5313"/>
    <w:rsid w:val="00EB667E"/>
    <w:rsid w:val="00EC0EB2"/>
    <w:rsid w:val="00EC2461"/>
    <w:rsid w:val="00EC7EC1"/>
    <w:rsid w:val="00ED2440"/>
    <w:rsid w:val="00ED7141"/>
    <w:rsid w:val="00EE711A"/>
    <w:rsid w:val="00EF0BB1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6702D"/>
    <w:rsid w:val="00F83207"/>
    <w:rsid w:val="00F9072F"/>
    <w:rsid w:val="00F94330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9578-55B6-40EE-90F0-A43B02E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7536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2019-09-13T11:10:00Z</cp:lastPrinted>
  <dcterms:created xsi:type="dcterms:W3CDTF">2019-09-17T06:28:00Z</dcterms:created>
  <dcterms:modified xsi:type="dcterms:W3CDTF">2019-09-24T12:05:00Z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