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95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09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31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</w:t>
      </w:r>
      <w:r w:rsidR="001B5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 от 04.02.2019 г.,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7 от 11.03.2019 г., № 8 от 26.03.2019 г.,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 от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06.05.2019 г., № 14 от 03.06.2019 г., № 16 от 01.07.2019 г.,№ 17 от 24.07.2019 г., № 20 от 30.08.2019 г.</w:t>
      </w:r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proofErr w:type="gramEnd"/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30.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 г.</w:t>
      </w:r>
      <w:r w:rsidR="0013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 25 от 31.10.2019 г.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 33 от 29.11.2019г.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5 от 04.02.2019 г., № 7 от 11.03.2019 г., № 8 от 26.03.2019 г., № 10 от 06.05.2019 г., № 14 от 03.06.2019 г., № 16 от 01.07.2019 г.,№ 17 от 24.07.2019 г., № 20 от 30.08.2019 г., № 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proofErr w:type="gramEnd"/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30.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 г.</w:t>
      </w:r>
      <w:r w:rsidR="0013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 25 от 31.10.2019 г.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 33 от 29.11.2019г.</w:t>
      </w:r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2 093 928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2 281 321 рубль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13445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41095">
        <w:rPr>
          <w:rFonts w:ascii="Times New Roman" w:eastAsia="Times New Roman" w:hAnsi="Times New Roman" w:cs="Times New Roman"/>
          <w:sz w:val="28"/>
          <w:szCs w:val="28"/>
        </w:rPr>
        <w:t>28 391 756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объем собственных доходов в сумме </w:t>
      </w:r>
      <w:r w:rsidR="00A41759">
        <w:rPr>
          <w:rFonts w:ascii="Times New Roman" w:eastAsia="Times New Roman" w:hAnsi="Times New Roman" w:cs="Times New Roman"/>
          <w:sz w:val="28"/>
          <w:szCs w:val="28"/>
        </w:rPr>
        <w:t>18 870 895</w:t>
      </w:r>
      <w:r w:rsidR="0013445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A41759">
        <w:rPr>
          <w:rFonts w:ascii="Times New Roman" w:eastAsia="Times New Roman" w:hAnsi="Times New Roman" w:cs="Times New Roman"/>
          <w:sz w:val="28"/>
          <w:szCs w:val="28"/>
        </w:rPr>
        <w:t>9 520 861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59">
        <w:rPr>
          <w:rFonts w:ascii="Times New Roman" w:eastAsia="Times New Roman" w:hAnsi="Times New Roman" w:cs="Times New Roman"/>
          <w:color w:val="000000"/>
          <w:sz w:val="28"/>
          <w:szCs w:val="28"/>
        </w:rPr>
        <w:t>30 278</w:t>
      </w:r>
      <w:proofErr w:type="gramEnd"/>
      <w:r w:rsidR="00A41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846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13445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 w:rsidRPr="007255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1759">
        <w:rPr>
          <w:rFonts w:ascii="Times New Roman" w:eastAsia="Times New Roman" w:hAnsi="Times New Roman" w:cs="Times New Roman"/>
          <w:sz w:val="28"/>
          <w:szCs w:val="28"/>
        </w:rPr>
        <w:t> 887 090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«Объем  поступлений доходов в бюджет Администрации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="006424E0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2A4C62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№ 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поселения, закрепленный за </w:t>
      </w:r>
      <w:r w:rsidR="00E85C17" w:rsidRPr="00E85C17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м администратором</w:t>
      </w:r>
      <w:r w:rsidR="00E85C17" w:rsidRPr="00E85C17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BF2E06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«Администрация </w:t>
      </w:r>
      <w:r w:rsidR="00E85C17" w:rsidRPr="00E85C17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Сущевского </w:t>
      </w:r>
      <w:r w:rsidR="00BF2E06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сельского поселения Костромского муниципального района Костромской области</w:t>
      </w:r>
      <w:r w:rsidR="00E85C17" w:rsidRPr="00E85C17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на 20</w:t>
      </w:r>
      <w:r w:rsidR="00E85C17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19</w:t>
      </w:r>
      <w:r w:rsidR="00E85C17" w:rsidRPr="00E85C17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tbl>
      <w:tblPr>
        <w:tblW w:w="10649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9"/>
        <w:gridCol w:w="992"/>
        <w:gridCol w:w="2126"/>
        <w:gridCol w:w="5812"/>
      </w:tblGrid>
      <w:tr w:rsidR="007F69C7" w:rsidRPr="00421A9E" w:rsidTr="007F69C7"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E52E0D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доходов </w:t>
            </w:r>
            <w:proofErr w:type="gramStart"/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7F69C7" w:rsidRPr="009B75A3" w:rsidRDefault="007F69C7" w:rsidP="007058F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69C7" w:rsidRPr="00421A9E" w:rsidTr="007F69C7">
        <w:trPr>
          <w:trHeight w:val="27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</w:t>
            </w: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ы</w:t>
            </w: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полнение определенных функций</w:t>
            </w:r>
          </w:p>
        </w:tc>
      </w:tr>
      <w:tr w:rsidR="007F69C7" w:rsidRPr="00421A9E" w:rsidTr="007F69C7">
        <w:trPr>
          <w:trHeight w:val="27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AE4DBF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07D5E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7F69C7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B667E" w:rsidRPr="00421A9E" w:rsidRDefault="00F07D5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 Приложение №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EB667E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07D5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Наименование </w:t>
            </w:r>
            <w:r w:rsidR="002F2FAB"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кодов классификации </w:t>
            </w: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</w:t>
            </w:r>
            <w:r w:rsidR="002F2FAB"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бюджетов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202 02999 10 </w:t>
            </w:r>
            <w:r w:rsidR="008370F2"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0000</w:t>
            </w: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      </w:t>
            </w:r>
            <w:r w:rsidR="008370F2"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A4175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3606EB" w:rsidRPr="003606EB" w:rsidTr="003606EB">
        <w:trPr>
          <w:trHeight w:val="792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3606EB" w:rsidRPr="003606EB" w:rsidRDefault="00A41759" w:rsidP="0013445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18 360 410</w:t>
            </w:r>
            <w:r w:rsidR="00211163" w:rsidRPr="0021116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3606EB" w:rsidRPr="003606EB" w:rsidRDefault="003606EB" w:rsidP="00A4175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6 8</w:t>
            </w:r>
            <w:r w:rsidR="00A4175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45</w:t>
            </w: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A4175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447</w:t>
            </w: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A4175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6 </w:t>
            </w:r>
            <w:r w:rsidR="00A4175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817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A4175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3606EB" w:rsidRPr="003606EB" w:rsidTr="003606EB">
        <w:trPr>
          <w:trHeight w:val="112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A41759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338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A41759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9 427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A41759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18 282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3606EB" w:rsidRPr="003606EB" w:rsidRDefault="00A41759" w:rsidP="0021116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996 673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A41759" w:rsidP="000859A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425 319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112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A41759" w:rsidP="000859A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425 319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A41759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3 127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13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A41759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3 127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A65A85" w:rsidP="00A4175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56</w:t>
            </w:r>
            <w:r w:rsidR="00A4175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8 227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112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A65A85" w:rsidP="00A4175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56</w:t>
            </w:r>
            <w:r w:rsidR="00A4175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A4175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227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606EB" w:rsidRPr="003606EB" w:rsidTr="003606EB">
        <w:trPr>
          <w:trHeight w:val="418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3606EB" w:rsidRPr="003606EB" w:rsidRDefault="003606EB" w:rsidP="00A4175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3 </w:t>
            </w:r>
            <w:r w:rsidR="00A4175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604</w:t>
            </w: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A4175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265</w:t>
            </w: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648 079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166 351,00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2 789 835,00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3606EB" w:rsidRPr="003606EB" w:rsidRDefault="00934F36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6 912 625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2 762 786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934F36" w:rsidP="000859A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2 520 012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934F36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1 629 827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1 400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1 400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241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3606EB" w:rsidRPr="003606EB" w:rsidRDefault="00934F36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510 485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606EB" w:rsidRPr="003606EB" w:rsidRDefault="00934F36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209 284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3 780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3606EB" w:rsidRPr="003606EB" w:rsidRDefault="00934F36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205 504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934F3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  <w:r w:rsidR="00934F3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34F3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315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45 416,00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11402053106000440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23 470,00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3606EB" w:rsidRPr="003606EB" w:rsidRDefault="00934F36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3606EB"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4 000,00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3606EB" w:rsidRPr="003606EB" w:rsidRDefault="00934F36" w:rsidP="00A65A8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18 870 895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3606EB" w:rsidRPr="003606EB" w:rsidRDefault="003606EB" w:rsidP="00934F3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</w:t>
            </w:r>
            <w:r w:rsidR="00934F3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520</w:t>
            </w: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861,00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1 905 000,00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1 841 970,00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20225519100000150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811 500,00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750 000,00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259 900,00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948 050,00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948 050,00</w:t>
            </w:r>
          </w:p>
        </w:tc>
      </w:tr>
      <w:tr w:rsidR="003606EB" w:rsidRPr="003606EB" w:rsidTr="003606EB">
        <w:trPr>
          <w:trHeight w:val="27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934F3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934F3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3 641,00</w:t>
            </w:r>
          </w:p>
        </w:tc>
      </w:tr>
      <w:tr w:rsidR="003606EB" w:rsidRPr="003606EB" w:rsidTr="003606EB">
        <w:trPr>
          <w:trHeight w:val="27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3606EB" w:rsidRPr="003606EB" w:rsidRDefault="003606EB" w:rsidP="00934F3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</w:t>
            </w:r>
            <w:r w:rsidR="00934F3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520</w:t>
            </w: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861,00</w:t>
            </w:r>
          </w:p>
        </w:tc>
      </w:tr>
      <w:tr w:rsidR="003606EB" w:rsidRPr="003606EB" w:rsidTr="003606EB">
        <w:trPr>
          <w:trHeight w:val="27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3606EB" w:rsidRPr="003606EB" w:rsidRDefault="00934F36" w:rsidP="00E85EC7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28 391 756</w:t>
            </w:r>
            <w:r w:rsidR="003606EB"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4047BB" w:rsidRPr="007B0212" w:rsidRDefault="004047BB" w:rsidP="00D4541B">
      <w:pPr>
        <w:rPr>
          <w:rFonts w:ascii="Times New Roman" w:hAnsi="Times New Roman" w:cs="Times New Roman"/>
          <w:sz w:val="24"/>
        </w:rPr>
      </w:pPr>
    </w:p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4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A102EB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85EC7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934F36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34F36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34F36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201</w:t>
      </w:r>
      <w:r w:rsidR="00345B0D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559"/>
        <w:gridCol w:w="709"/>
        <w:gridCol w:w="1843"/>
      </w:tblGrid>
      <w:tr w:rsidR="00D05999" w:rsidRPr="00D05999" w:rsidTr="00D05999">
        <w:trPr>
          <w:trHeight w:val="792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05999">
              <w:rPr>
                <w:rFonts w:ascii="Times New Roman" w:eastAsia="Calibri" w:hAnsi="Times New Roman" w:cs="Times New Roman"/>
              </w:rPr>
              <w:t>Код адм</w:t>
            </w:r>
            <w:r w:rsidRPr="00D05999">
              <w:rPr>
                <w:rFonts w:ascii="Times New Roman" w:eastAsia="Calibri" w:hAnsi="Times New Roman" w:cs="Times New Roman"/>
              </w:rPr>
              <w:t>и</w:t>
            </w:r>
            <w:r w:rsidRPr="00D05999">
              <w:rPr>
                <w:rFonts w:ascii="Times New Roman" w:eastAsia="Calibri" w:hAnsi="Times New Roman" w:cs="Times New Roman"/>
              </w:rPr>
              <w:t>н</w:t>
            </w:r>
            <w:r w:rsidRPr="00D05999">
              <w:rPr>
                <w:rFonts w:ascii="Times New Roman" w:eastAsia="Calibri" w:hAnsi="Times New Roman" w:cs="Times New Roman"/>
              </w:rPr>
              <w:t>и</w:t>
            </w:r>
            <w:r w:rsidRPr="00D05999">
              <w:rPr>
                <w:rFonts w:ascii="Times New Roman" w:eastAsia="Calibri" w:hAnsi="Times New Roman" w:cs="Times New Roman"/>
              </w:rPr>
              <w:t>стр</w:t>
            </w:r>
            <w:r w:rsidRPr="00D05999">
              <w:rPr>
                <w:rFonts w:ascii="Times New Roman" w:eastAsia="Calibri" w:hAnsi="Times New Roman" w:cs="Times New Roman"/>
              </w:rPr>
              <w:t>а</w:t>
            </w:r>
            <w:r w:rsidRPr="00D05999">
              <w:rPr>
                <w:rFonts w:ascii="Times New Roman" w:eastAsia="Calibri" w:hAnsi="Times New Roman" w:cs="Times New Roman"/>
              </w:rPr>
              <w:t xml:space="preserve">тора </w:t>
            </w: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05999">
              <w:rPr>
                <w:rFonts w:ascii="Times New Roman" w:eastAsia="Calibri" w:hAnsi="Times New Roman" w:cs="Times New Roman"/>
              </w:rPr>
              <w:t>Ра</w:t>
            </w:r>
            <w:r w:rsidRPr="00D05999">
              <w:rPr>
                <w:rFonts w:ascii="Times New Roman" w:eastAsia="Calibri" w:hAnsi="Times New Roman" w:cs="Times New Roman"/>
              </w:rPr>
              <w:t>з</w:t>
            </w:r>
            <w:r w:rsidRPr="00D05999">
              <w:rPr>
                <w:rFonts w:ascii="Times New Roman" w:eastAsia="Calibri" w:hAnsi="Times New Roman" w:cs="Times New Roman"/>
              </w:rPr>
              <w:t>дел, по</w:t>
            </w:r>
            <w:r w:rsidRPr="00D05999">
              <w:rPr>
                <w:rFonts w:ascii="Times New Roman" w:eastAsia="Calibri" w:hAnsi="Times New Roman" w:cs="Times New Roman"/>
              </w:rPr>
              <w:t>д</w:t>
            </w:r>
            <w:r w:rsidRPr="00D05999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Целевая ст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Вид ра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D05999" w:rsidRPr="00D05999" w:rsidTr="00D05999">
        <w:trPr>
          <w:trHeight w:val="783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999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999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74245F" w:rsidP="00C5705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8</w:t>
            </w:r>
            <w:r w:rsidR="00C57053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 </w:t>
            </w:r>
            <w:r w:rsidR="00C57053">
              <w:rPr>
                <w:rFonts w:ascii="Times New Roman" w:eastAsia="Calibri" w:hAnsi="Times New Roman" w:cs="Times New Roman"/>
                <w:b/>
                <w:sz w:val="24"/>
              </w:rPr>
              <w:t>128 153</w:t>
            </w:r>
            <w:r w:rsidR="00D05999" w:rsidRPr="00D0599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ностного лица субъекта Российской Федерации и муниципального образ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999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05999" w:rsidRPr="00D05999" w:rsidRDefault="00D05999" w:rsidP="0030594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 xml:space="preserve">1 </w:t>
            </w:r>
            <w:r w:rsidR="00305941"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382</w:t>
            </w: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 xml:space="preserve"> </w:t>
            </w:r>
            <w:r w:rsidR="00305941"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3</w:t>
            </w: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98</w:t>
            </w: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0020000110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74245F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1 219 961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30594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05941">
              <w:rPr>
                <w:rFonts w:ascii="Times New Roman" w:eastAsia="Calibri" w:hAnsi="Times New Roman" w:cs="Times New Roman"/>
                <w:sz w:val="24"/>
              </w:rPr>
              <w:t> 219 9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61,00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0020000190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полнительных органов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ной власти субъектов Российской Ф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дерации, местных администраций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05999" w:rsidRPr="00D05999" w:rsidRDefault="0091074C" w:rsidP="009173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074C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2 7</w:t>
            </w:r>
            <w:r w:rsidR="009173D4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88</w:t>
            </w:r>
            <w:r w:rsidRPr="0091074C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 </w:t>
            </w:r>
            <w:r w:rsidR="009173D4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841</w:t>
            </w:r>
            <w:r w:rsidRPr="0091074C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0020000110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305941" w:rsidP="0030594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1 992 778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2C38E0">
              <w:rPr>
                <w:rFonts w:ascii="Times New Roman" w:eastAsia="Calibri" w:hAnsi="Times New Roman" w:cs="Times New Roman"/>
                <w:sz w:val="24"/>
              </w:rPr>
              <w:t>сходы на выплаты персоналу в ц</w:t>
            </w:r>
            <w:r w:rsidR="002C38E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305941" w:rsidP="0030594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1 992 778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0020000190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305941" w:rsidP="00D1775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17755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>8 7</w:t>
            </w:r>
            <w:r w:rsidR="00D17755">
              <w:rPr>
                <w:rFonts w:ascii="Times New Roman" w:eastAsia="Calibri" w:hAnsi="Times New Roman" w:cs="Times New Roman"/>
                <w:sz w:val="24"/>
              </w:rPr>
              <w:t>97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305941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428 745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305941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60 052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обр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щение взыскания на средства учр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ждения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0020000890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305941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296 466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242 664,00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305941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53 802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Выполнение государственных полн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0020072090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C5705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173D4">
              <w:rPr>
                <w:rFonts w:ascii="Times New Roman" w:eastAsia="Calibri" w:hAnsi="Times New Roman" w:cs="Times New Roman"/>
                <w:sz w:val="24"/>
                <w:highlight w:val="yellow"/>
              </w:rPr>
              <w:t>3 </w:t>
            </w:r>
            <w:r w:rsidR="009B3533">
              <w:rPr>
                <w:rFonts w:ascii="Times New Roman" w:eastAsia="Calibri" w:hAnsi="Times New Roman" w:cs="Times New Roman"/>
                <w:sz w:val="24"/>
                <w:highlight w:val="yellow"/>
              </w:rPr>
              <w:t>9</w:t>
            </w:r>
            <w:r w:rsidR="00C57053">
              <w:rPr>
                <w:rFonts w:ascii="Times New Roman" w:eastAsia="Calibri" w:hAnsi="Times New Roman" w:cs="Times New Roman"/>
                <w:sz w:val="24"/>
                <w:highlight w:val="yellow"/>
              </w:rPr>
              <w:t>56</w:t>
            </w:r>
            <w:r w:rsidRPr="009173D4">
              <w:rPr>
                <w:rFonts w:ascii="Times New Roman" w:eastAsia="Calibri" w:hAnsi="Times New Roman" w:cs="Times New Roman"/>
                <w:sz w:val="24"/>
                <w:highlight w:val="yellow"/>
              </w:rPr>
              <w:t xml:space="preserve"> </w:t>
            </w:r>
            <w:r w:rsidR="00C57053">
              <w:rPr>
                <w:rFonts w:ascii="Times New Roman" w:eastAsia="Calibri" w:hAnsi="Times New Roman" w:cs="Times New Roman"/>
                <w:sz w:val="24"/>
                <w:highlight w:val="yellow"/>
              </w:rPr>
              <w:t>914</w:t>
            </w:r>
            <w:r w:rsidRPr="009173D4">
              <w:rPr>
                <w:rFonts w:ascii="Times New Roman" w:eastAsia="Calibri" w:hAnsi="Times New Roman" w:cs="Times New Roman"/>
                <w:sz w:val="24"/>
                <w:highlight w:val="yellow"/>
              </w:rPr>
              <w:t>,00</w:t>
            </w:r>
          </w:p>
        </w:tc>
      </w:tr>
      <w:tr w:rsidR="009173D4" w:rsidRPr="00D05999" w:rsidTr="00D05999">
        <w:trPr>
          <w:trHeight w:val="255"/>
        </w:trPr>
        <w:tc>
          <w:tcPr>
            <w:tcW w:w="4219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173D4">
              <w:rPr>
                <w:rFonts w:ascii="Times New Roman" w:eastAsia="Calibri" w:hAnsi="Times New Roman" w:cs="Times New Roman"/>
                <w:sz w:val="24"/>
              </w:rPr>
              <w:t>Содержание и обслуживание казны Костромского района</w:t>
            </w:r>
          </w:p>
        </w:tc>
        <w:tc>
          <w:tcPr>
            <w:tcW w:w="851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173D4">
              <w:rPr>
                <w:rFonts w:ascii="Times New Roman" w:eastAsia="Calibri" w:hAnsi="Times New Roman" w:cs="Times New Roman"/>
                <w:sz w:val="24"/>
              </w:rPr>
              <w:t>0900021000</w:t>
            </w:r>
          </w:p>
        </w:tc>
        <w:tc>
          <w:tcPr>
            <w:tcW w:w="709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5 275,00</w:t>
            </w:r>
          </w:p>
        </w:tc>
      </w:tr>
      <w:tr w:rsidR="009173D4" w:rsidRPr="00D05999" w:rsidTr="00D05999">
        <w:trPr>
          <w:trHeight w:val="255"/>
        </w:trPr>
        <w:tc>
          <w:tcPr>
            <w:tcW w:w="4219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173D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173D4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9173D4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173D4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5 275,00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Выполнение других обязательств го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ударства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0920020300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9173D4" w:rsidP="00C5705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C57053">
              <w:rPr>
                <w:rFonts w:ascii="Times New Roman" w:eastAsia="Calibri" w:hAnsi="Times New Roman" w:cs="Times New Roman"/>
                <w:sz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57053">
              <w:rPr>
                <w:rFonts w:ascii="Times New Roman" w:eastAsia="Calibri" w:hAnsi="Times New Roman" w:cs="Times New Roman"/>
                <w:sz w:val="24"/>
              </w:rPr>
              <w:t>629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9173D4" w:rsidP="00C5705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  <w:r w:rsidR="00C57053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57053">
              <w:rPr>
                <w:rFonts w:ascii="Times New Roman" w:eastAsia="Calibri" w:hAnsi="Times New Roman" w:cs="Times New Roman"/>
                <w:sz w:val="24"/>
              </w:rPr>
              <w:t>867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6 762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0930000590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9B3533" w:rsidP="00E85EC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2 816 952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9173D4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1 703 514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9173D4" w:rsidP="00E85EC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1 113 376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62,00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обр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щение взыскания на средства учр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ждения МКУ «ЦБ Сущевского сел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ского поселения»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0930000890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9B353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542 </w:t>
            </w:r>
            <w:r w:rsidR="009B3533">
              <w:rPr>
                <w:rFonts w:ascii="Times New Roman" w:eastAsia="Calibri" w:hAnsi="Times New Roman" w:cs="Times New Roman"/>
                <w:sz w:val="24"/>
              </w:rPr>
              <w:t>156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512 392,00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9B353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29 </w:t>
            </w:r>
            <w:r w:rsidR="009B3533">
              <w:rPr>
                <w:rFonts w:ascii="Times New Roman" w:eastAsia="Calibri" w:hAnsi="Times New Roman" w:cs="Times New Roman"/>
                <w:sz w:val="24"/>
              </w:rPr>
              <w:t>764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05999" w:rsidRPr="00D05999" w:rsidTr="00D05999">
        <w:trPr>
          <w:trHeight w:val="90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там муниципальных районов из бю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глашениями</w:t>
            </w:r>
            <w:proofErr w:type="gramEnd"/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52100Д060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8D26AA" w:rsidP="008D26A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284 483</w:t>
            </w:r>
            <w:r w:rsidR="00D05999" w:rsidRPr="009B3533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,00</w:t>
            </w:r>
          </w:p>
        </w:tc>
      </w:tr>
      <w:tr w:rsidR="00D05999" w:rsidRPr="00D05999" w:rsidTr="00D05999">
        <w:trPr>
          <w:trHeight w:val="591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277 568</w:t>
            </w:r>
            <w:r w:rsidR="00D05999"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6A7748">
        <w:trPr>
          <w:trHeight w:val="450"/>
        </w:trPr>
        <w:tc>
          <w:tcPr>
            <w:tcW w:w="4219" w:type="dxa"/>
          </w:tcPr>
          <w:p w:rsidR="002C38E0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D26AA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8D26AA">
              <w:rPr>
                <w:rFonts w:ascii="Times New Roman" w:eastAsia="Calibri" w:hAnsi="Times New Roman" w:cs="Times New Roman"/>
                <w:sz w:val="24"/>
              </w:rPr>
              <w:t>само-управления</w:t>
            </w:r>
            <w:proofErr w:type="gramEnd"/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C38E0" w:rsidRPr="002C38E0" w:rsidRDefault="002C38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0020000110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38E0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24 425</w:t>
            </w:r>
            <w:r w:rsidR="002C38E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6A7748">
        <w:trPr>
          <w:trHeight w:val="450"/>
        </w:trPr>
        <w:tc>
          <w:tcPr>
            <w:tcW w:w="4219" w:type="dxa"/>
          </w:tcPr>
          <w:p w:rsidR="002C38E0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D26AA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D26AA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8D26AA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8D26AA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</w:t>
            </w:r>
            <w:r>
              <w:rPr>
                <w:rFonts w:ascii="Times New Roman" w:eastAsia="Calibri" w:hAnsi="Times New Roman" w:cs="Times New Roman"/>
                <w:sz w:val="24"/>
              </w:rPr>
              <w:t>ными) органами, казен</w:t>
            </w:r>
            <w:r w:rsidRPr="008D26AA">
              <w:rPr>
                <w:rFonts w:ascii="Times New Roman" w:eastAsia="Calibri" w:hAnsi="Times New Roman" w:cs="Times New Roman"/>
                <w:sz w:val="24"/>
              </w:rPr>
              <w:t>ными учреждениями, органами управления государстве</w:t>
            </w:r>
            <w:r w:rsidRPr="008D26A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8D26AA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C38E0" w:rsidRDefault="002C38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2C38E0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24 425</w:t>
            </w:r>
            <w:r w:rsidR="002C38E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8D26AA">
        <w:trPr>
          <w:trHeight w:val="845"/>
        </w:trPr>
        <w:tc>
          <w:tcPr>
            <w:tcW w:w="4219" w:type="dxa"/>
          </w:tcPr>
          <w:p w:rsidR="002C38E0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D26AA">
              <w:rPr>
                <w:rFonts w:ascii="Times New Roman" w:eastAsia="Calibri" w:hAnsi="Times New Roman" w:cs="Times New Roman"/>
                <w:sz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</w:rPr>
              <w:t>сходы на обеспечение функций о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8D26AA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8E0" w:rsidRDefault="002C38E0" w:rsidP="00D05999">
            <w:pPr>
              <w:suppressAutoHyphens w:val="0"/>
              <w:spacing w:after="160" w:line="259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rPr>
                <w:rFonts w:ascii="Arial" w:eastAsia="Arial Unicode MS" w:hAnsi="Arial" w:cs="Tahoma"/>
                <w:sz w:val="21"/>
              </w:rPr>
              <w:fldChar w:fldCharType="begin"/>
            </w:r>
            <w:r>
              <w:instrText xml:space="preserve"> LINK Excel.Sheet.8 "I:\\надя\\Расходы\\Исправленные Расходы на декабрь 2019.xls" "роспись!R94C3" \a \f 4 \h  \* MERGEFORMAT </w:instrText>
            </w:r>
            <w:r>
              <w:rPr>
                <w:rFonts w:ascii="Arial" w:eastAsia="Arial Unicode MS" w:hAnsi="Arial" w:cs="Tahoma"/>
                <w:sz w:val="21"/>
              </w:rPr>
              <w:fldChar w:fldCharType="separate"/>
            </w:r>
          </w:p>
          <w:p w:rsidR="002C38E0" w:rsidRPr="002C38E0" w:rsidRDefault="002C38E0" w:rsidP="002C38E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2C3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00200001</w:t>
            </w:r>
            <w:r w:rsidRPr="002C38E0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90</w:t>
            </w:r>
          </w:p>
          <w:p w:rsidR="002C38E0" w:rsidRPr="00D05999" w:rsidRDefault="002C38E0" w:rsidP="002C38E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38E0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C38E0" w:rsidRPr="002C38E0" w:rsidRDefault="002C38E0" w:rsidP="002C38E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158,00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</w:tcPr>
          <w:p w:rsidR="002C38E0" w:rsidRPr="00D05999" w:rsidRDefault="008D26AA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D26A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26A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158,00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0020051180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259 900,00</w:t>
            </w:r>
          </w:p>
        </w:tc>
      </w:tr>
      <w:tr w:rsidR="002C38E0" w:rsidRPr="00D05999" w:rsidTr="00D05999">
        <w:trPr>
          <w:trHeight w:val="67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259 900,00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</w:t>
            </w: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воохранительная деятельность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Участие в предупреждении и ликв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дации последствий чрезвычайных 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туаций в границах поселения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2180020100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Обеспечение первичных мер пожа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ной безопасности в границах населе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ных пунктов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2020026700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4B54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5471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6 737 359,00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9B353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B3533">
              <w:rPr>
                <w:rFonts w:ascii="Times New Roman" w:eastAsia="Calibri" w:hAnsi="Times New Roman" w:cs="Times New Roman"/>
                <w:sz w:val="24"/>
                <w:highlight w:val="yellow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highlight w:val="yellow"/>
              </w:rPr>
              <w:t>379</w:t>
            </w:r>
            <w:r w:rsidRPr="009B3533">
              <w:rPr>
                <w:rFonts w:ascii="Times New Roman" w:eastAsia="Calibri" w:hAnsi="Times New Roman" w:cs="Times New Roman"/>
                <w:sz w:val="24"/>
                <w:highlight w:val="yellow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highlight w:val="yellow"/>
              </w:rPr>
              <w:t>182</w:t>
            </w:r>
            <w:r w:rsidRPr="009B3533">
              <w:rPr>
                <w:rFonts w:ascii="Times New Roman" w:eastAsia="Calibri" w:hAnsi="Times New Roman" w:cs="Times New Roman"/>
                <w:sz w:val="24"/>
                <w:highlight w:val="yellow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Содержание автомобильных дорог местного значения вне границ нас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ленных пунктов сельских поселений в границах муниципального района за счет средств, поступивших из бюдж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та Костромского муниципального района, в соответствии с заключенн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ми соглашениями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3150020300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1 099 290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1 099 290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Муниципальный дорожный фонд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3150020500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9B353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584 130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9B353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584 130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пальной программы «Ремонт автом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бильных дорог местного значения в 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2018-2020 годы» за счет средств всех 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79500</w:t>
            </w:r>
            <w:r w:rsidRPr="00D05999">
              <w:rPr>
                <w:rFonts w:ascii="Times New Roman" w:eastAsia="Calibri" w:hAnsi="Times New Roman" w:cs="Times New Roman"/>
                <w:sz w:val="24"/>
                <w:lang w:val="en-US"/>
              </w:rPr>
              <w:t>S2140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3 695 762,00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3 695 762,00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ной экономики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9E4AB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4AB0">
              <w:rPr>
                <w:rFonts w:ascii="Times New Roman" w:eastAsia="Calibri" w:hAnsi="Times New Roman" w:cs="Times New Roman"/>
                <w:sz w:val="24"/>
                <w:highlight w:val="yellow"/>
              </w:rPr>
              <w:t>358 177,00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3400020310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E85EC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103 694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4AB0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E4AB0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2C38E0" w:rsidRPr="00D05999" w:rsidRDefault="002C38E0" w:rsidP="00E85EC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E85EC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69 394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90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там муниципальных районов из бю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глашениями</w:t>
            </w:r>
            <w:proofErr w:type="gramEnd"/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52100Д0600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254 483,00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254 483,00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yellow"/>
              </w:rPr>
              <w:t>5 297 545</w:t>
            </w:r>
            <w:r w:rsidRPr="004B5471">
              <w:rPr>
                <w:rFonts w:ascii="Times New Roman" w:eastAsia="Calibri" w:hAnsi="Times New Roman" w:cs="Times New Roman"/>
                <w:sz w:val="24"/>
                <w:highlight w:val="yellow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4B5471">
              <w:rPr>
                <w:rFonts w:ascii="Times New Roman" w:eastAsia="Calibri" w:hAnsi="Times New Roman" w:cs="Times New Roman"/>
                <w:sz w:val="24"/>
                <w:highlight w:val="yellow"/>
              </w:rPr>
              <w:t>119 229,00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3600020420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119 229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119 229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4B54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4B5471">
              <w:rPr>
                <w:rFonts w:ascii="Times New Roman" w:eastAsia="Calibri" w:hAnsi="Times New Roman" w:cs="Times New Roman"/>
                <w:sz w:val="24"/>
                <w:highlight w:val="yellow"/>
              </w:rPr>
              <w:t>1 023 547,00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Мероприятия в области коммунальн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го хозяйства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3610020510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117 606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117 606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Субсидии МУП «Коммунсервис» К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стромского района в целях возмещ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ния недополученных доходов в связи с установлением муниципального стандарта к нормативу коммунальной услуги по отоплению для потребит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лей, проживающих в одно- и дву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этажных жилых домах до 1999 года постройки на территории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3610020613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410 997,00</w:t>
            </w:r>
          </w:p>
        </w:tc>
      </w:tr>
      <w:tr w:rsidR="002C38E0" w:rsidRPr="00D05999" w:rsidTr="00D05999">
        <w:trPr>
          <w:trHeight w:val="67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410 997,00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Субсидии ИП Горохов С.Ж. в целях возмещения недополученных доходов в связи с установлением муниципал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ного стандарта к нормативу комм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нальной услуги по отоплению для п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требителей, проживающих в одн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и двух-этажных жилых домах до 1999 года постройки на территории Суще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ского сельского поселения Костро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ского муниципального района К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3610020623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494 944,00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494 944,00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4B5471">
              <w:rPr>
                <w:rFonts w:ascii="Times New Roman" w:eastAsia="Calibri" w:hAnsi="Times New Roman" w:cs="Times New Roman"/>
                <w:sz w:val="24"/>
                <w:highlight w:val="yellow"/>
              </w:rPr>
              <w:t>4 154 769,00</w:t>
            </w:r>
          </w:p>
        </w:tc>
      </w:tr>
      <w:tr w:rsidR="002C38E0" w:rsidRPr="00D05999" w:rsidTr="00D05999">
        <w:trPr>
          <w:trHeight w:val="90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там муниципальных районов из бю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глашениями</w:t>
            </w:r>
            <w:proofErr w:type="gramEnd"/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52100Д0600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81 000,00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81 000,00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6000020210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753 168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753 168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ству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6000020240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2 313 226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2 313 226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пальных программ формирование 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временной городской среды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795</w:t>
            </w:r>
            <w:r w:rsidRPr="00D05999">
              <w:rPr>
                <w:rFonts w:ascii="Times New Roman" w:eastAsia="Calibri" w:hAnsi="Times New Roman" w:cs="Times New Roman"/>
                <w:sz w:val="24"/>
                <w:lang w:val="en-US"/>
              </w:rPr>
              <w:t>F255550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1 007 375,00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1 007 375,00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7 734 301,00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7 734 301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67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4400000590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5 566 935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2C38E0" w:rsidRPr="00D05999" w:rsidRDefault="002C38E0" w:rsidP="004B54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1 7</w:t>
            </w: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374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3 332 849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4B54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712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67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, предусматривающих 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учре-ждения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МКУК 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4400000890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4B54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</w:rPr>
              <w:t>106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744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948 012,00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158 732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Поддержка отрасли культуры (созд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ние и модернизация учреждений кул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турно – досугового типа в сельской местности)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794А155190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1 060 622,00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1 060 622,00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74245F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270 508,00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270 508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муниципальные должн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5050083100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270 508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270 508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74245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1 816 497,00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74245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816 497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67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туры и спорта Хоккейный клуб «И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кра» имени Заслуженного тренера СССР А.В. Тарасова</w:t>
            </w:r>
            <w:proofErr w:type="gramEnd"/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4820000590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74245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459 504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2C38E0" w:rsidRPr="00D05999" w:rsidRDefault="002C38E0" w:rsidP="0074245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067 201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2C38E0" w:rsidRPr="00D05999" w:rsidRDefault="002C38E0" w:rsidP="00CE28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390 076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2 227,00</w:t>
            </w:r>
          </w:p>
        </w:tc>
      </w:tr>
      <w:tr w:rsidR="002C38E0" w:rsidRPr="00D05999" w:rsidTr="00D05999">
        <w:trPr>
          <w:trHeight w:val="67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до-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, предусматривающих 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</w:t>
            </w:r>
            <w:proofErr w:type="spellStart"/>
            <w:r w:rsidRPr="00D05999">
              <w:rPr>
                <w:rFonts w:ascii="Times New Roman" w:eastAsia="Calibri" w:hAnsi="Times New Roman" w:cs="Times New Roman"/>
                <w:sz w:val="24"/>
              </w:rPr>
              <w:t>учре-ждения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спорта Хоккейный клуб «Искра» им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ни Заслуженного тренера СССР А.В. Тарасова)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4820000890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356 993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D05999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D05999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325 529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31 464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общего характера бюджетам бюджетной с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стемы Российской Федерации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1400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45F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10 000,00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1403</w:t>
            </w: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10 000,00</w:t>
            </w:r>
          </w:p>
        </w:tc>
      </w:tr>
      <w:tr w:rsidR="002C38E0" w:rsidRPr="00D05999" w:rsidTr="00D05999">
        <w:trPr>
          <w:trHeight w:val="450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межбюджетные трансферты бюджетам поселений из бюджета м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05999">
              <w:rPr>
                <w:rFonts w:ascii="Times New Roman" w:eastAsia="Calibri" w:hAnsi="Times New Roman" w:cs="Times New Roman"/>
                <w:sz w:val="24"/>
              </w:rPr>
              <w:t>ниципального района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52100Д0700 </w:t>
            </w: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10 000,00</w:t>
            </w:r>
          </w:p>
        </w:tc>
      </w:tr>
      <w:tr w:rsidR="002C38E0" w:rsidRPr="00D05999" w:rsidTr="00D05999">
        <w:trPr>
          <w:trHeight w:val="255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10 000,00</w:t>
            </w:r>
          </w:p>
        </w:tc>
      </w:tr>
      <w:tr w:rsidR="002C38E0" w:rsidRPr="00D05999" w:rsidTr="00D05999">
        <w:trPr>
          <w:trHeight w:val="331"/>
        </w:trPr>
        <w:tc>
          <w:tcPr>
            <w:tcW w:w="421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38E0" w:rsidRPr="00D05999" w:rsidRDefault="002C38E0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2C38E0" w:rsidRPr="00D05999" w:rsidRDefault="00C57053" w:rsidP="00930AA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30 278 846</w:t>
            </w:r>
            <w:r w:rsidR="002C38E0" w:rsidRPr="00D0599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Default="00547314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57053" w:rsidRDefault="00C57053" w:rsidP="00C57053">
      <w:pPr>
        <w:widowControl/>
        <w:tabs>
          <w:tab w:val="left" w:pos="0"/>
        </w:tabs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547314" w:rsidP="00C5705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</w:t>
      </w:r>
      <w:r w:rsidR="00C5705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</w:p>
    <w:p w:rsidR="00D05999" w:rsidRDefault="00D05999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007CB" w:rsidRPr="00421A9E" w:rsidRDefault="00D05999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</w:t>
      </w:r>
      <w:r w:rsidR="00C5705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C5705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9658FD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930AA1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C57053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57053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57053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5446"/>
        <w:gridCol w:w="1750"/>
      </w:tblGrid>
      <w:tr w:rsidR="00C9530F" w:rsidRPr="00C9530F" w:rsidTr="00E85C17">
        <w:trPr>
          <w:trHeight w:val="1362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446" w:type="dxa"/>
            <w:vAlign w:val="center"/>
          </w:tcPr>
          <w:p w:rsidR="00C9530F" w:rsidRPr="00C9530F" w:rsidRDefault="00C9530F" w:rsidP="00C953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C9530F" w:rsidRPr="00C9530F" w:rsidRDefault="00C9530F" w:rsidP="00C953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 xml:space="preserve">000 01 00 00 00 00 0000 000 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5705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887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000 01 05 00 00 00 0000 000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5705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887</w:t>
            </w:r>
            <w:r w:rsidR="00930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000 01 05 00 00 00 0000 500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5705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28 391 756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000 01 05 02 00 00 0000 500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-28 391 756,00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000 01 05 02 01 00 0000 510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-28 391 756,00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000 01 05 02 01 10 0000 510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-28 391 756,00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000 01 05 00 00 00 0000 600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30 278 846</w:t>
            </w:r>
            <w:r w:rsidR="00C9530F"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000 01 05 02 00 00 0000 600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30 278 846,00</w:t>
            </w:r>
          </w:p>
        </w:tc>
      </w:tr>
      <w:tr w:rsidR="00C9530F" w:rsidRPr="00C9530F" w:rsidTr="00E85C17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000 01 05 02 01 00 0000 610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30 278 846,00</w:t>
            </w:r>
          </w:p>
        </w:tc>
      </w:tr>
      <w:tr w:rsidR="00C9530F" w:rsidRPr="00C9530F" w:rsidTr="00E85C17">
        <w:trPr>
          <w:trHeight w:val="270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000 01 05 02 01 10 0000 610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0" w:type="dxa"/>
            <w:vAlign w:val="bottom"/>
          </w:tcPr>
          <w:p w:rsidR="00C9530F" w:rsidRPr="00C9530F" w:rsidRDefault="00C57053" w:rsidP="00930AA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30 278 846,00</w:t>
            </w:r>
          </w:p>
        </w:tc>
      </w:tr>
      <w:tr w:rsidR="00C9530F" w:rsidRPr="00C9530F" w:rsidTr="00E85C17">
        <w:trPr>
          <w:trHeight w:val="270"/>
        </w:trPr>
        <w:tc>
          <w:tcPr>
            <w:tcW w:w="2943" w:type="dxa"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50" w:type="dxa"/>
            <w:vAlign w:val="bottom"/>
          </w:tcPr>
          <w:p w:rsidR="00C9530F" w:rsidRPr="00C9530F" w:rsidRDefault="00C9530F" w:rsidP="00C5705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</w:rPr>
              <w:t>1 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</w:rPr>
              <w:t>887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  <w:r w:rsidR="00C57053">
              <w:rPr>
                <w:rFonts w:ascii="Times New Roman" w:eastAsia="Calibri" w:hAnsi="Times New Roman" w:cs="Times New Roman"/>
                <w:color w:val="000000"/>
                <w:sz w:val="24"/>
              </w:rPr>
              <w:t>090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</w:rPr>
              <w:t>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 w:rsidP="00706D0C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</w:t>
      </w:r>
      <w:r w:rsidR="00706D0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9658FD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930AA1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C57053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57053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57053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6" w:rsidRDefault="00287D86">
      <w:r>
        <w:separator/>
      </w:r>
    </w:p>
  </w:endnote>
  <w:endnote w:type="continuationSeparator" w:id="0">
    <w:p w:rsidR="00287D86" w:rsidRDefault="002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6" w:rsidRDefault="00287D86">
      <w:r>
        <w:rPr>
          <w:color w:val="000000"/>
        </w:rPr>
        <w:separator/>
      </w:r>
    </w:p>
  </w:footnote>
  <w:footnote w:type="continuationSeparator" w:id="0">
    <w:p w:rsidR="00287D86" w:rsidRDefault="0028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40BB"/>
    <w:rsid w:val="00020E63"/>
    <w:rsid w:val="0002500A"/>
    <w:rsid w:val="0002534A"/>
    <w:rsid w:val="00051785"/>
    <w:rsid w:val="00055EE6"/>
    <w:rsid w:val="000577BD"/>
    <w:rsid w:val="000654A4"/>
    <w:rsid w:val="000702DD"/>
    <w:rsid w:val="000859AD"/>
    <w:rsid w:val="00093F0D"/>
    <w:rsid w:val="00094E3F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200B0"/>
    <w:rsid w:val="00134452"/>
    <w:rsid w:val="00140132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41E6"/>
    <w:rsid w:val="001F7006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87D86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6496"/>
    <w:rsid w:val="004A3699"/>
    <w:rsid w:val="004A49A5"/>
    <w:rsid w:val="004B060A"/>
    <w:rsid w:val="004B2055"/>
    <w:rsid w:val="004B5471"/>
    <w:rsid w:val="004B6701"/>
    <w:rsid w:val="004C1C2F"/>
    <w:rsid w:val="004C7DD7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54AC5"/>
    <w:rsid w:val="00557D9E"/>
    <w:rsid w:val="00566DB0"/>
    <w:rsid w:val="005704B8"/>
    <w:rsid w:val="00572BEC"/>
    <w:rsid w:val="0058559C"/>
    <w:rsid w:val="00597177"/>
    <w:rsid w:val="005B0A67"/>
    <w:rsid w:val="005B3C1F"/>
    <w:rsid w:val="005B57EB"/>
    <w:rsid w:val="005C0C8A"/>
    <w:rsid w:val="005D2AE8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B383E"/>
    <w:rsid w:val="006B4F8B"/>
    <w:rsid w:val="006C032F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2727"/>
    <w:rsid w:val="006F3E25"/>
    <w:rsid w:val="0070331C"/>
    <w:rsid w:val="00704122"/>
    <w:rsid w:val="007058F3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7401"/>
    <w:rsid w:val="007C16C5"/>
    <w:rsid w:val="007C19BA"/>
    <w:rsid w:val="007C606A"/>
    <w:rsid w:val="007C76B2"/>
    <w:rsid w:val="007D4B66"/>
    <w:rsid w:val="007E7646"/>
    <w:rsid w:val="007E79D2"/>
    <w:rsid w:val="007F006B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658C"/>
    <w:rsid w:val="008E7310"/>
    <w:rsid w:val="008F6047"/>
    <w:rsid w:val="008F62DD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A7011"/>
    <w:rsid w:val="009A7BA6"/>
    <w:rsid w:val="009B3533"/>
    <w:rsid w:val="009B42A6"/>
    <w:rsid w:val="009B597E"/>
    <w:rsid w:val="009B5F1C"/>
    <w:rsid w:val="009B75A3"/>
    <w:rsid w:val="009C0659"/>
    <w:rsid w:val="009C24E8"/>
    <w:rsid w:val="009C74B3"/>
    <w:rsid w:val="009C7B9C"/>
    <w:rsid w:val="009D1406"/>
    <w:rsid w:val="009D55D6"/>
    <w:rsid w:val="009E4AB0"/>
    <w:rsid w:val="009F1C7D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E06"/>
    <w:rsid w:val="00BF360D"/>
    <w:rsid w:val="00C007CB"/>
    <w:rsid w:val="00C039C2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5E21"/>
    <w:rsid w:val="00C7707E"/>
    <w:rsid w:val="00C91852"/>
    <w:rsid w:val="00C946D5"/>
    <w:rsid w:val="00C9530F"/>
    <w:rsid w:val="00C96E89"/>
    <w:rsid w:val="00CA17B2"/>
    <w:rsid w:val="00CA251B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8A1"/>
    <w:rsid w:val="00CE34B7"/>
    <w:rsid w:val="00CE543B"/>
    <w:rsid w:val="00CE61FA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7FD8"/>
    <w:rsid w:val="00D4159E"/>
    <w:rsid w:val="00D422CD"/>
    <w:rsid w:val="00D42A19"/>
    <w:rsid w:val="00D4541B"/>
    <w:rsid w:val="00D51B38"/>
    <w:rsid w:val="00D51B81"/>
    <w:rsid w:val="00D5209A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253F"/>
    <w:rsid w:val="00E0791C"/>
    <w:rsid w:val="00E146D5"/>
    <w:rsid w:val="00E16501"/>
    <w:rsid w:val="00E21E40"/>
    <w:rsid w:val="00E31B30"/>
    <w:rsid w:val="00E44F2E"/>
    <w:rsid w:val="00E52E0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2440"/>
    <w:rsid w:val="00ED7141"/>
    <w:rsid w:val="00EE711A"/>
    <w:rsid w:val="00EF0BB1"/>
    <w:rsid w:val="00EF5B6C"/>
    <w:rsid w:val="00EF62F9"/>
    <w:rsid w:val="00F074AF"/>
    <w:rsid w:val="00F07D5E"/>
    <w:rsid w:val="00F11816"/>
    <w:rsid w:val="00F12056"/>
    <w:rsid w:val="00F12A79"/>
    <w:rsid w:val="00F137A7"/>
    <w:rsid w:val="00F16599"/>
    <w:rsid w:val="00F342C4"/>
    <w:rsid w:val="00F42298"/>
    <w:rsid w:val="00F46019"/>
    <w:rsid w:val="00F47D73"/>
    <w:rsid w:val="00F62067"/>
    <w:rsid w:val="00F63133"/>
    <w:rsid w:val="00F63E28"/>
    <w:rsid w:val="00F655EE"/>
    <w:rsid w:val="00F6702D"/>
    <w:rsid w:val="00F677E1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D0B3-42B9-4DDF-BAB8-B14BF72E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2019-11-28T06:32:00Z</cp:lastPrinted>
  <dcterms:created xsi:type="dcterms:W3CDTF">2020-01-17T12:37:00Z</dcterms:created>
  <dcterms:modified xsi:type="dcterms:W3CDTF">2020-01-17T12:37:00Z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