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A2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B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A2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A2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1.2020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№4 от 14.02.2020г.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1 891 932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1 924 643 рубля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Default="006E6802" w:rsidP="00115E89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3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B43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«Утвердить</w:t>
      </w:r>
      <w:r w:rsidRPr="00B43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B430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519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092</w:t>
      </w:r>
      <w:r w:rsidR="00BE28B3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B430B0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>14 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981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765 рублей</w:t>
      </w:r>
      <w:r w:rsidR="00F07D5E" w:rsidRPr="00B43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9 537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B430B0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7C606A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62124" w:rsidRPr="00B430B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E10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30B0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00E10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> 0</w:t>
      </w:r>
      <w:r w:rsidR="00B430B0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200E10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B430B0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="00BE28B3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B43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00E10" w:rsidRPr="00B430B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B430B0" w:rsidRDefault="006E6802" w:rsidP="00115E89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30B0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B430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B430B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A3094" w:rsidRPr="00B430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30B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115E89" w:rsidRPr="00B430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30B0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115E89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953DB" w:rsidRPr="00B430B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430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B4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0A5684" w:rsidP="007F2A6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2020 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2A6A">
        <w:rPr>
          <w:rFonts w:ascii="Times New Roman" w:eastAsia="Times New Roman" w:hAnsi="Times New Roman" w:cs="Times New Roman"/>
          <w:sz w:val="28"/>
          <w:szCs w:val="28"/>
        </w:rPr>
        <w:t>приложение № 3 «</w:t>
      </w:r>
      <w:r w:rsidR="007F2A6A" w:rsidRPr="007F2A6A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 бюджета Сущевского сельского поселения и закрепляемые за ними виды (подвиды) доходов бюджета на 2020 год</w:t>
      </w:r>
      <w:r w:rsidR="007F2A6A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2021-2022 года»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lastRenderedPageBreak/>
        <w:t>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9A1740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9A1740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9A174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31C0F" w:rsidP="009A1740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15E89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8298F">
              <w:rPr>
                <w:rFonts w:ascii="Times New Roman" w:hAnsi="Times New Roman" w:cs="Times New Roman"/>
                <w:sz w:val="24"/>
              </w:rPr>
              <w:t>4</w:t>
            </w:r>
            <w:r w:rsidR="009A1740">
              <w:rPr>
                <w:rFonts w:ascii="Times New Roman" w:hAnsi="Times New Roman" w:cs="Times New Roman"/>
                <w:sz w:val="24"/>
              </w:rPr>
              <w:t>98</w:t>
            </w:r>
            <w:r w:rsidRPr="00115E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740">
              <w:rPr>
                <w:rFonts w:ascii="Times New Roman" w:hAnsi="Times New Roman" w:cs="Times New Roman"/>
                <w:sz w:val="24"/>
              </w:rPr>
              <w:t>176</w:t>
            </w:r>
            <w:r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F5156" w:rsidP="009A1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E89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8298F">
              <w:rPr>
                <w:rFonts w:ascii="Times New Roman" w:hAnsi="Times New Roman" w:cs="Times New Roman"/>
                <w:sz w:val="24"/>
              </w:rPr>
              <w:t>4</w:t>
            </w:r>
            <w:r w:rsidR="009A1740">
              <w:rPr>
                <w:rFonts w:ascii="Times New Roman" w:hAnsi="Times New Roman" w:cs="Times New Roman"/>
                <w:sz w:val="24"/>
              </w:rPr>
              <w:t>98</w:t>
            </w:r>
            <w:r w:rsidRPr="00115E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740">
              <w:rPr>
                <w:rFonts w:ascii="Times New Roman" w:hAnsi="Times New Roman" w:cs="Times New Roman"/>
                <w:sz w:val="24"/>
              </w:rPr>
              <w:t>176</w:t>
            </w:r>
            <w:r w:rsidR="00140C6E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9A1740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4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519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092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9A1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4 519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092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9A1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4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519 092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F8298F" w:rsidP="009A1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98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4</w:t>
            </w:r>
            <w:r w:rsidRPr="00F8298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519</w:t>
            </w:r>
            <w:r w:rsidRPr="00F8298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092</w:t>
            </w:r>
            <w:r w:rsidRPr="00F8298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9A1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</w:t>
            </w:r>
            <w:r w:rsidR="009A1740">
              <w:rPr>
                <w:rFonts w:ascii="Times New Roman" w:hAnsi="Times New Roman" w:cs="Times New Roman"/>
                <w:sz w:val="24"/>
              </w:rPr>
              <w:t>6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9A1740">
              <w:rPr>
                <w:rFonts w:ascii="Times New Roman" w:hAnsi="Times New Roman" w:cs="Times New Roman"/>
                <w:sz w:val="24"/>
              </w:rPr>
              <w:t>17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740">
              <w:rPr>
                <w:rFonts w:ascii="Times New Roman" w:hAnsi="Times New Roman" w:cs="Times New Roman"/>
                <w:sz w:val="24"/>
              </w:rPr>
              <w:t>268</w:t>
            </w:r>
            <w:r w:rsidRPr="009953D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A1740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268</w:t>
            </w:r>
            <w:r w:rsidRPr="009953D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A1740" w:rsidP="00140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268</w:t>
            </w:r>
            <w:r w:rsidRPr="009953D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A1740" w:rsidP="0099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268</w:t>
            </w:r>
            <w:r w:rsidRPr="009953D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31C0F" w:rsidP="009A1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E89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8298F">
              <w:rPr>
                <w:rFonts w:ascii="Times New Roman" w:hAnsi="Times New Roman" w:cs="Times New Roman"/>
                <w:sz w:val="24"/>
              </w:rPr>
              <w:t>4</w:t>
            </w:r>
            <w:r w:rsidR="009A1740">
              <w:rPr>
                <w:rFonts w:ascii="Times New Roman" w:hAnsi="Times New Roman" w:cs="Times New Roman"/>
                <w:sz w:val="24"/>
              </w:rPr>
              <w:t>98</w:t>
            </w:r>
            <w:r w:rsidRPr="00115E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740">
              <w:rPr>
                <w:rFonts w:ascii="Times New Roman" w:hAnsi="Times New Roman" w:cs="Times New Roman"/>
                <w:sz w:val="24"/>
              </w:rPr>
              <w:t>176</w:t>
            </w:r>
            <w:r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9A1740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9A1740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9A174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2056" w:rsidRPr="00421A9E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9A1740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9A1740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9A174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2020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2021-2022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7F2A6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9A1740"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из бюджета субъекта Российской Федерации</w:t>
            </w:r>
          </w:p>
        </w:tc>
      </w:tr>
      <w:tr w:rsidR="009A1740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740" w:rsidRPr="007F2A6A" w:rsidRDefault="009A1740" w:rsidP="009A17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A6A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A1740" w:rsidRPr="007F2A6A" w:rsidRDefault="009A1740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52FF4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C5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9A2B07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2B07" w:rsidRPr="007E523A" w:rsidRDefault="009A2B07" w:rsidP="009A2B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523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  <w:p w:rsidR="009A2B07" w:rsidRPr="007E523A" w:rsidRDefault="009A2B07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07" w:rsidRPr="007E523A" w:rsidRDefault="009A2B07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9A2B07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E523A" w:rsidRDefault="007E523A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2265AE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2265AE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2265AE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65053B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65053B" w:rsidP="00EF317F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6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51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4D238B" w:rsidP="00011240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</w:t>
            </w:r>
            <w:r w:rsidR="00011240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649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011240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011240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5 </w:t>
            </w:r>
            <w:r w:rsidR="0001124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625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12 500,00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200DFE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3 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329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933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2265AE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433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48 500,00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7F32C7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200DF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721 749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F8298F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1 850 813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7F32C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7F32C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870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936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000 000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65053B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765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2265AE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537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327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20216001100000150</w:t>
            </w: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2265AE" w:rsidRPr="001B22C3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265AE" w:rsidRDefault="002265AE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670 608,00</w:t>
            </w:r>
          </w:p>
        </w:tc>
      </w:tr>
      <w:tr w:rsidR="001B22C3" w:rsidRPr="004D238B" w:rsidTr="0065053B">
        <w:trPr>
          <w:trHeight w:val="450"/>
        </w:trPr>
        <w:tc>
          <w:tcPr>
            <w:tcW w:w="226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20220216100000150</w:t>
            </w:r>
          </w:p>
        </w:tc>
        <w:tc>
          <w:tcPr>
            <w:tcW w:w="552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3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1B22C3" w:rsidRDefault="007F32C7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B22C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65053B" w:rsidRPr="004D238B" w:rsidRDefault="002265AE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1 196 200</w:t>
            </w:r>
            <w:r w:rsidR="0065053B"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5AE" w:rsidRPr="004D238B" w:rsidRDefault="002265AE" w:rsidP="00650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65053B" w:rsidRPr="004D238B" w:rsidRDefault="0065053B" w:rsidP="006505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65053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</w:rPr>
              <w:t>0014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1000001</w:t>
            </w: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53B">
              <w:rPr>
                <w:rFonts w:ascii="Times New Roman" w:eastAsia="Calibri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65053B" w:rsidRPr="004D238B" w:rsidRDefault="002265AE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9 537 327</w:t>
            </w:r>
            <w:r w:rsidR="0065053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65053B" w:rsidRPr="004D238B" w:rsidRDefault="001B22C3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519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092</w:t>
            </w:r>
            <w:r w:rsidR="0065053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8F6BE6" w:rsidP="006004A8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F1455F" w:rsidRDefault="006004A8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</w:t>
      </w: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2265AE" w:rsidRDefault="002265AE" w:rsidP="002265A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1B22C3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tabs>
          <w:tab w:val="left" w:pos="375"/>
          <w:tab w:val="right" w:pos="9920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2265AE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2265AE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2265AE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9D49BD" w:rsidP="002265A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2265AE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65053B" w:rsidRPr="002265AE">
              <w:rPr>
                <w:rFonts w:ascii="Times New Roman" w:eastAsia="Calibri" w:hAnsi="Times New Roman" w:cs="Times New Roman"/>
                <w:b/>
                <w:sz w:val="24"/>
              </w:rPr>
              <w:t> 9</w:t>
            </w:r>
            <w:r w:rsidR="002265AE" w:rsidRPr="002265AE">
              <w:rPr>
                <w:rFonts w:ascii="Times New Roman" w:eastAsia="Calibri" w:hAnsi="Times New Roman" w:cs="Times New Roman"/>
                <w:b/>
                <w:sz w:val="24"/>
              </w:rPr>
              <w:t>97</w:t>
            </w:r>
            <w:r w:rsidR="0065053B" w:rsidRPr="002265A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2265AE" w:rsidRPr="002265AE">
              <w:rPr>
                <w:rFonts w:ascii="Times New Roman" w:eastAsia="Calibri" w:hAnsi="Times New Roman" w:cs="Times New Roman"/>
                <w:b/>
                <w:sz w:val="24"/>
              </w:rPr>
              <w:t>524</w:t>
            </w:r>
            <w:r w:rsidRPr="002265AE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1 171 801,00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2265A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65053B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2265AE">
              <w:rPr>
                <w:rFonts w:ascii="Times New Roman" w:eastAsia="Calibri" w:hAnsi="Times New Roman" w:cs="Times New Roman"/>
                <w:b/>
                <w:sz w:val="24"/>
              </w:rPr>
              <w:t>608</w:t>
            </w:r>
            <w:r w:rsidR="0065053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2265AE">
              <w:rPr>
                <w:rFonts w:ascii="Times New Roman" w:eastAsia="Calibri" w:hAnsi="Times New Roman" w:cs="Times New Roman"/>
                <w:b/>
                <w:sz w:val="24"/>
              </w:rPr>
              <w:t>679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2 343 600,00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2 343 600,00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265A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241</w:t>
            </w:r>
            <w:r w:rsidR="0065053B">
              <w:rPr>
                <w:rFonts w:ascii="Times New Roman" w:eastAsia="Calibri" w:hAnsi="Times New Roman" w:cs="Times New Roman"/>
                <w:sz w:val="24"/>
              </w:rPr>
              <w:t xml:space="preserve"> 056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3178B5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239 999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3178B5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1 0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13 323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13 323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EF31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 21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44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Расходы, связанные с опубликованием и печатанием официальных документов муниципального образования и информационными услугами по предоставлению статистической информации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20 857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20 000,00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E27BE" w:rsidRPr="009D49BD" w:rsidRDefault="00CE27BE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19 143,00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E27BE" w:rsidRPr="009D49BD" w:rsidRDefault="00CE27BE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19 143,00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3 014 9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98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2 590 980,00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424 000,00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7 083 306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200E10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817</w:t>
            </w:r>
            <w:r w:rsidR="00200E10">
              <w:rPr>
                <w:rFonts w:ascii="Times New Roman" w:eastAsia="Calibri" w:hAnsi="Times New Roman" w:cs="Times New Roman"/>
                <w:sz w:val="24"/>
              </w:rPr>
              <w:t xml:space="preserve"> 523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 xml:space="preserve">бильных дорог </w:t>
            </w:r>
            <w:r w:rsidR="00D35639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>ачения в с.Сущево Сущевского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Костромского муниципального района Костромской области на 2018-202</w:t>
            </w:r>
            <w:r w:rsidR="00E01AA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точников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200E1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265 783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61 300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E3B92" w:rsidRPr="009D49BD" w:rsidTr="009D49BD">
        <w:trPr>
          <w:trHeight w:val="255"/>
        </w:trPr>
        <w:tc>
          <w:tcPr>
            <w:tcW w:w="411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E3B9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570068">
        <w:trPr>
          <w:trHeight w:val="2457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967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9D49BD" w:rsidRPr="00D54A4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84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346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867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комплексному развитию сельских территорий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</w:t>
            </w:r>
            <w:r w:rsidR="005D6C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570068">
        <w:trPr>
          <w:trHeight w:val="2141"/>
        </w:trPr>
        <w:tc>
          <w:tcPr>
            <w:tcW w:w="4111" w:type="dxa"/>
          </w:tcPr>
          <w:p w:rsidR="009D49BD" w:rsidRPr="000A5684" w:rsidRDefault="00AD64D3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D49BD" w:rsidRPr="009D49BD" w:rsidTr="00570068">
        <w:trPr>
          <w:trHeight w:val="883"/>
        </w:trPr>
        <w:tc>
          <w:tcPr>
            <w:tcW w:w="4111" w:type="dxa"/>
          </w:tcPr>
          <w:p w:rsidR="009D49BD" w:rsidRPr="00705D07" w:rsidRDefault="009D49BD" w:rsidP="0057006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 w:rsidR="00705D07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B4301" w:rsidRPr="009D49BD" w:rsidTr="005D6CDB">
        <w:trPr>
          <w:trHeight w:val="1764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  <w:p w:rsidR="009B4301" w:rsidRPr="009B4301" w:rsidRDefault="009B4301" w:rsidP="00570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2250</w:t>
            </w: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B4301" w:rsidRPr="009D49BD" w:rsidTr="009D49BD">
        <w:trPr>
          <w:trHeight w:val="255"/>
        </w:trPr>
        <w:tc>
          <w:tcPr>
            <w:tcW w:w="411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B4301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52 6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3 </w:t>
            </w:r>
            <w:r w:rsidR="005D6CD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703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66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703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66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8,00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426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240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13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418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1 288 798,00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277 428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264 928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12 500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лицам, замещавшим выборные должности</w:t>
            </w:r>
          </w:p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300</w:t>
            </w: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муниципальным служащим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b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602 200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1 432 200,00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170 000,00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121 925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119 000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2 925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00E10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5D6CDB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0</w:t>
            </w:r>
            <w:r w:rsidR="005D6CDB">
              <w:rPr>
                <w:rFonts w:ascii="Times New Roman" w:eastAsia="Calibri" w:hAnsi="Times New Roman" w:cs="Times New Roman"/>
                <w:b/>
                <w:sz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b/>
                <w:sz w:val="24"/>
              </w:rPr>
              <w:t>268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70068" w:rsidRDefault="00570068" w:rsidP="00CA30A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A30A6" w:rsidRDefault="00CA30A6" w:rsidP="00CA30A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70068" w:rsidRDefault="00570068" w:rsidP="005D6CD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sectPr w:rsidR="00570068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4E" w:rsidRDefault="004A274E">
      <w:r>
        <w:separator/>
      </w:r>
    </w:p>
  </w:endnote>
  <w:endnote w:type="continuationSeparator" w:id="0">
    <w:p w:rsidR="004A274E" w:rsidRDefault="004A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4E" w:rsidRDefault="004A274E">
      <w:r>
        <w:rPr>
          <w:color w:val="000000"/>
        </w:rPr>
        <w:separator/>
      </w:r>
    </w:p>
  </w:footnote>
  <w:footnote w:type="continuationSeparator" w:id="0">
    <w:p w:rsidR="004A274E" w:rsidRDefault="004A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97B"/>
    <w:rsid w:val="000C6E7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5102"/>
    <w:rsid w:val="00190758"/>
    <w:rsid w:val="00195817"/>
    <w:rsid w:val="001A34E7"/>
    <w:rsid w:val="001A36E0"/>
    <w:rsid w:val="001A6435"/>
    <w:rsid w:val="001A680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30E5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38E0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1ABF"/>
    <w:rsid w:val="00496496"/>
    <w:rsid w:val="004A274E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56D6"/>
    <w:rsid w:val="005216C9"/>
    <w:rsid w:val="005263A1"/>
    <w:rsid w:val="00535F9E"/>
    <w:rsid w:val="0054083C"/>
    <w:rsid w:val="00541241"/>
    <w:rsid w:val="00543553"/>
    <w:rsid w:val="00543610"/>
    <w:rsid w:val="00544C45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14CD0"/>
    <w:rsid w:val="00621F35"/>
    <w:rsid w:val="006344C5"/>
    <w:rsid w:val="006360C4"/>
    <w:rsid w:val="006370DF"/>
    <w:rsid w:val="006424E0"/>
    <w:rsid w:val="0065053B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346F"/>
    <w:rsid w:val="006E5A5A"/>
    <w:rsid w:val="006E63F9"/>
    <w:rsid w:val="006E6802"/>
    <w:rsid w:val="006F2727"/>
    <w:rsid w:val="006F3E25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50C04"/>
    <w:rsid w:val="00750EF8"/>
    <w:rsid w:val="007513E3"/>
    <w:rsid w:val="007559A8"/>
    <w:rsid w:val="0075673E"/>
    <w:rsid w:val="007621EB"/>
    <w:rsid w:val="007735E8"/>
    <w:rsid w:val="00775DD7"/>
    <w:rsid w:val="00777689"/>
    <w:rsid w:val="00781B32"/>
    <w:rsid w:val="0078664B"/>
    <w:rsid w:val="007866E3"/>
    <w:rsid w:val="0079249C"/>
    <w:rsid w:val="007A1146"/>
    <w:rsid w:val="007A2B8D"/>
    <w:rsid w:val="007A5D06"/>
    <w:rsid w:val="007A7C8F"/>
    <w:rsid w:val="007B0212"/>
    <w:rsid w:val="007B2351"/>
    <w:rsid w:val="007B577E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773B"/>
    <w:rsid w:val="00810212"/>
    <w:rsid w:val="008104A0"/>
    <w:rsid w:val="00810F25"/>
    <w:rsid w:val="0082415F"/>
    <w:rsid w:val="00824258"/>
    <w:rsid w:val="0082498C"/>
    <w:rsid w:val="00833745"/>
    <w:rsid w:val="00836DB6"/>
    <w:rsid w:val="008370F2"/>
    <w:rsid w:val="00837ABE"/>
    <w:rsid w:val="00840EF8"/>
    <w:rsid w:val="00841C49"/>
    <w:rsid w:val="00851E7F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6047"/>
    <w:rsid w:val="008F62DD"/>
    <w:rsid w:val="008F6BE6"/>
    <w:rsid w:val="008F7C0D"/>
    <w:rsid w:val="00901041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CD"/>
    <w:rsid w:val="00A27995"/>
    <w:rsid w:val="00A366AD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17B74"/>
    <w:rsid w:val="00C20A58"/>
    <w:rsid w:val="00C23B14"/>
    <w:rsid w:val="00C35234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1AA6"/>
    <w:rsid w:val="00E0253F"/>
    <w:rsid w:val="00E0791C"/>
    <w:rsid w:val="00E146D5"/>
    <w:rsid w:val="00E16501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8298F"/>
    <w:rsid w:val="00F83207"/>
    <w:rsid w:val="00F9072F"/>
    <w:rsid w:val="00F94330"/>
    <w:rsid w:val="00F9566E"/>
    <w:rsid w:val="00F97554"/>
    <w:rsid w:val="00FB0E23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4C79-7322-465F-8C17-C4EE6F80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2020-04-24T09:22:00Z</cp:lastPrinted>
  <dcterms:created xsi:type="dcterms:W3CDTF">2020-04-24T12:54:00Z</dcterms:created>
  <dcterms:modified xsi:type="dcterms:W3CDTF">2020-04-24T12:54:00Z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