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31.03.2020г.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№6 от 30.04.2020г.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29.05.2020г.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30.06.2020г.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818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524</w:t>
      </w:r>
      <w:r w:rsidR="00C05E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419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917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92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247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65 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9 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669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E10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16EE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00E10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16EE9"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="00200E10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color w:val="000000"/>
          <w:sz w:val="28"/>
          <w:szCs w:val="28"/>
        </w:rPr>
        <w:t>482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213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Ведомственная структура, распределение бюджетных 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232858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213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790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213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790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E16EE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</w:t>
            </w:r>
            <w:r w:rsid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917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="009A174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92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917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692</w:t>
            </w:r>
            <w:r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C16A80"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917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692</w:t>
            </w:r>
            <w:r w:rsidR="00C16A80"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5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917</w:t>
            </w:r>
            <w:r w:rsidR="00E16EE9"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E16EE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692</w:t>
            </w:r>
            <w:r w:rsidRPr="00C16A8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E16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 w:rsidR="00E16EE9">
              <w:rPr>
                <w:rFonts w:ascii="Times New Roman" w:hAnsi="Times New Roman" w:cs="Times New Roman"/>
                <w:sz w:val="24"/>
              </w:rPr>
              <w:t>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6EE9">
              <w:rPr>
                <w:rFonts w:ascii="Times New Roman" w:hAnsi="Times New Roman" w:cs="Times New Roman"/>
                <w:sz w:val="24"/>
              </w:rPr>
              <w:t>131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6EE9">
              <w:rPr>
                <w:rFonts w:ascii="Times New Roman" w:hAnsi="Times New Roman" w:cs="Times New Roman"/>
                <w:sz w:val="24"/>
              </w:rPr>
              <w:t>482</w:t>
            </w:r>
            <w:r w:rsidRPr="009953DB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131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482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131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482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131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482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E16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E16EE9">
              <w:rPr>
                <w:rFonts w:ascii="Times New Roman" w:hAnsi="Times New Roman" w:cs="Times New Roman"/>
                <w:sz w:val="24"/>
              </w:rPr>
              <w:t>213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6EE9">
              <w:rPr>
                <w:rFonts w:ascii="Times New Roman" w:hAnsi="Times New Roman" w:cs="Times New Roman"/>
                <w:sz w:val="24"/>
              </w:rPr>
              <w:t>790</w:t>
            </w:r>
            <w:r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2056" w:rsidRPr="00421A9E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</w:t>
            </w:r>
            <w:r w:rsidR="006F569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E523A" w:rsidRDefault="007E523A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30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6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65053B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926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84753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6F5697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833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6F5697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E16EE9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411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2265A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433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6F5697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7F32C7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00DF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721 749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F8298F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1 850 813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7F32C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7F32C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870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936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000 000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65053B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2265AE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669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F5697" w:rsidRPr="004D238B" w:rsidTr="0065053B">
        <w:trPr>
          <w:trHeight w:val="450"/>
        </w:trPr>
        <w:tc>
          <w:tcPr>
            <w:tcW w:w="2268" w:type="dxa"/>
          </w:tcPr>
          <w:p w:rsidR="006F5697" w:rsidRPr="004D238B" w:rsidRDefault="006F5697" w:rsidP="006505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20249999100000150</w:t>
            </w:r>
          </w:p>
        </w:tc>
        <w:tc>
          <w:tcPr>
            <w:tcW w:w="5528" w:type="dxa"/>
          </w:tcPr>
          <w:p w:rsidR="006F5697" w:rsidRPr="0065053B" w:rsidRDefault="006F5697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5697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6F5697" w:rsidRPr="004D238B" w:rsidRDefault="00E16EE9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132</w:t>
            </w:r>
            <w:r w:rsidR="006F5697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2265AE" w:rsidP="001835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9 </w:t>
            </w:r>
            <w:r w:rsidR="0018357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669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27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1B22C3" w:rsidP="0018357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18357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917</w:t>
            </w:r>
            <w:r w:rsidR="007F32C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18357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92</w:t>
            </w:r>
            <w:r w:rsidR="0065053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2265AE" w:rsidRDefault="002265AE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183578">
        <w:rPr>
          <w:rFonts w:ascii="Times New Roman" w:eastAsia="Tahoma" w:hAnsi="Times New Roman" w:cs="Times New Roman"/>
          <w:kern w:val="0"/>
          <w:sz w:val="24"/>
          <w:lang w:eastAsia="ar-SA"/>
        </w:rPr>
        <w:t>11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18357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183578">
        <w:rPr>
          <w:rFonts w:ascii="Times New Roman" w:eastAsia="Tahoma" w:hAnsi="Times New Roman" w:cs="Times New Roman"/>
          <w:kern w:val="0"/>
          <w:sz w:val="24"/>
          <w:lang w:eastAsia="ar-SA"/>
        </w:rPr>
        <w:t>7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183578" w:rsidP="0018357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65053B" w:rsidRPr="002265AE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560</w:t>
            </w:r>
            <w:r w:rsidR="0065053B" w:rsidRPr="002265A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225</w:t>
            </w:r>
            <w:r w:rsidR="009D49BD" w:rsidRPr="002265AE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A20731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3 007 89</w:t>
            </w:r>
            <w:r w:rsidR="00C404EC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847538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328 369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20731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326 912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915 50</w:t>
            </w:r>
            <w:r w:rsidR="00C404EC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A20731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856 03</w:t>
            </w:r>
            <w:r w:rsidR="00C404EC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20731" w:rsidP="00C05EB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59 467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380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525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 граждан Российской Федерации о его прове</w:t>
            </w:r>
            <w:r>
              <w:rPr>
                <w:rFonts w:ascii="Times New Roman" w:eastAsia="Calibri" w:hAnsi="Times New Roman" w:cs="Times New Roman"/>
                <w:sz w:val="24"/>
              </w:rPr>
              <w:t>дении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9900020180</w:t>
            </w: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20731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7B0FFB" w:rsidRPr="009D49BD" w:rsidTr="007B0FFB">
        <w:trPr>
          <w:trHeight w:val="1982"/>
        </w:trPr>
        <w:tc>
          <w:tcPr>
            <w:tcW w:w="4111" w:type="dxa"/>
          </w:tcPr>
          <w:p w:rsidR="007B0FFB" w:rsidRPr="007B0FFB" w:rsidRDefault="007B0FFB" w:rsidP="007B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FB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</w:t>
            </w:r>
            <w:r w:rsidRPr="007B0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(муниципальных) органов, лицам, привлекаемым согласно законодательству </w:t>
            </w:r>
            <w:r w:rsidRPr="007B0FFB">
              <w:rPr>
                <w:rFonts w:ascii="Times New Roman" w:hAnsi="Times New Roman" w:cs="Times New Roman"/>
                <w:sz w:val="24"/>
                <w:szCs w:val="24"/>
              </w:rPr>
              <w:br/>
              <w:t>для выполнения отдельных полномочий</w:t>
            </w:r>
          </w:p>
        </w:tc>
        <w:tc>
          <w:tcPr>
            <w:tcW w:w="851" w:type="dxa"/>
          </w:tcPr>
          <w:p w:rsidR="007B0FFB" w:rsidRPr="009D49BD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0FFB" w:rsidRPr="009D49BD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B0FFB" w:rsidRPr="009D49BD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B0FFB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7B0FFB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60 000,00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20731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6 702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6E2ECB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191AE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6E2ECB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191AE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648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801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224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783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424 000,00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386 776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366 197,00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20 579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7 083 306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817</w:t>
            </w:r>
            <w:r w:rsidR="00200E10">
              <w:rPr>
                <w:rFonts w:ascii="Times New Roman" w:eastAsia="Calibri" w:hAnsi="Times New Roman" w:cs="Times New Roman"/>
                <w:sz w:val="24"/>
              </w:rPr>
              <w:t xml:space="preserve"> 523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967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5E3B92" w:rsidRPr="00D54A40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867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674 576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52 6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52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65FB8">
              <w:rPr>
                <w:rFonts w:ascii="Times New Roman" w:eastAsia="Calibri" w:hAnsi="Times New Roman" w:cs="Times New Roman"/>
                <w:sz w:val="24"/>
              </w:rPr>
              <w:t>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69,00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091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140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091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140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426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240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13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418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1 288 798,00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664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592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72 147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> 72</w:t>
            </w:r>
            <w:r w:rsidR="006E2ECB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b/>
                <w:sz w:val="24"/>
              </w:rPr>
              <w:t>893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431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439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261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439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170 000,00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297 454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289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761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7 693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200E10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6E2ECB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6E2ECB">
              <w:rPr>
                <w:rFonts w:ascii="Times New Roman" w:eastAsia="Calibri" w:hAnsi="Times New Roman" w:cs="Times New Roman"/>
                <w:b/>
                <w:sz w:val="24"/>
              </w:rPr>
              <w:t>131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b/>
                <w:sz w:val="24"/>
              </w:rPr>
              <w:t>482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2D" w:rsidRDefault="00AF1F2D">
      <w:r>
        <w:separator/>
      </w:r>
    </w:p>
  </w:endnote>
  <w:endnote w:type="continuationSeparator" w:id="0">
    <w:p w:rsidR="00AF1F2D" w:rsidRDefault="00AF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2D" w:rsidRDefault="00AF1F2D">
      <w:r>
        <w:rPr>
          <w:color w:val="000000"/>
        </w:rPr>
        <w:separator/>
      </w:r>
    </w:p>
  </w:footnote>
  <w:footnote w:type="continuationSeparator" w:id="0">
    <w:p w:rsidR="00AF1F2D" w:rsidRDefault="00AF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2ECB"/>
    <w:rsid w:val="006E346F"/>
    <w:rsid w:val="006E5A5A"/>
    <w:rsid w:val="006E63F9"/>
    <w:rsid w:val="006E6802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31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1F2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09E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8298F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117D-AEF0-45B2-AA2C-8DE92129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2020-08-05T11:21:00Z</cp:lastPrinted>
  <dcterms:created xsi:type="dcterms:W3CDTF">2020-08-05T12:07:00Z</dcterms:created>
  <dcterms:modified xsi:type="dcterms:W3CDTF">2020-08-05T12:07:00Z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