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21" w:rsidRPr="00C90521" w:rsidRDefault="00C90521" w:rsidP="00C90521">
      <w:pPr>
        <w:pageBreakBefore/>
        <w:tabs>
          <w:tab w:val="left" w:pos="6465"/>
        </w:tabs>
        <w:ind w:left="6465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Утверждена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Решением </w:t>
      </w:r>
      <w:r w:rsidRPr="00E37FD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Совета депутатов Сущевского сельского поселения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от 12.11.2020г.№25</w: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E37FDB" w:rsidRDefault="00C90521" w:rsidP="00DC0874">
      <w:pPr>
        <w:shd w:val="clear" w:color="auto" w:fill="FFFFFF"/>
        <w:tabs>
          <w:tab w:val="left" w:pos="326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</w:t>
      </w:r>
    </w:p>
    <w:p w:rsidR="00C90521" w:rsidRPr="00E37FDB" w:rsidRDefault="00C90521" w:rsidP="00DC0874">
      <w:pPr>
        <w:shd w:val="clear" w:color="auto" w:fill="FFFFFF"/>
        <w:tabs>
          <w:tab w:val="left" w:pos="326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7FD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Сущевского сельского поселения</w:t>
      </w:r>
    </w:p>
    <w:p w:rsidR="00C90521" w:rsidRPr="00E37FDB" w:rsidRDefault="00C90521" w:rsidP="00DC0874">
      <w:pPr>
        <w:shd w:val="clear" w:color="auto" w:fill="FFFFFF"/>
        <w:tabs>
          <w:tab w:val="left" w:pos="326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Костромского муниципального района Костромской области</w: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80E1" wp14:editId="60471BC4">
                <wp:simplePos x="0" y="0"/>
                <wp:positionH relativeFrom="column">
                  <wp:posOffset>1784985</wp:posOffset>
                </wp:positionH>
                <wp:positionV relativeFrom="paragraph">
                  <wp:posOffset>165101</wp:posOffset>
                </wp:positionV>
                <wp:extent cx="2476500" cy="6286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21" w:rsidRPr="009B5D61" w:rsidRDefault="00C90521" w:rsidP="00C9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Глава администрации (муниципальная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0.55pt;margin-top:13pt;width:1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" fillcolor="white [3201]" strokeweight=".5pt">
                <v:textbox>
                  <w:txbxContent>
                    <w:p w:rsidR="00C90521" w:rsidRPr="009B5D61" w:rsidRDefault="00C90521" w:rsidP="00C905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61">
                        <w:rPr>
                          <w:rFonts w:ascii="Times New Roman" w:hAnsi="Times New Roman" w:cs="Times New Roman"/>
                          <w:sz w:val="24"/>
                        </w:rPr>
                        <w:t>Глава администрации (муниципальная должность)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13DF" wp14:editId="69CA4181">
                <wp:simplePos x="0" y="0"/>
                <wp:positionH relativeFrom="column">
                  <wp:posOffset>2947035</wp:posOffset>
                </wp:positionH>
                <wp:positionV relativeFrom="paragraph">
                  <wp:posOffset>92710</wp:posOffset>
                </wp:positionV>
                <wp:extent cx="0" cy="5810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05pt;margin-top:7.3pt;width:0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CF11" wp14:editId="345E9EB6">
                <wp:simplePos x="0" y="0"/>
                <wp:positionH relativeFrom="column">
                  <wp:posOffset>1737360</wp:posOffset>
                </wp:positionH>
                <wp:positionV relativeFrom="paragraph">
                  <wp:posOffset>148590</wp:posOffset>
                </wp:positionV>
                <wp:extent cx="2524125" cy="6762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21" w:rsidRPr="00AD4644" w:rsidRDefault="00C90521" w:rsidP="00C9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D46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гл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авы администрации </w:t>
                            </w:r>
                            <w:r w:rsidRPr="00AD46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(муниципальная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36.8pt;margin-top:11.7pt;width:19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" fillcolor="white [3201]" strokecolor="black [3213]" strokeweight="2pt">
                <v:textbox>
                  <w:txbxContent>
                    <w:p w:rsidR="00C90521" w:rsidRPr="00AD4644" w:rsidRDefault="00C90521" w:rsidP="00C905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D4644">
                        <w:rPr>
                          <w:rFonts w:ascii="Times New Roman" w:hAnsi="Times New Roman" w:cs="Times New Roman"/>
                          <w:sz w:val="24"/>
                        </w:rPr>
                        <w:t>Заместитель гл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авы администрации </w:t>
                      </w:r>
                      <w:r w:rsidRPr="00AD4644">
                        <w:rPr>
                          <w:rFonts w:ascii="Times New Roman" w:hAnsi="Times New Roman" w:cs="Times New Roman"/>
                          <w:sz w:val="24"/>
                        </w:rPr>
                        <w:t xml:space="preserve">  (муниципальная должность)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765F" wp14:editId="45F8F493">
                <wp:simplePos x="0" y="0"/>
                <wp:positionH relativeFrom="column">
                  <wp:posOffset>3394710</wp:posOffset>
                </wp:positionH>
                <wp:positionV relativeFrom="paragraph">
                  <wp:posOffset>123825</wp:posOffset>
                </wp:positionV>
                <wp:extent cx="914400" cy="91440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7.3pt;margin-top:9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B91FA" wp14:editId="6EAC1735">
                <wp:simplePos x="0" y="0"/>
                <wp:positionH relativeFrom="column">
                  <wp:posOffset>1632585</wp:posOffset>
                </wp:positionH>
                <wp:positionV relativeFrom="paragraph">
                  <wp:posOffset>123825</wp:posOffset>
                </wp:positionV>
                <wp:extent cx="1209676" cy="990600"/>
                <wp:effectExtent l="38100" t="0" r="285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8.55pt;margin-top:9.75pt;width:95.25pt;height:7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341F7" wp14:editId="2706885C">
                <wp:simplePos x="0" y="0"/>
                <wp:positionH relativeFrom="column">
                  <wp:posOffset>3042285</wp:posOffset>
                </wp:positionH>
                <wp:positionV relativeFrom="paragraph">
                  <wp:posOffset>-3810</wp:posOffset>
                </wp:positionV>
                <wp:extent cx="0" cy="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9.55pt;margin-top:-.3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OB7wEAAPcDAAAOAAAAZHJzL2Uyb0RvYy54bWysU0uO1DAQ3SNxB8t7OumRQK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bookmarkStart w:id="0" w:name="_GoBack"/>
      <w:bookmarkEnd w:id="0"/>
    </w:p>
    <w:p w:rsidR="00C90521" w:rsidRPr="008370F2" w:rsidRDefault="00C90521" w:rsidP="00C90521">
      <w:pPr>
        <w:shd w:val="clear" w:color="auto" w:fill="FFFFFF"/>
        <w:tabs>
          <w:tab w:val="left" w:pos="326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9ECEA" wp14:editId="51F2AF63">
                <wp:simplePos x="0" y="0"/>
                <wp:positionH relativeFrom="column">
                  <wp:posOffset>4261485</wp:posOffset>
                </wp:positionH>
                <wp:positionV relativeFrom="paragraph">
                  <wp:posOffset>62230</wp:posOffset>
                </wp:positionV>
                <wp:extent cx="16383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21" w:rsidRPr="009B5D61" w:rsidRDefault="00C90521" w:rsidP="00C9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Ведущий эксперт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</w:t>
                            </w:r>
                            <w:r w:rsidRPr="009B5D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(не муниципальная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335.55pt;margin-top:4.9pt;width:129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" fillcolor="white [3201]" strokeweight=".5pt">
                <v:textbox>
                  <w:txbxContent>
                    <w:p w:rsidR="00C90521" w:rsidRPr="009B5D61" w:rsidRDefault="00C90521" w:rsidP="00C905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61">
                        <w:rPr>
                          <w:rFonts w:ascii="Times New Roman" w:hAnsi="Times New Roman" w:cs="Times New Roman"/>
                          <w:sz w:val="24"/>
                        </w:rPr>
                        <w:t>Ведущий эксперт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  <w:r w:rsidRPr="009B5D61">
                        <w:rPr>
                          <w:rFonts w:ascii="Times New Roman" w:hAnsi="Times New Roman" w:cs="Times New Roman"/>
                          <w:sz w:val="24"/>
                        </w:rPr>
                        <w:t xml:space="preserve"> (не муниципальная должность)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F55C2" wp14:editId="26C9E9CA">
                <wp:simplePos x="0" y="0"/>
                <wp:positionH relativeFrom="column">
                  <wp:posOffset>432435</wp:posOffset>
                </wp:positionH>
                <wp:positionV relativeFrom="paragraph">
                  <wp:posOffset>62865</wp:posOffset>
                </wp:positionV>
                <wp:extent cx="1809750" cy="9525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21" w:rsidRPr="009B5D61" w:rsidRDefault="00C90521" w:rsidP="00C9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 специалист</w:t>
                            </w:r>
                            <w:r w:rsidRPr="009B5D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(муниципальная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34.05pt;margin-top:4.95pt;width:142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" fillcolor="white [3201]" strokeweight=".5pt">
                <v:textbox>
                  <w:txbxContent>
                    <w:p w:rsidR="00C90521" w:rsidRPr="009B5D61" w:rsidRDefault="00C90521" w:rsidP="00C905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Главный специалист</w:t>
                      </w:r>
                      <w:r w:rsidRPr="009B5D61">
                        <w:rPr>
                          <w:rFonts w:ascii="Times New Roman" w:hAnsi="Times New Roman" w:cs="Times New Roman"/>
                          <w:sz w:val="24"/>
                        </w:rPr>
                        <w:t xml:space="preserve"> (муниципальная должность)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2075D0" w:rsidRDefault="002075D0"/>
    <w:sectPr w:rsidR="002075D0" w:rsidSect="00DC0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1"/>
    <w:rsid w:val="000C4550"/>
    <w:rsid w:val="002075D0"/>
    <w:rsid w:val="00C90521"/>
    <w:rsid w:val="00D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2021-02-16T08:57:00Z</dcterms:created>
  <dcterms:modified xsi:type="dcterms:W3CDTF">2021-02-16T10:47:00Z</dcterms:modified>
</cp:coreProperties>
</file>