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83" w:rsidRDefault="001C5759" w:rsidP="00D842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 w:rsid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C3C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86283" w:rsidRPr="00686283" w:rsidRDefault="001C5759" w:rsidP="00686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86283"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</w:t>
      </w:r>
    </w:p>
    <w:p w:rsidR="00686283" w:rsidRPr="00686283" w:rsidRDefault="00686283" w:rsidP="00686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Сущ</w:t>
      </w:r>
      <w:r w:rsidR="00527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вского сельского поселения</w:t>
      </w:r>
    </w:p>
    <w:p w:rsidR="00686283" w:rsidRPr="00686283" w:rsidRDefault="00686283" w:rsidP="00686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863C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</w:t>
      </w: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декабря 20</w:t>
      </w:r>
      <w:r w:rsidR="004568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</w:t>
      </w: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№ </w:t>
      </w:r>
      <w:r w:rsidR="004568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116</w:t>
      </w:r>
    </w:p>
    <w:p w:rsidR="00527D96" w:rsidRDefault="00527D96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27D96" w:rsidRDefault="00527D96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5723" w:rsidRPr="000569E8" w:rsidRDefault="0067572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ПРОВЕДЕНИЯ</w:t>
      </w:r>
    </w:p>
    <w:p w:rsidR="00686283" w:rsidRDefault="0068628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75723"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</w:t>
      </w: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="00675723"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Сущевского 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75723"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Костромского муниципального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75723" w:rsidRPr="000569E8" w:rsidRDefault="0067572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плановых проверок соблюдения подведомственными организациями</w:t>
      </w:r>
    </w:p>
    <w:p w:rsidR="00675723" w:rsidRPr="000569E8" w:rsidRDefault="0067572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трудового законодательства и иных нормативных правовых</w:t>
      </w:r>
    </w:p>
    <w:p w:rsidR="00675723" w:rsidRDefault="0067572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актов, содержащи</w:t>
      </w:r>
      <w:r w:rsidR="004568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нормы трудового права, на 2022</w:t>
      </w: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</w:p>
    <w:bookmarkEnd w:id="0"/>
    <w:p w:rsidR="00686283" w:rsidRPr="00527D96" w:rsidRDefault="0068628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4900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704"/>
        <w:gridCol w:w="2570"/>
        <w:gridCol w:w="2331"/>
        <w:gridCol w:w="2384"/>
        <w:gridCol w:w="1789"/>
        <w:gridCol w:w="2072"/>
      </w:tblGrid>
      <w:tr w:rsidR="00675723" w:rsidRPr="00686283" w:rsidTr="00686283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8628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="00675723"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подведомственной организации, ИНН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Предмет проверки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проверки (выездная, документарная)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Основания проведения проверки (дата регистрации, дата последней проверки)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Месяц начала проведения проверки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Проверяемый период</w:t>
            </w:r>
          </w:p>
        </w:tc>
      </w:tr>
      <w:tr w:rsidR="00675723" w:rsidRPr="00686283" w:rsidTr="00686283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</w:tr>
      <w:tr w:rsidR="00675723" w:rsidRPr="00686283" w:rsidTr="00686283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8628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75723" w:rsidP="00527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Муниципальное </w:t>
            </w:r>
            <w:r w:rsidR="004568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казенное учреждение физической культуры и спорта хоккейный клуб «Искра»</w:t>
            </w:r>
            <w:r w:rsidR="00527D9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r w:rsidR="0043341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4414013656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осуществления ведомственного контроля за соблюдением трудового законодательства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75723" w:rsidP="006862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документарная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433416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Регистрация 10.12.2009</w:t>
            </w:r>
            <w:r w:rsidR="00675723"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456894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456894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2021</w:t>
            </w:r>
            <w:r w:rsidR="00675723"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</w:t>
            </w:r>
          </w:p>
        </w:tc>
      </w:tr>
    </w:tbl>
    <w:p w:rsidR="008D747A" w:rsidRPr="000569E8" w:rsidRDefault="008D747A" w:rsidP="0068628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D747A" w:rsidRPr="000569E8" w:rsidSect="00686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E1"/>
    <w:rsid w:val="000569E8"/>
    <w:rsid w:val="001C3CC0"/>
    <w:rsid w:val="001C5759"/>
    <w:rsid w:val="0023165F"/>
    <w:rsid w:val="00246DDB"/>
    <w:rsid w:val="003E78E4"/>
    <w:rsid w:val="00433416"/>
    <w:rsid w:val="00456894"/>
    <w:rsid w:val="00482D1D"/>
    <w:rsid w:val="005055E1"/>
    <w:rsid w:val="00527D96"/>
    <w:rsid w:val="00547382"/>
    <w:rsid w:val="00552374"/>
    <w:rsid w:val="005D7D47"/>
    <w:rsid w:val="00675723"/>
    <w:rsid w:val="00686283"/>
    <w:rsid w:val="006B7D75"/>
    <w:rsid w:val="00710469"/>
    <w:rsid w:val="00822972"/>
    <w:rsid w:val="00863C42"/>
    <w:rsid w:val="0087312C"/>
    <w:rsid w:val="008D67E7"/>
    <w:rsid w:val="008D747A"/>
    <w:rsid w:val="009C43DD"/>
    <w:rsid w:val="00A5403B"/>
    <w:rsid w:val="00B13AF2"/>
    <w:rsid w:val="00C03FC1"/>
    <w:rsid w:val="00D84211"/>
    <w:rsid w:val="00E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5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55E1"/>
    <w:rPr>
      <w:color w:val="0000FF"/>
      <w:u w:val="single"/>
    </w:rPr>
  </w:style>
  <w:style w:type="paragraph" w:customStyle="1" w:styleId="unformattext">
    <w:name w:val="unformat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5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55E1"/>
    <w:rPr>
      <w:color w:val="0000FF"/>
      <w:u w:val="single"/>
    </w:rPr>
  </w:style>
  <w:style w:type="paragraph" w:customStyle="1" w:styleId="unformattext">
    <w:name w:val="unformat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88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6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2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АДМИНИСТРАЦИЯ СУЩЕВСКОГО СЕЛЬСКОГО ПОСЕЛЕНИЯ КОСТРОМСКОГО МУНИЦИПАЛЬНОГО РАЙОНА </vt:lpstr>
      <vt:lpstr>КОСТРОМСКОЙ ОБЛАСТИ</vt:lpstr>
      <vt:lpstr/>
      <vt:lpstr/>
      <vt:lpstr>ПОСТАНОВЛЕНИЕ</vt:lpstr>
      <vt:lpstr/>
      <vt:lpstr/>
      <vt:lpstr>от 16 декабря 2021 года                                                         </vt:lpstr>
      <vt:lpstr/>
      <vt:lpstr/>
      <vt:lpstr>Об утверждении Плана проведения администрацией Сущевского сельского поселения Ко</vt:lpstr>
      <vt:lpstr>    </vt:lpstr>
    </vt:vector>
  </TitlesOfParts>
  <Company>diakov.net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7</cp:revision>
  <cp:lastPrinted>2021-12-16T11:53:00Z</cp:lastPrinted>
  <dcterms:created xsi:type="dcterms:W3CDTF">2021-12-16T08:07:00Z</dcterms:created>
  <dcterms:modified xsi:type="dcterms:W3CDTF">2021-12-19T10:17:00Z</dcterms:modified>
</cp:coreProperties>
</file>