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3BDF" w:rsidRDefault="00183BDF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77">
        <w:rPr>
          <w:rFonts w:ascii="Times New Roman" w:eastAsia="Times New Roman" w:hAnsi="Times New Roman" w:cs="Times New Roman"/>
          <w:sz w:val="28"/>
          <w:szCs w:val="28"/>
        </w:rPr>
        <w:t>05 августа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77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E56377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№2 от 04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.02.2022г.</w:t>
      </w:r>
      <w:r w:rsidR="00B26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15.03.2022г.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14.04.2022г.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№16 от 06.05.2022г.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02.06.2022г.</w:t>
      </w:r>
      <w:r w:rsidR="001C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от 29.06.2022г.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6262DF">
      <w:pPr>
        <w:pStyle w:val="Standard"/>
        <w:numPr>
          <w:ilvl w:val="0"/>
          <w:numId w:val="12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262DF" w:rsidRPr="006262DF">
        <w:t xml:space="preserve"> </w:t>
      </w:r>
      <w:r w:rsidR="006262DF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Default="00B26F66" w:rsidP="006262DF">
      <w:pPr>
        <w:pStyle w:val="Standard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июль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06 993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1 400 094 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62DF" w:rsidRDefault="003B09C1" w:rsidP="006262DF">
      <w:pPr>
        <w:pStyle w:val="Standard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в следующей редакции: </w:t>
      </w:r>
    </w:p>
    <w:p w:rsidR="006262DF" w:rsidRDefault="006262DF" w:rsidP="006262DF">
      <w:pPr>
        <w:pStyle w:val="Standard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7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бюджет муниципального образования </w:t>
      </w:r>
      <w:proofErr w:type="spellStart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Сущевское</w:t>
      </w:r>
      <w:proofErr w:type="spellEnd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сельское</w:t>
      </w:r>
      <w:proofErr w:type="gramEnd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09C1" w:rsidRPr="006262DF" w:rsidRDefault="003B09C1" w:rsidP="006262DF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поселение Костромского муниципального района Костромской области (далее бюджет поселения) на 2022 год по доходам в сумме 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84 317 815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объем собственных доходов в сумме 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22  425 767 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</w:t>
      </w:r>
      <w:r w:rsidR="00E563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объем безвозмездных поступлений от других бюджетов бюджетной системы Российской Федерации в сумме 61</w:t>
      </w:r>
      <w:r w:rsidR="00D26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892 048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и расходам в сумме  </w:t>
      </w:r>
      <w:r w:rsidR="00D26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85 768 219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565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09C1" w:rsidRPr="00C0724F" w:rsidRDefault="003B09C1" w:rsidP="00C0724F">
      <w:pPr>
        <w:pStyle w:val="afb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размер дефицита бюджета Сущевского сельского поселения на 2022 год в сумме </w:t>
      </w:r>
      <w:r w:rsidR="00D26C95">
        <w:rPr>
          <w:rFonts w:ascii="Times New Roman" w:eastAsia="Times New Roman" w:hAnsi="Times New Roman" w:cs="Times New Roman"/>
          <w:sz w:val="28"/>
          <w:szCs w:val="28"/>
        </w:rPr>
        <w:t>1 450 404</w:t>
      </w:r>
      <w:r w:rsidR="005A4888">
        <w:rPr>
          <w:rFonts w:ascii="Times New Roman" w:eastAsia="Times New Roman" w:hAnsi="Times New Roman" w:cs="Times New Roman"/>
          <w:sz w:val="28"/>
          <w:szCs w:val="28"/>
        </w:rPr>
        <w:t xml:space="preserve">  рубля</w:t>
      </w:r>
      <w:r w:rsidR="00C0724F" w:rsidRPr="00C072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6E5" w:rsidRPr="00C0724F" w:rsidRDefault="0005094F" w:rsidP="00C0724F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48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02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«Источники </w:t>
      </w:r>
      <w:proofErr w:type="gramStart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района Костромской области</w:t>
      </w:r>
      <w:proofErr w:type="gramEnd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на 2022 год», приложение № 2 «Объем  поступлений доходов в бюджет Сущевского сельского поселения Костромского муниципального района Костромской области  на 2022 год»; приложение №4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</w:t>
      </w:r>
      <w:r w:rsidR="003702A8">
        <w:rPr>
          <w:rFonts w:ascii="Times New Roman" w:eastAsia="Times New Roman" w:hAnsi="Times New Roman" w:cs="Times New Roman"/>
          <w:sz w:val="28"/>
          <w:szCs w:val="28"/>
        </w:rPr>
        <w:t xml:space="preserve"> на 2022 год»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lastRenderedPageBreak/>
        <w:t>редакции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3702A8" w:rsidP="003B09C1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3702A8" w:rsidP="003702A8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7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 w:rsidR="001C4A0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D26C95">
        <w:rPr>
          <w:rFonts w:ascii="Times New Roman" w:eastAsia="Tahoma" w:hAnsi="Times New Roman" w:cs="Times New Roman"/>
          <w:kern w:val="0"/>
          <w:sz w:val="24"/>
          <w:lang w:eastAsia="ar-SA"/>
        </w:rPr>
        <w:t>24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D26C95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D26C95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 w:rsidR="001C4A0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7D4E80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7D4E80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D4E80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2F26CA">
        <w:rPr>
          <w:rFonts w:ascii="Times New Roman" w:hAnsi="Times New Roman" w:cs="Times New Roman"/>
          <w:b/>
          <w:sz w:val="24"/>
        </w:rPr>
        <w:t>2</w:t>
      </w:r>
      <w:r w:rsidRPr="007D4E80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4F4FD2" w:rsidRPr="004F4FD2" w:rsidTr="00E56377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1 450 404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1 450 404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</w:t>
            </w:r>
            <w:r w:rsidR="00D26C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317 815</w:t>
            </w: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-84 317 815</w:t>
            </w:r>
            <w:r w:rsidR="004F4FD2"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-84 317 815</w:t>
            </w:r>
            <w:r w:rsidR="004F4FD2"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-84 317 815</w:t>
            </w:r>
            <w:r w:rsidR="004F4FD2"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85 768 219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85 768 219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85 768 219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85 768 219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4FD2" w:rsidRPr="004F4FD2" w:rsidTr="00E56377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D26C95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1 450 404</w:t>
            </w:r>
            <w:r w:rsidR="004F4FD2" w:rsidRPr="004F4FD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Default="00D26C95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>№24</w:t>
      </w:r>
      <w:r w:rsidR="00566AA8"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05.08</w:t>
      </w:r>
      <w:r w:rsidR="001C4A0F">
        <w:rPr>
          <w:rFonts w:ascii="Times New Roman" w:eastAsia="Tahoma" w:hAnsi="Times New Roman" w:cs="Times New Roman"/>
          <w:kern w:val="0"/>
          <w:sz w:val="24"/>
          <w:lang w:eastAsia="ar-SA"/>
        </w:rPr>
        <w:t>.2022 г.</w:t>
      </w:r>
    </w:p>
    <w:p w:rsidR="00B623EE" w:rsidRPr="00901366" w:rsidRDefault="00B623EE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Default="00901366" w:rsidP="00B623EE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</w:t>
      </w:r>
      <w:r w:rsidR="00B623E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остромской области  на 2022 год</w:t>
      </w:r>
    </w:p>
    <w:p w:rsidR="00B623EE" w:rsidRPr="00901366" w:rsidRDefault="00B623EE" w:rsidP="00B623EE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2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4F4FD2" w:rsidRPr="004F4FD2" w:rsidTr="00E56377">
        <w:trPr>
          <w:trHeight w:val="792"/>
        </w:trPr>
        <w:tc>
          <w:tcPr>
            <w:tcW w:w="2268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20 497 907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8 722 514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8 500 000,00</w:t>
            </w:r>
          </w:p>
        </w:tc>
      </w:tr>
      <w:tr w:rsidR="004F4FD2" w:rsidRPr="004F4FD2" w:rsidTr="00E56377">
        <w:trPr>
          <w:trHeight w:val="112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1 500,00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  <w:r w:rsidR="004F4FD2" w:rsidRPr="004F4FD2"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4F4FD2" w:rsidRPr="004F4FD2" w:rsidTr="00E56377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4F4FD2" w:rsidRPr="004F4FD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4F4FD2" w:rsidRPr="004F4FD2" w:rsidTr="00E56377">
        <w:trPr>
          <w:trHeight w:val="2343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10102080010000110</w:t>
            </w:r>
          </w:p>
        </w:tc>
        <w:tc>
          <w:tcPr>
            <w:tcW w:w="5386" w:type="dxa"/>
          </w:tcPr>
          <w:p w:rsidR="00E56377" w:rsidRPr="00E56377" w:rsidRDefault="004F4FD2" w:rsidP="004F4F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FD2">
              <w:rPr>
                <w:rFonts w:ascii="Arial" w:hAnsi="Arial"/>
                <w:sz w:val="21"/>
              </w:rPr>
              <w:fldChar w:fldCharType="begin"/>
            </w:r>
            <w:r w:rsidRPr="004F4FD2">
              <w:instrText xml:space="preserve"> LINK </w:instrText>
            </w:r>
            <w:r w:rsidR="00525507">
              <w:instrText xml:space="preserve">Excel.Sheet.8 "C:\\Users\\S2\\Desktop\\Проект для КСГ\\2022 год\\апрель сравнит. табл. бюджет 2022г..xls" "Приложение 1!R10C2" </w:instrText>
            </w:r>
            <w:r w:rsidRPr="004F4FD2">
              <w:instrText xml:space="preserve">\a \f 4 \h  \* MERGEFORMAT </w:instrText>
            </w:r>
            <w:r w:rsidRPr="004F4FD2">
              <w:rPr>
                <w:rFonts w:ascii="Arial" w:hAnsi="Arial"/>
                <w:sz w:val="21"/>
              </w:rPr>
              <w:fldChar w:fldCharType="separate"/>
            </w:r>
          </w:p>
          <w:p w:rsidR="00E56377" w:rsidRPr="00E56377" w:rsidRDefault="00E56377" w:rsidP="00E563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6377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E5637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4F4FD2" w:rsidRPr="004F4FD2" w:rsidRDefault="004F4FD2" w:rsidP="004F4FD2">
            <w:pPr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43" w:type="dxa"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4F4FD2" w:rsidRPr="004F4FD2">
              <w:rPr>
                <w:rFonts w:ascii="Times New Roman" w:hAnsi="Times New Roman"/>
                <w:sz w:val="24"/>
              </w:rPr>
              <w:t>5 514,00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1 277 400,00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10302230010000110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4F4FD2" w:rsidRPr="004F4FD2" w:rsidTr="00E56377">
        <w:trPr>
          <w:trHeight w:val="112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4F4FD2" w:rsidRPr="004F4FD2" w:rsidTr="00E56377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4F4FD2" w:rsidRPr="004F4FD2" w:rsidTr="00E56377">
        <w:trPr>
          <w:trHeight w:val="13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4F4FD2" w:rsidRPr="004F4FD2" w:rsidTr="00E56377">
        <w:trPr>
          <w:trHeight w:val="112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4F4FD2" w:rsidRPr="004F4FD2" w:rsidTr="00E56377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-72 420,00</w:t>
            </w:r>
          </w:p>
        </w:tc>
      </w:tr>
      <w:tr w:rsidR="004F4FD2" w:rsidRPr="004F4FD2" w:rsidTr="00E56377">
        <w:trPr>
          <w:trHeight w:val="418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-72 420,00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4 895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680 000,00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4F4FD2" w:rsidRPr="004F4FD2" w:rsidRDefault="00D26C95" w:rsidP="004F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  <w:r w:rsidR="004F4FD2" w:rsidRPr="004F4FD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3 700 000,00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5 600 000,00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1 950 000,00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1 800 000,00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1 850 000,00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3 000,00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3 000,00</w:t>
            </w:r>
          </w:p>
        </w:tc>
      </w:tr>
      <w:tr w:rsidR="00B02159" w:rsidRPr="004F4FD2" w:rsidTr="00E56377">
        <w:trPr>
          <w:trHeight w:val="241"/>
        </w:trPr>
        <w:tc>
          <w:tcPr>
            <w:tcW w:w="2268" w:type="dxa"/>
          </w:tcPr>
          <w:p w:rsidR="00B02159" w:rsidRPr="004F4FD2" w:rsidRDefault="00B02159" w:rsidP="004F4FD2">
            <w:pPr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>10900000000000000</w:t>
            </w:r>
          </w:p>
        </w:tc>
        <w:tc>
          <w:tcPr>
            <w:tcW w:w="5386" w:type="dxa"/>
          </w:tcPr>
          <w:p w:rsidR="00B02159" w:rsidRPr="004F4FD2" w:rsidRDefault="00B02159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02159">
              <w:rPr>
                <w:rFonts w:ascii="Times New Roman" w:hAnsi="Times New Roman"/>
                <w:b/>
                <w:sz w:val="24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843" w:type="dxa"/>
          </w:tcPr>
          <w:p w:rsidR="00B02159" w:rsidRPr="004F4FD2" w:rsidRDefault="00B02159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-7,00</w:t>
            </w:r>
          </w:p>
        </w:tc>
      </w:tr>
      <w:tr w:rsidR="00D26C95" w:rsidRPr="004F4FD2" w:rsidTr="00E56377">
        <w:trPr>
          <w:trHeight w:val="241"/>
        </w:trPr>
        <w:tc>
          <w:tcPr>
            <w:tcW w:w="2268" w:type="dxa"/>
          </w:tcPr>
          <w:p w:rsidR="00D26C95" w:rsidRPr="004F4FD2" w:rsidRDefault="00B02159" w:rsidP="004F4FD2">
            <w:pPr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D26C95" w:rsidRPr="00B02159" w:rsidRDefault="00B02159" w:rsidP="00B02159">
            <w:pPr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843" w:type="dxa"/>
          </w:tcPr>
          <w:p w:rsidR="00D26C95" w:rsidRPr="00B02159" w:rsidRDefault="00B02159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>-7,00</w:t>
            </w:r>
          </w:p>
        </w:tc>
      </w:tr>
      <w:tr w:rsidR="004F4FD2" w:rsidRPr="004F4FD2" w:rsidTr="00E56377">
        <w:trPr>
          <w:trHeight w:val="241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4F4FD2" w:rsidRPr="004F4FD2" w:rsidRDefault="00B02159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1 927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 xml:space="preserve"> 860,00</w:t>
            </w:r>
          </w:p>
        </w:tc>
      </w:tr>
      <w:tr w:rsidR="004F4FD2" w:rsidRPr="004F4FD2" w:rsidTr="00E56377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190 000,00</w:t>
            </w:r>
          </w:p>
        </w:tc>
      </w:tr>
      <w:tr w:rsidR="004F4FD2" w:rsidRPr="004F4FD2" w:rsidTr="00E56377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11109045100000120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190 000,00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11300000000000000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155 795,00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11302995100000130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5 795,00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11400000000000000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11406025100000430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B02159" w:rsidRPr="004F4FD2" w:rsidTr="00E56377">
        <w:trPr>
          <w:trHeight w:val="255"/>
        </w:trPr>
        <w:tc>
          <w:tcPr>
            <w:tcW w:w="2268" w:type="dxa"/>
          </w:tcPr>
          <w:p w:rsidR="00B02159" w:rsidRPr="004F4FD2" w:rsidRDefault="00B02159" w:rsidP="004F4FD2">
            <w:pPr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B02159" w:rsidRPr="004F4FD2" w:rsidRDefault="00B02159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02159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B02159" w:rsidRPr="004F4FD2" w:rsidRDefault="00B02159" w:rsidP="004F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B02159" w:rsidRPr="004F4FD2" w:rsidTr="00E56377">
        <w:trPr>
          <w:trHeight w:val="255"/>
        </w:trPr>
        <w:tc>
          <w:tcPr>
            <w:tcW w:w="2268" w:type="dxa"/>
          </w:tcPr>
          <w:p w:rsidR="00B02159" w:rsidRPr="004F4FD2" w:rsidRDefault="00B02159" w:rsidP="004F4FD2">
            <w:pPr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B02159" w:rsidRPr="00B02159" w:rsidRDefault="00B02159" w:rsidP="00B02159">
            <w:pPr>
              <w:rPr>
                <w:rFonts w:ascii="Times New Roman" w:hAnsi="Times New Roman"/>
                <w:sz w:val="24"/>
              </w:rPr>
            </w:pPr>
            <w:r w:rsidRPr="00B02159">
              <w:rPr>
                <w:rFonts w:ascii="Times New Roman" w:hAnsi="Times New Roman"/>
                <w:sz w:val="24"/>
              </w:rPr>
              <w:t xml:space="preserve">Административные штрафы, установленные законами </w:t>
            </w:r>
            <w:proofErr w:type="spellStart"/>
            <w:r w:rsidRPr="00B02159">
              <w:rPr>
                <w:rFonts w:ascii="Times New Roman" w:hAnsi="Times New Roman"/>
                <w:sz w:val="24"/>
              </w:rPr>
              <w:t>субьектов</w:t>
            </w:r>
            <w:proofErr w:type="spellEnd"/>
            <w:r w:rsidRPr="00B02159">
              <w:rPr>
                <w:rFonts w:ascii="Times New Roman" w:hAnsi="Times New Roman"/>
                <w:sz w:val="24"/>
              </w:rPr>
              <w:t xml:space="preserve">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B02159" w:rsidRPr="004F4FD2" w:rsidRDefault="00B02159" w:rsidP="004F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11715030100718150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4F4FD2" w:rsidRPr="004F4FD2" w:rsidRDefault="00B02159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22 425 767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61</w:t>
            </w:r>
            <w:r w:rsidR="00B02159">
              <w:rPr>
                <w:rFonts w:ascii="Times New Roman" w:hAnsi="Times New Roman"/>
                <w:b/>
                <w:sz w:val="24"/>
              </w:rPr>
              <w:t> 89</w:t>
            </w:r>
            <w:r w:rsidRPr="004F4FD2">
              <w:rPr>
                <w:rFonts w:ascii="Times New Roman" w:hAnsi="Times New Roman"/>
                <w:b/>
                <w:sz w:val="24"/>
              </w:rPr>
              <w:t>2 048,00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61 892 048,00</w:t>
            </w:r>
          </w:p>
        </w:tc>
      </w:tr>
      <w:tr w:rsidR="004F4FD2" w:rsidRPr="004F4FD2" w:rsidTr="00E56377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2 490 000,00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810 600,00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color w:val="000000"/>
                <w:sz w:val="24"/>
              </w:rPr>
            </w:pPr>
            <w:r w:rsidRPr="004F4FD2">
              <w:rPr>
                <w:rFonts w:ascii="Times New Roman" w:hAnsi="Times New Roman"/>
                <w:color w:val="000000"/>
                <w:sz w:val="24"/>
              </w:rPr>
              <w:t>20225372100000150</w:t>
            </w:r>
          </w:p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color w:val="000000"/>
                <w:sz w:val="24"/>
              </w:rPr>
            </w:pPr>
            <w:r w:rsidRPr="004F4FD2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53 512 500,00</w:t>
            </w:r>
          </w:p>
        </w:tc>
      </w:tr>
      <w:tr w:rsidR="004F4FD2" w:rsidRPr="004F4FD2" w:rsidTr="00E56377">
        <w:trPr>
          <w:trHeight w:val="461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20229999100000150</w:t>
            </w:r>
          </w:p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881 648,00</w:t>
            </w:r>
          </w:p>
        </w:tc>
      </w:tr>
      <w:tr w:rsidR="004F4FD2" w:rsidRPr="004F4FD2" w:rsidTr="00E56377">
        <w:trPr>
          <w:trHeight w:val="36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20235118100000150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4F4FD2" w:rsidRPr="004F4FD2" w:rsidTr="00E56377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20240014100000150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966 200,00</w:t>
            </w:r>
          </w:p>
        </w:tc>
      </w:tr>
      <w:tr w:rsidR="004F4FD2" w:rsidRPr="004F4FD2" w:rsidTr="00E56377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2 967 000,00</w:t>
            </w:r>
          </w:p>
        </w:tc>
      </w:tr>
      <w:tr w:rsidR="004F4FD2" w:rsidRPr="004F4FD2" w:rsidTr="00E56377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4F4FD2" w:rsidRPr="004F4FD2" w:rsidRDefault="00B02159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61 89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2 048,00</w:t>
            </w:r>
          </w:p>
        </w:tc>
      </w:tr>
      <w:tr w:rsidR="004F4FD2" w:rsidRPr="004F4FD2" w:rsidTr="00E56377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4F4FD2" w:rsidRPr="004F4FD2" w:rsidRDefault="00B02159" w:rsidP="004F4FD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84 317 815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901366" w:rsidRP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Pr="00901366" w:rsidRDefault="00566AA8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4780E" w:rsidRDefault="00B4780E" w:rsidP="00B4780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4780E" w:rsidRDefault="00B4780E" w:rsidP="00B4780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4F4FD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4FD2" w:rsidRDefault="004F4FD2" w:rsidP="004F4FD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</w:t>
      </w:r>
      <w:r w:rsidR="00901366"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</w:t>
      </w:r>
      <w:r w:rsidR="00B4780E">
        <w:rPr>
          <w:rFonts w:ascii="Times New Roman" w:eastAsia="Tahoma" w:hAnsi="Times New Roman" w:cs="Times New Roman"/>
          <w:kern w:val="0"/>
          <w:sz w:val="24"/>
          <w:lang w:eastAsia="ar-SA"/>
        </w:rPr>
        <w:t>№24</w:t>
      </w:r>
      <w:r w:rsidR="00B623E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B4780E">
        <w:rPr>
          <w:rFonts w:ascii="Times New Roman" w:eastAsia="Tahoma" w:hAnsi="Times New Roman" w:cs="Times New Roman"/>
          <w:kern w:val="0"/>
          <w:sz w:val="24"/>
          <w:lang w:eastAsia="ar-SA"/>
        </w:rPr>
        <w:t>05</w:t>
      </w:r>
      <w:r w:rsidR="00B623EE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B4780E">
        <w:rPr>
          <w:rFonts w:ascii="Times New Roman" w:eastAsia="Tahoma" w:hAnsi="Times New Roman" w:cs="Times New Roman"/>
          <w:kern w:val="0"/>
          <w:sz w:val="24"/>
          <w:lang w:eastAsia="ar-SA"/>
        </w:rPr>
        <w:t>08</w:t>
      </w:r>
      <w:r w:rsidR="001C4A0F">
        <w:rPr>
          <w:rFonts w:ascii="Times New Roman" w:eastAsia="Tahoma" w:hAnsi="Times New Roman" w:cs="Times New Roman"/>
          <w:kern w:val="0"/>
          <w:sz w:val="24"/>
          <w:lang w:eastAsia="ar-SA"/>
        </w:rPr>
        <w:t>.2022 г.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Сущевского сельского поселения на 2022 год</w:t>
      </w: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4F4FD2" w:rsidRPr="004F4FD2" w:rsidTr="00E56377">
        <w:trPr>
          <w:trHeight w:val="792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4F4FD2">
              <w:rPr>
                <w:rFonts w:ascii="Times New Roman" w:hAnsi="Times New Roman"/>
              </w:rPr>
              <w:t>Код адм</w:t>
            </w:r>
            <w:r w:rsidRPr="004F4FD2">
              <w:rPr>
                <w:rFonts w:ascii="Times New Roman" w:hAnsi="Times New Roman"/>
              </w:rPr>
              <w:t>и</w:t>
            </w:r>
            <w:r w:rsidRPr="004F4FD2">
              <w:rPr>
                <w:rFonts w:ascii="Times New Roman" w:hAnsi="Times New Roman"/>
              </w:rPr>
              <w:t>н</w:t>
            </w:r>
            <w:r w:rsidRPr="004F4FD2">
              <w:rPr>
                <w:rFonts w:ascii="Times New Roman" w:hAnsi="Times New Roman"/>
              </w:rPr>
              <w:t>и</w:t>
            </w:r>
            <w:r w:rsidRPr="004F4FD2">
              <w:rPr>
                <w:rFonts w:ascii="Times New Roman" w:hAnsi="Times New Roman"/>
              </w:rPr>
              <w:t>стр</w:t>
            </w:r>
            <w:r w:rsidRPr="004F4FD2">
              <w:rPr>
                <w:rFonts w:ascii="Times New Roman" w:hAnsi="Times New Roman"/>
              </w:rPr>
              <w:t>а</w:t>
            </w:r>
            <w:r w:rsidRPr="004F4FD2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4F4FD2">
              <w:rPr>
                <w:rFonts w:ascii="Times New Roman" w:hAnsi="Times New Roman"/>
              </w:rPr>
              <w:t>Ра</w:t>
            </w:r>
            <w:r w:rsidRPr="004F4FD2">
              <w:rPr>
                <w:rFonts w:ascii="Times New Roman" w:hAnsi="Times New Roman"/>
              </w:rPr>
              <w:t>з</w:t>
            </w:r>
            <w:r w:rsidRPr="004F4FD2">
              <w:rPr>
                <w:rFonts w:ascii="Times New Roman" w:hAnsi="Times New Roman"/>
              </w:rPr>
              <w:t>дел, по</w:t>
            </w:r>
            <w:r w:rsidRPr="004F4FD2">
              <w:rPr>
                <w:rFonts w:ascii="Times New Roman" w:hAnsi="Times New Roman"/>
              </w:rPr>
              <w:t>д</w:t>
            </w:r>
            <w:r w:rsidRPr="004F4FD2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Целевая ст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Вид ра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х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4F4FD2" w:rsidRPr="004F4FD2" w:rsidTr="00E56377">
        <w:trPr>
          <w:trHeight w:val="783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F4FD2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9 924 415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4F4FD2">
              <w:rPr>
                <w:rFonts w:ascii="Times New Roman" w:hAnsi="Times New Roman"/>
                <w:sz w:val="24"/>
              </w:rPr>
              <w:t>ж</w:t>
            </w:r>
            <w:r w:rsidRPr="004F4FD2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1 430 702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1 258 720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1 258 720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171 982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171 982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3 735 181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6600000110</w:t>
            </w: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3 218 687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4F4FD2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3 218 687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451 194,00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450 000,00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1 194,00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660000089У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54 800,00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54 800,00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4 708 532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на оплату членских взносов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оплату администрати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ных штрафов и исполнение судебных актов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56377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4F4FD2">
              <w:rPr>
                <w:rFonts w:ascii="Arial" w:hAnsi="Arial"/>
                <w:sz w:val="21"/>
              </w:rPr>
              <w:fldChar w:fldCharType="begin"/>
            </w:r>
            <w:r w:rsidRPr="004F4FD2">
              <w:instrText xml:space="preserve"> LINK </w:instrText>
            </w:r>
            <w:r w:rsidR="00525507">
              <w:instrText xml:space="preserve">Excel.Sheet.8 "C:\\Users\\S2\\Desktop\\Проект для КСГ\\2022 год\\январь сравнит. табл. бюджет 2022г..xls" "Приложение 2!R41C3" </w:instrText>
            </w:r>
            <w:r w:rsidRPr="004F4FD2">
              <w:instrText xml:space="preserve">\a \f 4 \h </w:instrText>
            </w:r>
            <w:r w:rsidRPr="004F4FD2">
              <w:rPr>
                <w:rFonts w:ascii="Arial" w:hAnsi="Arial"/>
                <w:sz w:val="21"/>
              </w:rPr>
              <w:fldChar w:fldCharType="separate"/>
            </w:r>
          </w:p>
          <w:p w:rsidR="00E56377" w:rsidRPr="00E56377" w:rsidRDefault="00E56377" w:rsidP="00E5637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56377">
              <w:rPr>
                <w:rFonts w:ascii="Times New Roman" w:eastAsia="Times New Roman" w:hAnsi="Times New Roman"/>
                <w:color w:val="000000"/>
                <w:sz w:val="24"/>
              </w:rPr>
              <w:t>9900022030</w:t>
            </w: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266 860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266 860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4 077 672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B4780E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3 467 820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600 000,00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9 852,00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4F4FD2">
              <w:rPr>
                <w:rFonts w:ascii="Times New Roman" w:hAnsi="Times New Roman"/>
                <w:sz w:val="24"/>
              </w:rPr>
              <w:t>я</w:t>
            </w:r>
            <w:r w:rsidRPr="004F4FD2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ственным управлением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 132 250,00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132 250,00</w:t>
            </w:r>
          </w:p>
        </w:tc>
      </w:tr>
      <w:tr w:rsidR="004F4FD2" w:rsidRPr="004F4FD2" w:rsidTr="00E56377">
        <w:trPr>
          <w:trHeight w:val="90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253 600,00</w:t>
            </w:r>
          </w:p>
        </w:tc>
      </w:tr>
      <w:tr w:rsidR="004F4FD2" w:rsidRPr="004F4FD2" w:rsidTr="00E56377">
        <w:trPr>
          <w:trHeight w:val="591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4F4FD2">
              <w:rPr>
                <w:rFonts w:ascii="Times New Roman" w:hAnsi="Times New Roman"/>
                <w:sz w:val="24"/>
              </w:rPr>
              <w:t>т</w:t>
            </w:r>
            <w:r w:rsidRPr="004F4FD2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241 600,00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34 420,00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по обесп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чению первичных мер пожарной бе</w:t>
            </w:r>
            <w:r w:rsidRPr="004F4FD2">
              <w:rPr>
                <w:rFonts w:ascii="Times New Roman" w:hAnsi="Times New Roman"/>
                <w:sz w:val="24"/>
              </w:rPr>
              <w:t>з</w:t>
            </w:r>
            <w:r w:rsidRPr="004F4FD2">
              <w:rPr>
                <w:rFonts w:ascii="Times New Roman" w:hAnsi="Times New Roman"/>
                <w:sz w:val="24"/>
              </w:rPr>
              <w:t>опасности в границах населенных пунктов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34 420,00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34 420,00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60 297 237,00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59 912 754,00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02000S2145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4F4FD2">
              <w:rPr>
                <w:rFonts w:ascii="Times New Roman" w:hAnsi="Times New Roman"/>
                <w:sz w:val="24"/>
              </w:rPr>
              <w:t>02000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L</w:t>
            </w:r>
            <w:r w:rsidRPr="004F4FD2">
              <w:rPr>
                <w:rFonts w:ascii="Times New Roman" w:hAnsi="Times New Roman"/>
                <w:sz w:val="24"/>
              </w:rPr>
              <w:t>37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56 329 500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56 329 500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4F4FD2">
              <w:rPr>
                <w:rFonts w:ascii="Times New Roman" w:hAnsi="Times New Roman"/>
                <w:sz w:val="24"/>
              </w:rPr>
              <w:t>я</w:t>
            </w:r>
            <w:r w:rsidRPr="004F4FD2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4F4FD2">
              <w:rPr>
                <w:rFonts w:ascii="Times New Roman" w:hAnsi="Times New Roman"/>
                <w:sz w:val="24"/>
              </w:rPr>
              <w:t>т</w:t>
            </w:r>
            <w:r w:rsidRPr="004F4FD2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1 261 678,00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1 261 678,00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4F4FD2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4F4FD2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Другие вопросы в области наци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384 483,00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2</w:t>
            </w:r>
            <w:r w:rsidRPr="004F4FD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4F4FD2" w:rsidRPr="004F4FD2" w:rsidTr="00E56377">
        <w:trPr>
          <w:trHeight w:val="90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4F4FD2">
              <w:rPr>
                <w:rFonts w:ascii="Times New Roman" w:hAnsi="Times New Roman"/>
                <w:b/>
                <w:sz w:val="24"/>
              </w:rPr>
              <w:t>й</w:t>
            </w:r>
            <w:r w:rsidRPr="004F4FD2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3A0191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6 920 596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3A0191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F2DA0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770</w:t>
            </w:r>
            <w:r w:rsidR="005F2DA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596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1 080 800,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4F4FD2" w:rsidRPr="004F4FD2" w:rsidRDefault="004F4FD2" w:rsidP="004F4FD2">
            <w:r w:rsidRPr="004F4FD2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1 080 800,00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циативы» на 2022-2024 г."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циативы» на 2022-2024 г., за счет средств заинтересованных лиц"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525507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188 500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4F4FD2" w:rsidRPr="004F4FD2" w:rsidRDefault="004F4FD2" w:rsidP="004F4FD2">
            <w:r w:rsidRPr="004F4FD2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3A0191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188 500</w:t>
            </w:r>
            <w:r w:rsidR="004F4FD2" w:rsidRPr="004F4FD2">
              <w:rPr>
                <w:rFonts w:ascii="Times New Roman" w:hAnsi="Times New Roman"/>
                <w:sz w:val="24"/>
              </w:rPr>
              <w:t>,00</w:t>
            </w:r>
            <w:bookmarkStart w:id="0" w:name="_GoBack"/>
            <w:bookmarkEnd w:id="0"/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4F4FD2" w:rsidRPr="004F4FD2" w:rsidTr="00E56377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4F4FD2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4F4FD2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6 032 701,00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6 032 701,00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5 953 410,00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ственными (муниципальными) орг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2 787 410,00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3 166 000,00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79 291,00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79 291,00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159 000,00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159 000,00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2 146 250,00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2 146 250,00</w:t>
            </w:r>
          </w:p>
        </w:tc>
      </w:tr>
      <w:tr w:rsidR="004F4FD2" w:rsidRPr="004F4FD2" w:rsidTr="00E56377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2 121 950,00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4F4FD2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1 721 950,00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400 000,00</w:t>
            </w:r>
          </w:p>
        </w:tc>
      </w:tr>
      <w:tr w:rsidR="004F4FD2" w:rsidRPr="004F4FD2" w:rsidTr="00E56377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E56377">
        <w:trPr>
          <w:trHeight w:val="2713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4F4FD2" w:rsidRPr="004F4FD2" w:rsidTr="00E56377">
        <w:trPr>
          <w:trHeight w:val="281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4F4FD2" w:rsidRPr="004F4FD2" w:rsidTr="00E56377">
        <w:trPr>
          <w:trHeight w:val="311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3A0191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85 768 219,</w:t>
            </w:r>
            <w:r w:rsidR="005F2DA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4FD2" w:rsidRPr="004F4FD2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</w:tbl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3E3105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566AA8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77" w:rsidRDefault="00E56377">
      <w:r>
        <w:separator/>
      </w:r>
    </w:p>
  </w:endnote>
  <w:endnote w:type="continuationSeparator" w:id="0">
    <w:p w:rsidR="00E56377" w:rsidRDefault="00E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77" w:rsidRDefault="00E56377">
      <w:r>
        <w:rPr>
          <w:color w:val="000000"/>
        </w:rPr>
        <w:separator/>
      </w:r>
    </w:p>
  </w:footnote>
  <w:footnote w:type="continuationSeparator" w:id="0">
    <w:p w:rsidR="00E56377" w:rsidRDefault="00E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556CC8"/>
    <w:multiLevelType w:val="multilevel"/>
    <w:tmpl w:val="EAB4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C64C2B"/>
    <w:multiLevelType w:val="multilevel"/>
    <w:tmpl w:val="B44A281E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9">
    <w:nsid w:val="5197457A"/>
    <w:multiLevelType w:val="hybridMultilevel"/>
    <w:tmpl w:val="84B0EAA0"/>
    <w:lvl w:ilvl="0" w:tplc="016C0D16">
      <w:start w:val="1"/>
      <w:numFmt w:val="decimal"/>
      <w:lvlText w:val="%1."/>
      <w:lvlJc w:val="left"/>
      <w:pPr>
        <w:ind w:left="93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4EED"/>
    <w:multiLevelType w:val="hybridMultilevel"/>
    <w:tmpl w:val="E56628F0"/>
    <w:lvl w:ilvl="0" w:tplc="8C9C9FB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0076"/>
    <w:multiLevelType w:val="hybridMultilevel"/>
    <w:tmpl w:val="5BB6E6C8"/>
    <w:lvl w:ilvl="0" w:tplc="F934D34A">
      <w:start w:val="1"/>
      <w:numFmt w:val="decimal"/>
      <w:lvlText w:val="%1."/>
      <w:lvlJc w:val="left"/>
      <w:pPr>
        <w:ind w:left="8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BA966A6"/>
    <w:multiLevelType w:val="hybridMultilevel"/>
    <w:tmpl w:val="7EF85924"/>
    <w:lvl w:ilvl="0" w:tplc="F6A25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16D8"/>
    <w:rsid w:val="000A5684"/>
    <w:rsid w:val="000B1159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448C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3BDF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C4A0F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480F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6CA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358F8"/>
    <w:rsid w:val="0034587D"/>
    <w:rsid w:val="00345B0D"/>
    <w:rsid w:val="00346578"/>
    <w:rsid w:val="003472FD"/>
    <w:rsid w:val="00351371"/>
    <w:rsid w:val="00351BC7"/>
    <w:rsid w:val="003606EB"/>
    <w:rsid w:val="00363BB5"/>
    <w:rsid w:val="003702A8"/>
    <w:rsid w:val="003707FA"/>
    <w:rsid w:val="003736E8"/>
    <w:rsid w:val="00373ED5"/>
    <w:rsid w:val="003775E8"/>
    <w:rsid w:val="00383368"/>
    <w:rsid w:val="0038594B"/>
    <w:rsid w:val="00385F58"/>
    <w:rsid w:val="003865B2"/>
    <w:rsid w:val="0038746C"/>
    <w:rsid w:val="00387DA8"/>
    <w:rsid w:val="0039464D"/>
    <w:rsid w:val="003A0191"/>
    <w:rsid w:val="003A0C4C"/>
    <w:rsid w:val="003A1877"/>
    <w:rsid w:val="003A25DC"/>
    <w:rsid w:val="003A26D0"/>
    <w:rsid w:val="003A3F3A"/>
    <w:rsid w:val="003B09C1"/>
    <w:rsid w:val="003B275F"/>
    <w:rsid w:val="003B7E4B"/>
    <w:rsid w:val="003C0DE9"/>
    <w:rsid w:val="003C489B"/>
    <w:rsid w:val="003C4A85"/>
    <w:rsid w:val="003C50C6"/>
    <w:rsid w:val="003C6138"/>
    <w:rsid w:val="003C7BC3"/>
    <w:rsid w:val="003D4CCC"/>
    <w:rsid w:val="003E096D"/>
    <w:rsid w:val="003E30A0"/>
    <w:rsid w:val="003E3105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325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A4BC3"/>
    <w:rsid w:val="004A4D89"/>
    <w:rsid w:val="004B060A"/>
    <w:rsid w:val="004B2055"/>
    <w:rsid w:val="004B5471"/>
    <w:rsid w:val="004B6701"/>
    <w:rsid w:val="004C1C2F"/>
    <w:rsid w:val="004C61DD"/>
    <w:rsid w:val="004D238B"/>
    <w:rsid w:val="004F38B2"/>
    <w:rsid w:val="004F4FD2"/>
    <w:rsid w:val="004F6FED"/>
    <w:rsid w:val="005105A4"/>
    <w:rsid w:val="00511155"/>
    <w:rsid w:val="00513800"/>
    <w:rsid w:val="00514DFE"/>
    <w:rsid w:val="005156D6"/>
    <w:rsid w:val="005206C3"/>
    <w:rsid w:val="005216C9"/>
    <w:rsid w:val="00525507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1706"/>
    <w:rsid w:val="00553967"/>
    <w:rsid w:val="00554AC5"/>
    <w:rsid w:val="00557D9E"/>
    <w:rsid w:val="00565F8E"/>
    <w:rsid w:val="00566AA8"/>
    <w:rsid w:val="00566DB0"/>
    <w:rsid w:val="00570068"/>
    <w:rsid w:val="005704B8"/>
    <w:rsid w:val="00572BEC"/>
    <w:rsid w:val="0058559C"/>
    <w:rsid w:val="00597177"/>
    <w:rsid w:val="005A4888"/>
    <w:rsid w:val="005B0A67"/>
    <w:rsid w:val="005B3C1F"/>
    <w:rsid w:val="005B57EB"/>
    <w:rsid w:val="005C0A1A"/>
    <w:rsid w:val="005C0C8A"/>
    <w:rsid w:val="005C23A7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A0"/>
    <w:rsid w:val="005F2DFA"/>
    <w:rsid w:val="005F341F"/>
    <w:rsid w:val="005F5F59"/>
    <w:rsid w:val="005F613D"/>
    <w:rsid w:val="006004A8"/>
    <w:rsid w:val="00605A60"/>
    <w:rsid w:val="00607868"/>
    <w:rsid w:val="00611C9B"/>
    <w:rsid w:val="00613771"/>
    <w:rsid w:val="00614CD0"/>
    <w:rsid w:val="00621F35"/>
    <w:rsid w:val="006262DF"/>
    <w:rsid w:val="006302D3"/>
    <w:rsid w:val="0063318B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47977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3780"/>
    <w:rsid w:val="0079458C"/>
    <w:rsid w:val="007A1146"/>
    <w:rsid w:val="007A2B8D"/>
    <w:rsid w:val="007A5D06"/>
    <w:rsid w:val="007A7C8F"/>
    <w:rsid w:val="007B0212"/>
    <w:rsid w:val="007B0FFB"/>
    <w:rsid w:val="007B2351"/>
    <w:rsid w:val="007B3BB8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D4E80"/>
    <w:rsid w:val="007E523A"/>
    <w:rsid w:val="007E7646"/>
    <w:rsid w:val="007E79D2"/>
    <w:rsid w:val="007F006B"/>
    <w:rsid w:val="007F0E70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0FE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0D1A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285C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1366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6E5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755F0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20F"/>
    <w:rsid w:val="009B75A3"/>
    <w:rsid w:val="009C0659"/>
    <w:rsid w:val="009C24E8"/>
    <w:rsid w:val="009C4834"/>
    <w:rsid w:val="009C74B3"/>
    <w:rsid w:val="009C7B9C"/>
    <w:rsid w:val="009D1406"/>
    <w:rsid w:val="009D49BD"/>
    <w:rsid w:val="009D55D6"/>
    <w:rsid w:val="009E04AF"/>
    <w:rsid w:val="009E4AB0"/>
    <w:rsid w:val="009F00DE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1B2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75C86"/>
    <w:rsid w:val="00A82C5E"/>
    <w:rsid w:val="00A83B31"/>
    <w:rsid w:val="00A85953"/>
    <w:rsid w:val="00A86FCC"/>
    <w:rsid w:val="00A90CD3"/>
    <w:rsid w:val="00AA052A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2159"/>
    <w:rsid w:val="00B036BB"/>
    <w:rsid w:val="00B07736"/>
    <w:rsid w:val="00B1122B"/>
    <w:rsid w:val="00B115AF"/>
    <w:rsid w:val="00B17170"/>
    <w:rsid w:val="00B21132"/>
    <w:rsid w:val="00B244E7"/>
    <w:rsid w:val="00B250BC"/>
    <w:rsid w:val="00B26F66"/>
    <w:rsid w:val="00B26FE5"/>
    <w:rsid w:val="00B27CB6"/>
    <w:rsid w:val="00B3553B"/>
    <w:rsid w:val="00B40046"/>
    <w:rsid w:val="00B4035C"/>
    <w:rsid w:val="00B430B0"/>
    <w:rsid w:val="00B4350E"/>
    <w:rsid w:val="00B4780E"/>
    <w:rsid w:val="00B623E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0724F"/>
    <w:rsid w:val="00C16A80"/>
    <w:rsid w:val="00C17B74"/>
    <w:rsid w:val="00C20A58"/>
    <w:rsid w:val="00C20C19"/>
    <w:rsid w:val="00C23B14"/>
    <w:rsid w:val="00C26915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26C95"/>
    <w:rsid w:val="00D31645"/>
    <w:rsid w:val="00D32CA3"/>
    <w:rsid w:val="00D33CAF"/>
    <w:rsid w:val="00D35639"/>
    <w:rsid w:val="00D37FD8"/>
    <w:rsid w:val="00D4159E"/>
    <w:rsid w:val="00D419B6"/>
    <w:rsid w:val="00D422CD"/>
    <w:rsid w:val="00D42A19"/>
    <w:rsid w:val="00D4541B"/>
    <w:rsid w:val="00D469BA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84FF2"/>
    <w:rsid w:val="00D94E51"/>
    <w:rsid w:val="00D96F82"/>
    <w:rsid w:val="00D97484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2E81"/>
    <w:rsid w:val="00E535BD"/>
    <w:rsid w:val="00E55273"/>
    <w:rsid w:val="00E56377"/>
    <w:rsid w:val="00E603BA"/>
    <w:rsid w:val="00E61D63"/>
    <w:rsid w:val="00E6331C"/>
    <w:rsid w:val="00E70619"/>
    <w:rsid w:val="00E830C9"/>
    <w:rsid w:val="00E838B4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5A6D"/>
    <w:rsid w:val="00ED7141"/>
    <w:rsid w:val="00EE711A"/>
    <w:rsid w:val="00EF0BB1"/>
    <w:rsid w:val="00EF317F"/>
    <w:rsid w:val="00EF5B6C"/>
    <w:rsid w:val="00EF62F9"/>
    <w:rsid w:val="00EF6910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8637B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unhideWhenUsed/>
    <w:rsid w:val="009246E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9246E5"/>
  </w:style>
  <w:style w:type="table" w:customStyle="1" w:styleId="320">
    <w:name w:val="Сетка таблицы3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unhideWhenUsed/>
    <w:rsid w:val="009246E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9246E5"/>
  </w:style>
  <w:style w:type="table" w:customStyle="1" w:styleId="320">
    <w:name w:val="Сетка таблицы3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DC01-4701-470E-9DB4-EB216EFB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17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214</cp:revision>
  <cp:lastPrinted>2022-08-09T05:50:00Z</cp:lastPrinted>
  <dcterms:created xsi:type="dcterms:W3CDTF">2019-02-15T07:00:00Z</dcterms:created>
  <dcterms:modified xsi:type="dcterms:W3CDTF">2022-08-09T05:50:00Z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