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01" w:rsidRPr="00FD1401" w:rsidRDefault="006277C6" w:rsidP="00FD1401">
      <w:pPr>
        <w:pageBreakBefore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FD1401" w:rsidRPr="00FD1401">
        <w:rPr>
          <w:rFonts w:ascii="Times New Roman" w:hAnsi="Times New Roman"/>
          <w:sz w:val="28"/>
          <w:szCs w:val="28"/>
        </w:rPr>
        <w:t>СУЩЕВСКОГО СЕЛЬСКОГО ПОСЕЛЕНИЯ</w:t>
      </w:r>
    </w:p>
    <w:p w:rsidR="00FD1401" w:rsidRPr="00FD1401" w:rsidRDefault="00FD1401" w:rsidP="00FD14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1401"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:rsidR="00FD1401" w:rsidRPr="00FD1401" w:rsidRDefault="00FD1401" w:rsidP="00FD14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1401">
        <w:rPr>
          <w:rFonts w:ascii="Times New Roman" w:hAnsi="Times New Roman"/>
          <w:sz w:val="28"/>
          <w:szCs w:val="28"/>
        </w:rPr>
        <w:t>КОСТРОМСКОЙ ОБЛАСТИ</w:t>
      </w:r>
    </w:p>
    <w:p w:rsidR="00FD1401" w:rsidRPr="00FD1401" w:rsidRDefault="00FD1401" w:rsidP="00FD14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1401" w:rsidRDefault="00554C41" w:rsidP="00FD140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54C41" w:rsidRPr="00FD1401" w:rsidRDefault="00554C41" w:rsidP="00FD14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1401" w:rsidRDefault="00FD1401" w:rsidP="00FD1401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FD1401">
        <w:rPr>
          <w:rFonts w:ascii="Times New Roman" w:hAnsi="Times New Roman"/>
          <w:sz w:val="28"/>
          <w:szCs w:val="28"/>
        </w:rPr>
        <w:t xml:space="preserve">от </w:t>
      </w:r>
      <w:r w:rsidR="00236CA9">
        <w:rPr>
          <w:rFonts w:ascii="Times New Roman" w:hAnsi="Times New Roman"/>
          <w:sz w:val="28"/>
          <w:szCs w:val="28"/>
        </w:rPr>
        <w:t xml:space="preserve">«17» мая </w:t>
      </w:r>
      <w:r w:rsidR="00EF295F">
        <w:rPr>
          <w:rFonts w:ascii="Times New Roman" w:hAnsi="Times New Roman"/>
          <w:sz w:val="28"/>
          <w:szCs w:val="28"/>
        </w:rPr>
        <w:t xml:space="preserve">2022 </w:t>
      </w:r>
      <w:r>
        <w:rPr>
          <w:rFonts w:ascii="Times New Roman" w:hAnsi="Times New Roman"/>
          <w:sz w:val="28"/>
          <w:szCs w:val="28"/>
        </w:rPr>
        <w:t xml:space="preserve">года   </w:t>
      </w:r>
      <w:r w:rsidR="003D5C4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236CA9">
        <w:rPr>
          <w:rFonts w:ascii="Times New Roman" w:hAnsi="Times New Roman"/>
          <w:sz w:val="28"/>
          <w:szCs w:val="28"/>
        </w:rPr>
        <w:t>№ 55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FD1401" w:rsidRDefault="00FD1401" w:rsidP="00FD14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</w:tblGrid>
      <w:tr w:rsidR="005532F9" w:rsidTr="005532F9">
        <w:tc>
          <w:tcPr>
            <w:tcW w:w="7479" w:type="dxa"/>
          </w:tcPr>
          <w:p w:rsidR="006277C6" w:rsidRDefault="00BE06A4" w:rsidP="00627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6277C6">
              <w:rPr>
                <w:rFonts w:ascii="Times New Roman" w:hAnsi="Times New Roman"/>
                <w:sz w:val="28"/>
                <w:szCs w:val="28"/>
              </w:rPr>
              <w:t>Перечень информации о деятельности администрации Сущевского сельского поселения Костромского муниципального района Костромской области, размещаемой в сети «Интернет»</w:t>
            </w:r>
          </w:p>
          <w:p w:rsidR="005532F9" w:rsidRDefault="005532F9" w:rsidP="006D1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5532F9" w:rsidRDefault="005532F9" w:rsidP="006D1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7C6" w:rsidRDefault="00FD1401" w:rsidP="006D1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Сущевского сельского поселения Костромского муниципального района </w:t>
      </w:r>
      <w:r w:rsidR="005C11C4">
        <w:rPr>
          <w:rFonts w:ascii="Times New Roman" w:hAnsi="Times New Roman"/>
          <w:sz w:val="28"/>
          <w:szCs w:val="28"/>
        </w:rPr>
        <w:t>Костромской области в соответствие с законодательством Российской Федерации и Костромской области, руководствуясь Федеральным законом от 06.10.2003 № 131-ФЗ «Об общих принципах организации местного самоупра</w:t>
      </w:r>
      <w:r w:rsidR="00BE06A4"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="005C11C4">
        <w:rPr>
          <w:rFonts w:ascii="Times New Roman" w:hAnsi="Times New Roman"/>
          <w:sz w:val="28"/>
          <w:szCs w:val="28"/>
        </w:rPr>
        <w:t xml:space="preserve">Уставом </w:t>
      </w:r>
      <w:r w:rsidR="006277C6">
        <w:rPr>
          <w:rFonts w:ascii="Times New Roman" w:hAnsi="Times New Roman"/>
          <w:sz w:val="28"/>
          <w:szCs w:val="28"/>
        </w:rPr>
        <w:t>муниципального образования Сущевское сельское поселение</w:t>
      </w:r>
      <w:r w:rsidR="005C11C4">
        <w:rPr>
          <w:rFonts w:ascii="Times New Roman" w:hAnsi="Times New Roman"/>
          <w:sz w:val="28"/>
          <w:szCs w:val="28"/>
        </w:rPr>
        <w:t xml:space="preserve"> Костромского муниципального района Костромской области,</w:t>
      </w:r>
      <w:r w:rsidR="00C04A9A">
        <w:rPr>
          <w:rFonts w:ascii="Times New Roman" w:hAnsi="Times New Roman"/>
          <w:sz w:val="28"/>
          <w:szCs w:val="28"/>
        </w:rPr>
        <w:t xml:space="preserve"> </w:t>
      </w:r>
    </w:p>
    <w:p w:rsidR="006277C6" w:rsidRDefault="006277C6" w:rsidP="006D1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ПОСТАНОВЛЯЕТ:</w:t>
      </w:r>
    </w:p>
    <w:p w:rsidR="006277C6" w:rsidRDefault="006277C6" w:rsidP="006D1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32F9" w:rsidRPr="00EC3653" w:rsidRDefault="005C11C4" w:rsidP="006277C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="006277C6">
        <w:rPr>
          <w:rFonts w:ascii="Times New Roman" w:hAnsi="Times New Roman"/>
          <w:sz w:val="28"/>
          <w:szCs w:val="28"/>
        </w:rPr>
        <w:t>Перечень информации о деятельности администрации Сущевского сельского поселения Костромского муниципального района Костромской области, размещаемой в сети «Интернет»</w:t>
      </w:r>
      <w:r w:rsidR="00E75CF4">
        <w:rPr>
          <w:rFonts w:ascii="Times New Roman" w:hAnsi="Times New Roman"/>
          <w:sz w:val="28"/>
          <w:szCs w:val="28"/>
        </w:rPr>
        <w:t>, утвержденный постановлением администрации Сущевского сельского поселения Костромского муниципального района Костромской области</w:t>
      </w:r>
      <w:r w:rsidR="006277C6">
        <w:rPr>
          <w:rFonts w:ascii="Times New Roman" w:hAnsi="Times New Roman"/>
          <w:sz w:val="28"/>
          <w:szCs w:val="28"/>
        </w:rPr>
        <w:t xml:space="preserve"> </w:t>
      </w:r>
      <w:r w:rsidR="008F5D06">
        <w:rPr>
          <w:rFonts w:ascii="Times New Roman" w:hAnsi="Times New Roman"/>
          <w:sz w:val="28"/>
          <w:szCs w:val="28"/>
        </w:rPr>
        <w:t xml:space="preserve">от </w:t>
      </w:r>
      <w:r w:rsidR="00D36077">
        <w:rPr>
          <w:rFonts w:ascii="Times New Roman" w:hAnsi="Times New Roman"/>
          <w:sz w:val="28"/>
          <w:szCs w:val="28"/>
        </w:rPr>
        <w:t xml:space="preserve">27.09.2019 </w:t>
      </w:r>
      <w:r w:rsidR="008F5D06">
        <w:rPr>
          <w:rFonts w:ascii="Times New Roman" w:hAnsi="Times New Roman"/>
          <w:sz w:val="28"/>
          <w:szCs w:val="28"/>
        </w:rPr>
        <w:t xml:space="preserve">№ </w:t>
      </w:r>
      <w:r w:rsidR="00D36077">
        <w:rPr>
          <w:rFonts w:ascii="Times New Roman" w:hAnsi="Times New Roman"/>
          <w:sz w:val="28"/>
          <w:szCs w:val="28"/>
        </w:rPr>
        <w:t xml:space="preserve">56 </w:t>
      </w:r>
      <w:r w:rsidR="008F5D06">
        <w:rPr>
          <w:rFonts w:ascii="Times New Roman" w:hAnsi="Times New Roman"/>
          <w:sz w:val="28"/>
          <w:szCs w:val="28"/>
        </w:rPr>
        <w:t>«</w:t>
      </w:r>
      <w:r w:rsidR="00D36077">
        <w:rPr>
          <w:rFonts w:ascii="Times New Roman" w:hAnsi="Times New Roman"/>
          <w:sz w:val="28"/>
          <w:szCs w:val="28"/>
        </w:rPr>
        <w:t>Об утверждении Порядка определения Перечня и Перечня информации о деятельности администрации Сущевского сельского поселения КОСТРОМСКОГО МУНИЦИПАЛЬНОГО РАЙОНА Костромской области, размещаемой в сети «Интернет</w:t>
      </w:r>
      <w:r w:rsidR="008F5D06">
        <w:rPr>
          <w:rFonts w:ascii="Times New Roman" w:hAnsi="Times New Roman"/>
          <w:sz w:val="28"/>
          <w:szCs w:val="28"/>
        </w:rPr>
        <w:t xml:space="preserve">» </w:t>
      </w:r>
      <w:r w:rsidR="006277C6">
        <w:rPr>
          <w:rFonts w:ascii="Times New Roman" w:hAnsi="Times New Roman"/>
          <w:sz w:val="28"/>
          <w:szCs w:val="28"/>
        </w:rPr>
        <w:t>изменения</w:t>
      </w:r>
      <w:r w:rsidR="00E75CF4">
        <w:rPr>
          <w:rFonts w:ascii="Times New Roman" w:hAnsi="Times New Roman"/>
          <w:sz w:val="28"/>
          <w:szCs w:val="28"/>
        </w:rPr>
        <w:t>,</w:t>
      </w:r>
      <w:r w:rsidR="006277C6">
        <w:rPr>
          <w:rFonts w:ascii="Times New Roman" w:hAnsi="Times New Roman"/>
          <w:sz w:val="28"/>
          <w:szCs w:val="28"/>
        </w:rPr>
        <w:t xml:space="preserve"> изложив его в редакции, согласно приложению к настоящему постановлению.</w:t>
      </w:r>
    </w:p>
    <w:p w:rsidR="00127EE5" w:rsidRPr="00127EE5" w:rsidRDefault="005532F9" w:rsidP="006D1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Настоящее </w:t>
      </w:r>
      <w:r w:rsidR="00554C41">
        <w:rPr>
          <w:rFonts w:ascii="Times New Roman" w:hAnsi="Times New Roman"/>
          <w:bCs/>
          <w:sz w:val="28"/>
          <w:szCs w:val="28"/>
        </w:rPr>
        <w:t xml:space="preserve">постановление </w:t>
      </w:r>
      <w:r>
        <w:rPr>
          <w:rFonts w:ascii="Times New Roman" w:hAnsi="Times New Roman"/>
          <w:bCs/>
          <w:sz w:val="28"/>
          <w:szCs w:val="28"/>
        </w:rPr>
        <w:t xml:space="preserve">вступает в силу </w:t>
      </w:r>
      <w:r w:rsidR="006277C6">
        <w:rPr>
          <w:rFonts w:ascii="Times New Roman" w:hAnsi="Times New Roman"/>
          <w:bCs/>
          <w:sz w:val="28"/>
          <w:szCs w:val="28"/>
        </w:rPr>
        <w:t>с момента подписания, подлежит размещению на официальном сайте администрации Сущевского сельского поселения в информационно-телекоммуникационной сети «Интернет».</w:t>
      </w:r>
    </w:p>
    <w:p w:rsidR="005532F9" w:rsidRDefault="005532F9" w:rsidP="006D1C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D1C08" w:rsidRDefault="006D1C08" w:rsidP="006D1C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277C6" w:rsidRDefault="006277C6" w:rsidP="006D1C0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72666E">
        <w:rPr>
          <w:rFonts w:ascii="Times New Roman" w:hAnsi="Times New Roman"/>
          <w:sz w:val="28"/>
        </w:rPr>
        <w:t xml:space="preserve"> </w:t>
      </w:r>
      <w:r w:rsidR="005532F9" w:rsidRPr="005532F9">
        <w:rPr>
          <w:rFonts w:ascii="Times New Roman" w:hAnsi="Times New Roman"/>
          <w:sz w:val="28"/>
        </w:rPr>
        <w:t xml:space="preserve">Сущевского сельского поселения               </w:t>
      </w:r>
      <w:r>
        <w:rPr>
          <w:rFonts w:ascii="Times New Roman" w:hAnsi="Times New Roman"/>
          <w:sz w:val="28"/>
        </w:rPr>
        <w:t xml:space="preserve">  </w:t>
      </w:r>
      <w:r w:rsidR="005532F9">
        <w:rPr>
          <w:rFonts w:ascii="Times New Roman" w:hAnsi="Times New Roman"/>
          <w:sz w:val="28"/>
        </w:rPr>
        <w:t xml:space="preserve">            И.А. Аристова</w:t>
      </w:r>
      <w:r w:rsidR="005532F9" w:rsidRPr="005532F9">
        <w:rPr>
          <w:rFonts w:ascii="Times New Roman" w:hAnsi="Times New Roman"/>
          <w:sz w:val="28"/>
        </w:rPr>
        <w:t xml:space="preserve">  </w:t>
      </w:r>
    </w:p>
    <w:p w:rsidR="006277C6" w:rsidRDefault="006277C6" w:rsidP="006D1C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277C6" w:rsidRDefault="006277C6" w:rsidP="006D1C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277C6" w:rsidRPr="006277C6" w:rsidRDefault="006277C6" w:rsidP="006277C6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8"/>
          <w:szCs w:val="28"/>
        </w:rPr>
      </w:pPr>
      <w:r w:rsidRPr="006277C6">
        <w:rPr>
          <w:rFonts w:ascii="Times New Roman" w:hAnsi="Times New Roman"/>
          <w:color w:val="000000"/>
          <w:sz w:val="28"/>
          <w:szCs w:val="28"/>
        </w:rPr>
        <w:t>Пр</w:t>
      </w:r>
      <w:r w:rsidRPr="006277C6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6277C6">
        <w:rPr>
          <w:rFonts w:ascii="Times New Roman" w:hAnsi="Times New Roman"/>
          <w:color w:val="000000"/>
          <w:sz w:val="28"/>
          <w:szCs w:val="28"/>
        </w:rPr>
        <w:t>ложе</w:t>
      </w:r>
      <w:r w:rsidRPr="006277C6">
        <w:rPr>
          <w:rFonts w:ascii="Times New Roman" w:hAnsi="Times New Roman"/>
          <w:color w:val="000000"/>
          <w:spacing w:val="-1"/>
          <w:sz w:val="28"/>
          <w:szCs w:val="28"/>
        </w:rPr>
        <w:t>ние</w:t>
      </w:r>
      <w:r w:rsidRPr="006277C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77C6" w:rsidRPr="006277C6" w:rsidRDefault="006277C6" w:rsidP="006277C6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8"/>
          <w:szCs w:val="28"/>
        </w:rPr>
      </w:pPr>
      <w:r w:rsidRPr="006277C6">
        <w:rPr>
          <w:rFonts w:ascii="Times New Roman" w:hAnsi="Times New Roman"/>
          <w:color w:val="000000"/>
          <w:sz w:val="28"/>
          <w:szCs w:val="28"/>
        </w:rPr>
        <w:t>к</w:t>
      </w:r>
      <w:r w:rsidRPr="006277C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6277C6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6277C6">
        <w:rPr>
          <w:rFonts w:ascii="Times New Roman" w:hAnsi="Times New Roman"/>
          <w:color w:val="000000"/>
          <w:sz w:val="28"/>
          <w:szCs w:val="28"/>
        </w:rPr>
        <w:t>ос</w:t>
      </w:r>
      <w:r w:rsidRPr="006277C6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6277C6">
        <w:rPr>
          <w:rFonts w:ascii="Times New Roman" w:hAnsi="Times New Roman"/>
          <w:color w:val="000000"/>
          <w:sz w:val="28"/>
          <w:szCs w:val="28"/>
        </w:rPr>
        <w:t>а</w:t>
      </w:r>
      <w:r w:rsidRPr="006277C6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6277C6">
        <w:rPr>
          <w:rFonts w:ascii="Times New Roman" w:hAnsi="Times New Roman"/>
          <w:color w:val="000000"/>
          <w:sz w:val="28"/>
          <w:szCs w:val="28"/>
        </w:rPr>
        <w:t>овле</w:t>
      </w:r>
      <w:r w:rsidRPr="006277C6"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 w:rsidRPr="006277C6">
        <w:rPr>
          <w:rFonts w:ascii="Times New Roman" w:hAnsi="Times New Roman"/>
          <w:color w:val="000000"/>
          <w:sz w:val="28"/>
          <w:szCs w:val="28"/>
        </w:rPr>
        <w:t>ю</w:t>
      </w:r>
      <w:r w:rsidRPr="006277C6">
        <w:rPr>
          <w:rFonts w:ascii="Times New Roman" w:hAnsi="Times New Roman"/>
          <w:color w:val="000000"/>
          <w:spacing w:val="2"/>
          <w:sz w:val="28"/>
          <w:szCs w:val="28"/>
        </w:rPr>
        <w:t xml:space="preserve"> а</w:t>
      </w:r>
      <w:r w:rsidRPr="006277C6">
        <w:rPr>
          <w:rFonts w:ascii="Times New Roman" w:hAnsi="Times New Roman"/>
          <w:color w:val="000000"/>
          <w:sz w:val="28"/>
          <w:szCs w:val="28"/>
        </w:rPr>
        <w:t>дм</w:t>
      </w:r>
      <w:r w:rsidRPr="006277C6">
        <w:rPr>
          <w:rFonts w:ascii="Times New Roman" w:hAnsi="Times New Roman"/>
          <w:color w:val="000000"/>
          <w:spacing w:val="-1"/>
          <w:sz w:val="28"/>
          <w:szCs w:val="28"/>
        </w:rPr>
        <w:t>ини</w:t>
      </w:r>
      <w:r w:rsidRPr="006277C6">
        <w:rPr>
          <w:rFonts w:ascii="Times New Roman" w:hAnsi="Times New Roman"/>
          <w:color w:val="000000"/>
          <w:sz w:val="28"/>
          <w:szCs w:val="28"/>
        </w:rPr>
        <w:t>с</w:t>
      </w:r>
      <w:r w:rsidRPr="006277C6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6277C6">
        <w:rPr>
          <w:rFonts w:ascii="Times New Roman" w:hAnsi="Times New Roman"/>
          <w:color w:val="000000"/>
          <w:sz w:val="28"/>
          <w:szCs w:val="28"/>
        </w:rPr>
        <w:t>р</w:t>
      </w:r>
      <w:r w:rsidRPr="006277C6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6277C6">
        <w:rPr>
          <w:rFonts w:ascii="Times New Roman" w:hAnsi="Times New Roman"/>
          <w:color w:val="000000"/>
          <w:spacing w:val="-1"/>
          <w:sz w:val="28"/>
          <w:szCs w:val="28"/>
        </w:rPr>
        <w:t>ци</w:t>
      </w:r>
      <w:r w:rsidRPr="006277C6">
        <w:rPr>
          <w:rFonts w:ascii="Times New Roman" w:hAnsi="Times New Roman"/>
          <w:color w:val="000000"/>
          <w:sz w:val="28"/>
          <w:szCs w:val="28"/>
        </w:rPr>
        <w:t xml:space="preserve">и </w:t>
      </w:r>
    </w:p>
    <w:p w:rsidR="006277C6" w:rsidRPr="006277C6" w:rsidRDefault="006277C6" w:rsidP="006277C6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8"/>
          <w:szCs w:val="28"/>
        </w:rPr>
      </w:pPr>
      <w:r w:rsidRPr="006277C6">
        <w:rPr>
          <w:rFonts w:ascii="Times New Roman" w:hAnsi="Times New Roman"/>
          <w:color w:val="000000"/>
          <w:sz w:val="28"/>
          <w:szCs w:val="28"/>
        </w:rPr>
        <w:t xml:space="preserve">Сущевского сельского поселения </w:t>
      </w:r>
    </w:p>
    <w:p w:rsidR="006277C6" w:rsidRPr="006277C6" w:rsidRDefault="006277C6" w:rsidP="006277C6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8"/>
          <w:szCs w:val="28"/>
        </w:rPr>
      </w:pPr>
      <w:r w:rsidRPr="006277C6">
        <w:rPr>
          <w:rFonts w:ascii="Times New Roman" w:hAnsi="Times New Roman"/>
          <w:color w:val="000000"/>
          <w:sz w:val="28"/>
          <w:szCs w:val="28"/>
        </w:rPr>
        <w:t>от</w:t>
      </w:r>
      <w:r w:rsidR="00236CA9">
        <w:rPr>
          <w:rFonts w:ascii="Times New Roman" w:hAnsi="Times New Roman"/>
          <w:color w:val="000000"/>
          <w:spacing w:val="-1"/>
          <w:sz w:val="28"/>
          <w:szCs w:val="28"/>
        </w:rPr>
        <w:t xml:space="preserve"> «17 »  мая </w:t>
      </w:r>
      <w:r w:rsidRPr="006277C6">
        <w:rPr>
          <w:rFonts w:ascii="Times New Roman" w:hAnsi="Times New Roman"/>
          <w:color w:val="000000"/>
          <w:spacing w:val="-1"/>
          <w:sz w:val="28"/>
          <w:szCs w:val="28"/>
        </w:rPr>
        <w:t xml:space="preserve">2022 года </w:t>
      </w:r>
      <w:r w:rsidR="00236CA9">
        <w:rPr>
          <w:rFonts w:ascii="Times New Roman" w:hAnsi="Times New Roman"/>
          <w:color w:val="000000"/>
          <w:spacing w:val="-1"/>
          <w:sz w:val="28"/>
          <w:szCs w:val="28"/>
        </w:rPr>
        <w:t>№ 55</w:t>
      </w:r>
    </w:p>
    <w:p w:rsidR="006277C6" w:rsidRDefault="006277C6" w:rsidP="006F508D">
      <w:pPr>
        <w:jc w:val="center"/>
        <w:rPr>
          <w:sz w:val="18"/>
          <w:szCs w:val="18"/>
        </w:rPr>
      </w:pPr>
    </w:p>
    <w:p w:rsidR="0072666E" w:rsidRDefault="0072666E" w:rsidP="006F5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508D" w:rsidRDefault="006F508D" w:rsidP="006F5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6F508D" w:rsidRDefault="006F508D" w:rsidP="006F5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информации о деятельности администрации Сущевского сельского поселения Костромского муниципального района Костромской области, размещаемой в сети «Интернет»</w:t>
      </w:r>
    </w:p>
    <w:p w:rsidR="006F508D" w:rsidRDefault="006F508D" w:rsidP="006F508D">
      <w:pPr>
        <w:jc w:val="center"/>
        <w:rPr>
          <w:sz w:val="18"/>
          <w:szCs w:val="18"/>
        </w:rPr>
      </w:pPr>
    </w:p>
    <w:tbl>
      <w:tblPr>
        <w:tblW w:w="5137" w:type="pct"/>
        <w:tblInd w:w="-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"/>
        <w:gridCol w:w="3897"/>
        <w:gridCol w:w="60"/>
        <w:gridCol w:w="2964"/>
        <w:gridCol w:w="76"/>
        <w:gridCol w:w="70"/>
        <w:gridCol w:w="2044"/>
        <w:gridCol w:w="144"/>
      </w:tblGrid>
      <w:tr w:rsidR="0072666E" w:rsidRPr="00F10352" w:rsidTr="0072666E">
        <w:trPr>
          <w:trHeight w:hRule="exact" w:val="2062"/>
        </w:trPr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7453B9" w:rsidRDefault="006277C6" w:rsidP="00B94AC9">
            <w:pPr>
              <w:spacing w:line="260" w:lineRule="exact"/>
              <w:ind w:left="152" w:right="1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08D" w:rsidRDefault="006F508D" w:rsidP="006F5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7C6" w:rsidRPr="007453B9" w:rsidRDefault="006277C6" w:rsidP="006F5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ор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аци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08D" w:rsidRDefault="006F508D" w:rsidP="00B94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7C6" w:rsidRPr="007453B9" w:rsidRDefault="006277C6" w:rsidP="00B94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Пер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ичн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ос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  <w:p w:rsidR="006277C6" w:rsidRPr="007453B9" w:rsidRDefault="006277C6" w:rsidP="00B94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ещ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1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7453B9" w:rsidRDefault="006277C6" w:rsidP="00B94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ое</w:t>
            </w:r>
          </w:p>
          <w:p w:rsidR="006277C6" w:rsidRPr="007453B9" w:rsidRDefault="006277C6" w:rsidP="00B94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одр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аз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ле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е, долж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ос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 xml:space="preserve">ое </w:t>
            </w:r>
            <w:r w:rsidRPr="007453B9">
              <w:rPr>
                <w:rFonts w:ascii="Times New Roman" w:hAnsi="Times New Roman"/>
                <w:b/>
                <w:spacing w:val="1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иц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 адм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редо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авляю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 xml:space="preserve">ее 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аци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</w:p>
        </w:tc>
      </w:tr>
      <w:tr w:rsidR="006277C6" w:rsidRPr="00F10352" w:rsidTr="0072666E">
        <w:trPr>
          <w:trHeight w:hRule="exact" w:val="857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2666E" w:rsidRDefault="0072666E" w:rsidP="0072666E">
            <w:pPr>
              <w:spacing w:after="0"/>
              <w:ind w:left="1196"/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</w:pPr>
          </w:p>
          <w:p w:rsidR="006277C6" w:rsidRPr="007453B9" w:rsidRDefault="006277C6" w:rsidP="00EF295F">
            <w:pPr>
              <w:ind w:left="1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1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. 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б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ая</w:t>
            </w:r>
            <w:r w:rsidRPr="007453B9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ф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 w:rsidRPr="007453B9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об ор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ане</w:t>
            </w:r>
            <w:r w:rsidRPr="007453B9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местно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сам</w:t>
            </w:r>
            <w:r w:rsidRPr="007453B9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пр</w:t>
            </w:r>
            <w:r w:rsidRPr="007453B9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72666E" w:rsidTr="0072666E">
        <w:trPr>
          <w:trHeight w:hRule="exact" w:val="2337"/>
        </w:trPr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7453B9" w:rsidRDefault="006277C6" w:rsidP="00B9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9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7453B9" w:rsidRDefault="006F508D" w:rsidP="00642D08">
            <w:pPr>
              <w:spacing w:after="0" w:line="240" w:lineRule="auto"/>
              <w:ind w:left="158" w:right="2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и сокращенное наименование</w:t>
            </w:r>
            <w:r w:rsidR="00642D08">
              <w:rPr>
                <w:rFonts w:ascii="Times New Roman" w:hAnsi="Times New Roman"/>
                <w:sz w:val="24"/>
                <w:szCs w:val="24"/>
              </w:rPr>
              <w:t xml:space="preserve"> Администрации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структура, почтовый адрес, адрес электронной почты для направления запросов пользователями информации, номера </w:t>
            </w: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7453B9" w:rsidRDefault="003C61B3" w:rsidP="003C61B3">
            <w:pPr>
              <w:spacing w:after="0" w:line="240" w:lineRule="auto"/>
              <w:ind w:left="182" w:right="142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7453B9" w:rsidRDefault="006277C6" w:rsidP="003C61B3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6F508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D411F4" w:rsidTr="0072666E">
        <w:trPr>
          <w:trHeight w:hRule="exact" w:val="3391"/>
        </w:trPr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7453B9" w:rsidRDefault="006277C6" w:rsidP="00B9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9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7453B9" w:rsidRDefault="006277C6" w:rsidP="00642D08">
            <w:pPr>
              <w:spacing w:after="0" w:line="240" w:lineRule="auto"/>
              <w:ind w:left="158" w:right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ях</w:t>
            </w:r>
            <w:r w:rsidR="00642D08">
              <w:rPr>
                <w:rFonts w:ascii="Times New Roman" w:hAnsi="Times New Roman"/>
                <w:sz w:val="24"/>
                <w:szCs w:val="24"/>
              </w:rPr>
              <w:t xml:space="preserve"> Администрации поселения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ах 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ях,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же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ов, 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ляю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щи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7453B9" w:rsidRDefault="006277C6" w:rsidP="003C61B3">
            <w:pPr>
              <w:spacing w:after="0" w:line="240" w:lineRule="auto"/>
              <w:ind w:left="18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 w:rsidRPr="007453B9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     </w:t>
            </w:r>
            <w:r w:rsidRPr="007453B9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ей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   </w:t>
            </w:r>
            <w:r w:rsidRPr="007453B9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 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бо      </w:t>
            </w:r>
            <w:r w:rsidRPr="007453B9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 соо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ю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7453B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ов.      </w:t>
            </w:r>
            <w:r w:rsidRPr="007453B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Пере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    </w:t>
            </w:r>
            <w:r w:rsidRPr="007453B9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  </w:t>
            </w:r>
            <w:r w:rsidRPr="007453B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7453B9" w:rsidRDefault="006277C6" w:rsidP="003C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D411F4" w:rsidTr="0072666E">
        <w:trPr>
          <w:trHeight w:hRule="exact" w:val="2000"/>
        </w:trPr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7453B9" w:rsidRDefault="006277C6" w:rsidP="00B9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9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7453B9" w:rsidRDefault="006277C6" w:rsidP="003C61B3">
            <w:pPr>
              <w:spacing w:after="0" w:line="240" w:lineRule="auto"/>
              <w:ind w:left="158" w:right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Главе сельского поселения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 заместителе главы, специалистах администрации (фам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а, 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ва,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же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ри со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лас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ц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х);</w:t>
            </w: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7453B9" w:rsidRDefault="006277C6" w:rsidP="003C61B3">
            <w:pPr>
              <w:spacing w:after="0" w:line="240" w:lineRule="auto"/>
              <w:ind w:left="18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 w:rsidRPr="007453B9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     </w:t>
            </w:r>
            <w:r w:rsidRPr="007453B9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3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ей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     </w:t>
            </w:r>
            <w:r w:rsidRPr="007453B9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я. 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7453B9" w:rsidRDefault="006277C6" w:rsidP="003C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D411F4" w:rsidRPr="00AD707E" w:rsidTr="0072666E">
        <w:trPr>
          <w:trHeight w:hRule="exact" w:val="1700"/>
        </w:trPr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7453B9" w:rsidRDefault="006277C6" w:rsidP="00B9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9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7453B9" w:rsidRDefault="006277C6" w:rsidP="003C61B3">
            <w:pPr>
              <w:spacing w:after="0" w:line="240" w:lineRule="auto"/>
              <w:ind w:left="158" w:right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Перечень информационных систем, банков данных, реестров, регистров, находящихся в ведении Администрации поселения  </w:t>
            </w: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7453B9" w:rsidRDefault="006277C6" w:rsidP="003C61B3">
            <w:pPr>
              <w:spacing w:after="0" w:line="240" w:lineRule="auto"/>
              <w:ind w:left="18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7453B9" w:rsidRDefault="006277C6" w:rsidP="0064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D411F4" w:rsidTr="0072666E">
        <w:trPr>
          <w:trHeight w:hRule="exact" w:val="1285"/>
        </w:trPr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7453B9" w:rsidRDefault="006277C6" w:rsidP="00B9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19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7453B9" w:rsidRDefault="006277C6" w:rsidP="003C61B3">
            <w:pPr>
              <w:spacing w:after="0" w:line="240" w:lineRule="auto"/>
              <w:ind w:left="158" w:right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 сред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вах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ссовой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ации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Администрацией поселения</w:t>
            </w: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7453B9" w:rsidRDefault="006277C6" w:rsidP="003C61B3">
            <w:pPr>
              <w:spacing w:after="0" w:line="240" w:lineRule="auto"/>
              <w:ind w:left="18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7453B9" w:rsidRDefault="006277C6" w:rsidP="0064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277C6" w:rsidRPr="00F10352" w:rsidTr="0072666E">
        <w:trPr>
          <w:trHeight w:hRule="exact" w:val="83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4E558F" w:rsidRDefault="006277C6" w:rsidP="004E558F">
            <w:pPr>
              <w:spacing w:after="0" w:line="240" w:lineRule="auto"/>
              <w:ind w:left="18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6277C6" w:rsidRPr="007453B9" w:rsidRDefault="006277C6" w:rsidP="004E558F">
            <w:pPr>
              <w:spacing w:after="0" w:line="240" w:lineRule="auto"/>
              <w:ind w:left="182" w:right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 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ф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ормация</w:t>
            </w:r>
            <w:r w:rsidRPr="007453B9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норм</w:t>
            </w:r>
            <w:r w:rsidRPr="007453B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творческой</w:t>
            </w:r>
            <w:r w:rsidRPr="007453B9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еяте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ль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ности</w:t>
            </w:r>
            <w:r w:rsidRPr="007453B9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 местно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сам</w:t>
            </w:r>
            <w:r w:rsidRPr="007453B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ения</w:t>
            </w:r>
          </w:p>
        </w:tc>
      </w:tr>
      <w:tr w:rsidR="00D411F4" w:rsidTr="00554C41">
        <w:trPr>
          <w:trHeight w:hRule="exact" w:val="4108"/>
        </w:trPr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7453B9" w:rsidRDefault="006277C6" w:rsidP="00B9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9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7453B9" w:rsidRDefault="006277C6" w:rsidP="003C61B3">
            <w:pPr>
              <w:spacing w:after="0" w:line="240" w:lineRule="auto"/>
              <w:ind w:left="158" w:right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Администрацией поселения,   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лю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ая 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ши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же 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 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ях, 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вом Росс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7453B9" w:rsidRDefault="006277C6" w:rsidP="003C61B3">
            <w:pPr>
              <w:spacing w:after="0" w:line="240" w:lineRule="auto"/>
              <w:ind w:left="18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7453B9" w:rsidRDefault="006277C6" w:rsidP="0064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D411F4" w:rsidTr="00554C41">
        <w:trPr>
          <w:trHeight w:hRule="exact" w:val="1417"/>
        </w:trPr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7453B9" w:rsidRDefault="006277C6" w:rsidP="00B9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9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7453B9" w:rsidRDefault="006277C6" w:rsidP="003C61B3">
            <w:pPr>
              <w:spacing w:after="0" w:line="240" w:lineRule="auto"/>
              <w:ind w:left="158" w:right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рое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ов,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ор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7453B9" w:rsidRDefault="006277C6" w:rsidP="003C61B3">
            <w:pPr>
              <w:spacing w:after="0" w:line="240" w:lineRule="auto"/>
              <w:ind w:left="18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7453B9" w:rsidRDefault="006277C6" w:rsidP="0064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D411F4" w:rsidTr="00554C41">
        <w:trPr>
          <w:trHeight w:hRule="exact" w:val="1126"/>
        </w:trPr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7453B9" w:rsidRDefault="006277C6" w:rsidP="00B9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9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7453B9" w:rsidRDefault="006277C6" w:rsidP="003C61B3">
            <w:pPr>
              <w:spacing w:after="0" w:line="240" w:lineRule="auto"/>
              <w:ind w:left="158" w:right="243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453B9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лам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7453B9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 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7453B9" w:rsidRDefault="006277C6" w:rsidP="003C61B3">
            <w:pPr>
              <w:spacing w:after="0" w:line="240" w:lineRule="auto"/>
              <w:ind w:left="18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7453B9" w:rsidRDefault="006277C6" w:rsidP="0064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D411F4" w:rsidTr="00554C41">
        <w:trPr>
          <w:trHeight w:hRule="exact" w:val="2976"/>
        </w:trPr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7453B9" w:rsidRDefault="00DD4EA3" w:rsidP="00B9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="00554C41">
              <w:rPr>
                <w:rFonts w:ascii="Times New Roman" w:hAnsi="Times New Roman"/>
                <w:sz w:val="24"/>
                <w:szCs w:val="24"/>
              </w:rPr>
              <w:t>2.4</w:t>
            </w:r>
            <w:r w:rsidR="006277C6" w:rsidRPr="007453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7453B9" w:rsidRDefault="006277C6" w:rsidP="003C61B3">
            <w:pPr>
              <w:spacing w:after="0" w:line="240" w:lineRule="auto"/>
              <w:ind w:left="158" w:right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Ус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                   </w:t>
            </w:r>
            <w:r w:rsidRPr="007453B9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формы обр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аявле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й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до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ов,              </w:t>
            </w:r>
            <w:r w:rsidRPr="007453B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емых</w:t>
            </w:r>
          </w:p>
          <w:p w:rsidR="006277C6" w:rsidRPr="007453B9" w:rsidRDefault="006277C6" w:rsidP="003C61B3">
            <w:pPr>
              <w:spacing w:after="0" w:line="240" w:lineRule="auto"/>
              <w:ind w:left="158" w:right="243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ор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 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рассмо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ю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соо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ми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ми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ми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  <w:tc>
          <w:tcPr>
            <w:tcW w:w="1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7453B9" w:rsidRDefault="006277C6" w:rsidP="003C61B3">
            <w:pPr>
              <w:spacing w:after="0" w:line="240" w:lineRule="auto"/>
              <w:ind w:left="18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7453B9" w:rsidRDefault="006277C6" w:rsidP="00DD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D411F4" w:rsidRPr="003A7CFF" w:rsidTr="00554C41">
        <w:trPr>
          <w:trHeight w:hRule="exact" w:val="1305"/>
        </w:trPr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7453B9" w:rsidRDefault="00DD4EA3" w:rsidP="00B9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54C41">
              <w:rPr>
                <w:rFonts w:ascii="Times New Roman" w:hAnsi="Times New Roman"/>
                <w:sz w:val="24"/>
                <w:szCs w:val="24"/>
              </w:rPr>
              <w:t>2.5</w:t>
            </w:r>
            <w:r w:rsidR="006277C6" w:rsidRPr="007453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7453B9" w:rsidRDefault="006277C6" w:rsidP="003C61B3">
            <w:pPr>
              <w:spacing w:after="0" w:line="240" w:lineRule="auto"/>
              <w:ind w:left="158" w:right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Порядок обжалования нормативных правовых ак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softHyphen/>
              <w:t>тов и иных решений, принятых Администрацией поселения</w:t>
            </w:r>
          </w:p>
        </w:tc>
        <w:tc>
          <w:tcPr>
            <w:tcW w:w="1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7453B9" w:rsidRDefault="006277C6" w:rsidP="00DD4EA3">
            <w:pPr>
              <w:spacing w:after="0" w:line="240" w:lineRule="auto"/>
              <w:ind w:left="182" w:right="141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Поддерживается в актуаль</w:t>
            </w:r>
            <w:r w:rsidRPr="007453B9">
              <w:rPr>
                <w:rFonts w:ascii="Times New Roman" w:hAnsi="Times New Roman"/>
                <w:sz w:val="24"/>
                <w:szCs w:val="24"/>
              </w:rPr>
              <w:softHyphen/>
              <w:t>ном состоянии</w:t>
            </w:r>
          </w:p>
        </w:tc>
        <w:tc>
          <w:tcPr>
            <w:tcW w:w="11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7453B9" w:rsidRDefault="006277C6" w:rsidP="00DD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D411F4" w:rsidRPr="00F83FB1" w:rsidTr="00554C41">
        <w:trPr>
          <w:trHeight w:hRule="exact" w:val="5219"/>
        </w:trPr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7C6" w:rsidRPr="007453B9" w:rsidRDefault="006277C6" w:rsidP="0055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</w:t>
            </w:r>
            <w:r w:rsidR="00554C41">
              <w:rPr>
                <w:rFonts w:ascii="Times New Roman" w:hAnsi="Times New Roman"/>
                <w:sz w:val="24"/>
                <w:szCs w:val="24"/>
              </w:rPr>
              <w:t>6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8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7C6" w:rsidRPr="007453B9" w:rsidRDefault="006277C6" w:rsidP="003C61B3">
            <w:pPr>
              <w:spacing w:after="0" w:line="240" w:lineRule="auto"/>
              <w:ind w:left="158" w:right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Тексты проектов нормативных правовых актов Администрации поселения, затрагивающих права, свободы и обязанности человека и гражданина, устанавливающих правовой статус организаций или имеющих межведомственных характер, публикуемые для общественного обсуждения на официальном сайте, информация о порядке направления замечаний и (или) предложений по проекту нормативного правового акта, информация о сроке, в течение которого будет проходить общественное обсуждение проекта нормативного правового акта</w:t>
            </w:r>
          </w:p>
        </w:tc>
        <w:tc>
          <w:tcPr>
            <w:tcW w:w="1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7C6" w:rsidRPr="007453B9" w:rsidRDefault="00D80CA0" w:rsidP="003C61B3">
            <w:pPr>
              <w:spacing w:after="0" w:line="240" w:lineRule="auto"/>
              <w:ind w:left="18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 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7C6" w:rsidRPr="007453B9" w:rsidRDefault="006277C6" w:rsidP="00DD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277C6" w:rsidRPr="00F10352" w:rsidTr="00554C41">
        <w:trPr>
          <w:trHeight w:hRule="exact" w:val="99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11F4" w:rsidRDefault="006277C6" w:rsidP="004E558F">
            <w:pPr>
              <w:spacing w:after="0" w:line="240" w:lineRule="auto"/>
              <w:ind w:left="18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6277C6" w:rsidRPr="007453B9" w:rsidRDefault="006277C6" w:rsidP="004E558F">
            <w:pPr>
              <w:spacing w:after="0" w:line="240" w:lineRule="auto"/>
              <w:ind w:left="18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3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ормация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тек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ей деяте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ль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ности</w:t>
            </w:r>
            <w:r w:rsidRPr="00E24FCD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местно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</w:t>
            </w:r>
            <w:r w:rsidRPr="00E24FC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</w:t>
            </w:r>
            <w:r w:rsidRPr="00E24FC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ения</w:t>
            </w:r>
          </w:p>
        </w:tc>
      </w:tr>
      <w:tr w:rsidR="00D411F4" w:rsidTr="00554C41">
        <w:trPr>
          <w:trHeight w:hRule="exact" w:val="4669"/>
        </w:trPr>
        <w:tc>
          <w:tcPr>
            <w:tcW w:w="4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4E5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928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3C61B3">
            <w:pPr>
              <w:spacing w:after="0" w:line="240" w:lineRule="auto"/>
              <w:ind w:left="158" w:right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рамм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х,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ар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ве, 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же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ях,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ровод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мых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сле 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 и 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овод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481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3C61B3">
            <w:pPr>
              <w:spacing w:after="0" w:line="240" w:lineRule="auto"/>
              <w:ind w:left="18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сы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     </w:t>
            </w:r>
            <w:r w:rsidRPr="00E24FC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(рабо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я)  </w:t>
            </w:r>
            <w:r w:rsidRPr="00E24FC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E24FCD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      </w:t>
            </w:r>
            <w:r w:rsidRPr="00E24FC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еред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алом</w:t>
            </w:r>
            <w:r w:rsidRPr="00E24FCD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6277C6" w:rsidRPr="00E24FCD" w:rsidRDefault="006277C6" w:rsidP="003C61B3">
            <w:pPr>
              <w:spacing w:after="0" w:line="240" w:lineRule="auto"/>
              <w:ind w:left="18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     </w:t>
            </w:r>
            <w:r w:rsidRPr="00E24FC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(рабо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я)  </w:t>
            </w:r>
            <w:r w:rsidRPr="00E24FC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E24FCD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E24FCD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             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осле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4E5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D411F4" w:rsidTr="00554C41">
        <w:trPr>
          <w:trHeight w:hRule="exact" w:val="4701"/>
        </w:trPr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4E5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9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3C61B3">
            <w:pPr>
              <w:spacing w:after="0" w:line="240" w:lineRule="auto"/>
              <w:ind w:left="158" w:right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о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аселе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ерр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рах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 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зни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ши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х, 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аселе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от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х,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ю,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 довед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до 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соо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 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ами с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б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 Росс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3C61B3">
            <w:pPr>
              <w:spacing w:after="0" w:line="240" w:lineRule="auto"/>
              <w:ind w:left="18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4E5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D411F4" w:rsidTr="00554C41">
        <w:trPr>
          <w:trHeight w:hRule="exact" w:val="2548"/>
        </w:trPr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4E5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9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3C61B3">
            <w:pPr>
              <w:spacing w:after="0" w:line="240" w:lineRule="auto"/>
              <w:ind w:left="158" w:right="243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лах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 о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ах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</w:t>
            </w:r>
          </w:p>
          <w:p w:rsidR="006277C6" w:rsidRPr="00E24FCD" w:rsidRDefault="006277C6" w:rsidP="003C61B3">
            <w:pPr>
              <w:spacing w:after="0" w:line="240" w:lineRule="auto"/>
              <w:ind w:left="158" w:right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одведом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1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3C61B3">
            <w:pPr>
              <w:spacing w:after="0" w:line="240" w:lineRule="auto"/>
              <w:ind w:left="18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4E5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</w:p>
        </w:tc>
      </w:tr>
      <w:tr w:rsidR="00D411F4" w:rsidTr="00554C41">
        <w:trPr>
          <w:trHeight w:hRule="exact" w:val="1114"/>
        </w:trPr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4E5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9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3C61B3">
            <w:pPr>
              <w:spacing w:after="0" w:line="240" w:lineRule="auto"/>
              <w:ind w:left="158" w:right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  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аявле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овод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3C61B3">
            <w:pPr>
              <w:spacing w:after="0" w:line="240" w:lineRule="auto"/>
              <w:ind w:left="18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4E5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D411F4" w:rsidTr="00554C41">
        <w:trPr>
          <w:trHeight w:hRule="exact" w:val="2991"/>
        </w:trPr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4E5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19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Default="006277C6" w:rsidP="003C61B3">
            <w:pPr>
              <w:spacing w:after="0" w:line="240" w:lineRule="auto"/>
              <w:ind w:left="158" w:right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 реал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и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(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рамм,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об 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ме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елевой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раммы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сов,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 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реал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рамм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DD4EA3" w:rsidRDefault="00DD4EA3" w:rsidP="003C61B3">
            <w:pPr>
              <w:spacing w:after="0" w:line="240" w:lineRule="auto"/>
              <w:ind w:left="158" w:right="2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4EA3" w:rsidRPr="00E24FCD" w:rsidRDefault="00DD4EA3" w:rsidP="003C61B3">
            <w:pPr>
              <w:spacing w:after="0" w:line="240" w:lineRule="auto"/>
              <w:ind w:left="158" w:right="2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3C61B3">
            <w:pPr>
              <w:spacing w:after="0" w:line="240" w:lineRule="auto"/>
              <w:ind w:left="18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4E5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277C6" w:rsidRPr="00E24FCD" w:rsidTr="0072666E">
        <w:trPr>
          <w:trHeight w:hRule="exact" w:val="997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558F" w:rsidRDefault="004E558F" w:rsidP="004E558F">
            <w:pPr>
              <w:spacing w:after="0" w:line="240" w:lineRule="auto"/>
              <w:ind w:left="182" w:right="141"/>
              <w:jc w:val="center"/>
              <w:rPr>
                <w:rFonts w:ascii="Times New Roman" w:hAnsi="Times New Roman"/>
                <w:b/>
                <w:color w:val="25272E"/>
                <w:sz w:val="24"/>
                <w:szCs w:val="24"/>
              </w:rPr>
            </w:pPr>
          </w:p>
          <w:p w:rsidR="006277C6" w:rsidRPr="00E24FCD" w:rsidRDefault="006277C6" w:rsidP="004E558F">
            <w:pPr>
              <w:spacing w:after="0" w:line="240" w:lineRule="auto"/>
              <w:ind w:left="18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4.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татистическая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деяте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ль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ности</w:t>
            </w:r>
            <w:r w:rsidRPr="00E24FCD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прав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D411F4" w:rsidRPr="00E24FCD" w:rsidTr="00554C41">
        <w:trPr>
          <w:trHeight w:hRule="exact" w:val="2566"/>
        </w:trPr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4E5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9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3C61B3">
            <w:pPr>
              <w:spacing w:after="0" w:line="240" w:lineRule="auto"/>
              <w:ind w:left="158" w:right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хара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ой 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сфер 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3C61B3">
            <w:pPr>
              <w:spacing w:after="0" w:line="240" w:lineRule="auto"/>
              <w:ind w:left="18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                 </w:t>
            </w:r>
            <w:r w:rsidRPr="00E24FC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работ</w:t>
            </w:r>
          </w:p>
        </w:tc>
        <w:tc>
          <w:tcPr>
            <w:tcW w:w="10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4E5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</w:tc>
      </w:tr>
      <w:tr w:rsidR="00D411F4" w:rsidRPr="00E24FCD" w:rsidTr="00554C41">
        <w:trPr>
          <w:trHeight w:hRule="exact" w:val="1410"/>
        </w:trPr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EF2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9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3C61B3">
            <w:pPr>
              <w:spacing w:after="0" w:line="240" w:lineRule="auto"/>
              <w:ind w:left="158" w:right="243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     </w:t>
            </w:r>
            <w:r w:rsidRPr="00E24FCD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     </w:t>
            </w:r>
            <w:r w:rsidRPr="00E24FCD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ом                             </w:t>
            </w:r>
            <w:r w:rsidRPr="00E24FC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 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ляемых бюдже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3C61B3">
            <w:pPr>
              <w:spacing w:after="0" w:line="240" w:lineRule="auto"/>
              <w:ind w:left="18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4E558F" w:rsidP="003C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централизованная </w:t>
            </w:r>
            <w:r w:rsidR="006277C6" w:rsidRPr="00E24FCD">
              <w:rPr>
                <w:rFonts w:ascii="Times New Roman" w:hAnsi="Times New Roman"/>
                <w:sz w:val="24"/>
                <w:szCs w:val="24"/>
              </w:rPr>
              <w:t>б</w:t>
            </w:r>
            <w:r w:rsidR="006277C6"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6277C6"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="006277C6"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="006277C6"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="006277C6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6277C6"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="006277C6"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6277C6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6277C6"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D411F4" w:rsidRPr="00E24FCD" w:rsidTr="00554C41">
        <w:trPr>
          <w:trHeight w:hRule="exact" w:val="2254"/>
        </w:trPr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4E5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19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3C61B3">
            <w:pPr>
              <w:spacing w:after="0" w:line="240" w:lineRule="auto"/>
              <w:ind w:left="158" w:right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ям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елям 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ах,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рассро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ах,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адолже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ежам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бюдже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емы Росс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5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3C61B3">
            <w:pPr>
              <w:spacing w:after="0" w:line="240" w:lineRule="auto"/>
              <w:ind w:left="18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3C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D411F4" w:rsidRPr="00E24FCD" w:rsidTr="00554C41">
        <w:trPr>
          <w:trHeight w:hRule="exact" w:val="1141"/>
        </w:trPr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4E5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19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3C61B3">
            <w:pPr>
              <w:spacing w:after="0" w:line="240" w:lineRule="auto"/>
              <w:ind w:left="158" w:right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соо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 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 и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ет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5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EF295F" w:rsidP="003C61B3">
            <w:pPr>
              <w:spacing w:after="0" w:line="240" w:lineRule="auto"/>
              <w:ind w:left="18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277C6"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="006277C6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6277C6" w:rsidRPr="00E24FCD">
              <w:rPr>
                <w:rFonts w:ascii="Times New Roman" w:hAnsi="Times New Roman"/>
                <w:sz w:val="24"/>
                <w:szCs w:val="24"/>
              </w:rPr>
              <w:t>од</w:t>
            </w:r>
            <w:r w:rsidR="006277C6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6277C6" w:rsidRPr="00E24FC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4E558F" w:rsidP="003C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централизованная </w:t>
            </w:r>
            <w:r w:rsidR="006277C6" w:rsidRPr="00E24FCD">
              <w:rPr>
                <w:rFonts w:ascii="Times New Roman" w:hAnsi="Times New Roman"/>
                <w:sz w:val="24"/>
                <w:szCs w:val="24"/>
              </w:rPr>
              <w:t>б</w:t>
            </w:r>
            <w:r w:rsidR="006277C6"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6277C6"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="006277C6"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="006277C6"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="006277C6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6277C6"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="006277C6"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6277C6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6277C6"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277C6" w:rsidRPr="00E24FCD" w:rsidTr="0072666E">
        <w:trPr>
          <w:trHeight w:hRule="exact" w:val="852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58F" w:rsidRDefault="004E558F" w:rsidP="003C61B3">
            <w:pPr>
              <w:spacing w:after="0" w:line="240" w:lineRule="auto"/>
              <w:ind w:left="182" w:right="141"/>
              <w:jc w:val="both"/>
              <w:rPr>
                <w:rFonts w:ascii="Times New Roman" w:hAnsi="Times New Roman"/>
                <w:b/>
                <w:color w:val="25272E"/>
                <w:spacing w:val="-3"/>
                <w:sz w:val="24"/>
                <w:szCs w:val="24"/>
              </w:rPr>
            </w:pPr>
          </w:p>
          <w:p w:rsidR="006277C6" w:rsidRPr="00E24FCD" w:rsidRDefault="006277C6" w:rsidP="004E558F">
            <w:pPr>
              <w:spacing w:after="0" w:line="240" w:lineRule="auto"/>
              <w:ind w:left="18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b/>
                <w:color w:val="25272E"/>
                <w:spacing w:val="-3"/>
                <w:sz w:val="24"/>
                <w:szCs w:val="24"/>
              </w:rPr>
              <w:t>5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.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ка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ровом обеспечении</w:t>
            </w:r>
            <w:r w:rsidRPr="00E24FCD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само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D411F4" w:rsidRPr="00E24FCD" w:rsidTr="00554C41">
        <w:trPr>
          <w:trHeight w:hRule="exact" w:val="849"/>
        </w:trPr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4E5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9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3C61B3">
            <w:pPr>
              <w:spacing w:after="0" w:line="240" w:lineRule="auto"/>
              <w:ind w:left="158" w:right="243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жб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5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3C61B3">
            <w:pPr>
              <w:spacing w:after="0" w:line="240" w:lineRule="auto"/>
              <w:ind w:left="18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3C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D411F4" w:rsidRPr="00E24FCD" w:rsidTr="00554C41">
        <w:trPr>
          <w:trHeight w:hRule="exact" w:val="1415"/>
        </w:trPr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4E5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19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3C61B3">
            <w:pPr>
              <w:spacing w:after="0" w:line="240" w:lineRule="auto"/>
              <w:ind w:left="158" w:right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сл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жбы,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хся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3C61B3">
            <w:pPr>
              <w:spacing w:after="0" w:line="240" w:lineRule="auto"/>
              <w:ind w:left="18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 w:rsidRPr="00E24FCD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     </w:t>
            </w:r>
            <w:r w:rsidRPr="00E24FCD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         </w:t>
            </w:r>
            <w:r w:rsidRPr="00E24FCD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осле   </w:t>
            </w:r>
            <w:r w:rsidRPr="00E24FCD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3C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D411F4" w:rsidRPr="00E24FCD" w:rsidTr="00554C41">
        <w:trPr>
          <w:trHeight w:hRule="exact" w:val="1401"/>
        </w:trPr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4E5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19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3C61B3">
            <w:pPr>
              <w:spacing w:after="0" w:line="240" w:lineRule="auto"/>
              <w:ind w:left="158" w:right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Квал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ребова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к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ам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сл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жбы</w:t>
            </w:r>
          </w:p>
        </w:tc>
        <w:tc>
          <w:tcPr>
            <w:tcW w:w="15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3C61B3">
            <w:pPr>
              <w:spacing w:after="0" w:line="240" w:lineRule="auto"/>
              <w:ind w:left="18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0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3C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D411F4" w:rsidRPr="00E24FCD" w:rsidTr="00554C41">
        <w:trPr>
          <w:trHeight w:hRule="exact" w:val="2448"/>
        </w:trPr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4E5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19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3C61B3">
            <w:pPr>
              <w:spacing w:after="0" w:line="240" w:lineRule="auto"/>
              <w:ind w:left="158" w:right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Услов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 и  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с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бы</w:t>
            </w:r>
          </w:p>
        </w:tc>
        <w:tc>
          <w:tcPr>
            <w:tcW w:w="15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3C61B3">
            <w:pPr>
              <w:spacing w:after="0" w:line="240" w:lineRule="auto"/>
              <w:ind w:left="18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Услов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 w:rsidRPr="00E24FCD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 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аю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   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ее  </w:t>
            </w:r>
            <w:r w:rsidRPr="00E24FCD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                   </w:t>
            </w:r>
            <w:r w:rsidRPr="00E24FCD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а.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   </w:t>
            </w:r>
            <w:r w:rsidRPr="00E24FCD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-    </w:t>
            </w:r>
            <w:r w:rsidRPr="00E24FC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Pr="00E24FC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             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осле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3C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D411F4" w:rsidRPr="00E24FCD" w:rsidTr="00554C41">
        <w:trPr>
          <w:trHeight w:hRule="exact" w:val="1682"/>
        </w:trPr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D41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19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3C61B3">
            <w:pPr>
              <w:spacing w:after="0" w:line="240" w:lineRule="auto"/>
              <w:ind w:left="158" w:right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Ном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елефо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 мож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росу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3C61B3">
            <w:pPr>
              <w:spacing w:after="0" w:line="240" w:lineRule="auto"/>
              <w:ind w:left="18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4E558F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D411F4" w:rsidRPr="00E24FCD" w:rsidTr="00554C41">
        <w:trPr>
          <w:trHeight w:hRule="exact" w:val="3265"/>
        </w:trPr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D41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19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3C61B3">
            <w:pPr>
              <w:spacing w:after="0" w:line="240" w:lineRule="auto"/>
              <w:ind w:left="158" w:right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Сведения о доходах,</w:t>
            </w:r>
            <w:r w:rsidR="004E5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расходах об имуществе и обязательствах имущественного характера:</w:t>
            </w:r>
          </w:p>
          <w:p w:rsidR="006277C6" w:rsidRPr="00E24FCD" w:rsidRDefault="006277C6" w:rsidP="003C61B3">
            <w:pPr>
              <w:spacing w:after="0" w:line="240" w:lineRule="auto"/>
              <w:ind w:left="158" w:right="243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лиц, замещающих муниципальные должности, их супругов и несовершеннолетних детей;</w:t>
            </w:r>
          </w:p>
          <w:p w:rsidR="006277C6" w:rsidRPr="00E24FCD" w:rsidRDefault="006277C6" w:rsidP="003C61B3">
            <w:pPr>
              <w:spacing w:after="0" w:line="240" w:lineRule="auto"/>
              <w:ind w:left="158" w:right="243"/>
              <w:jc w:val="both"/>
              <w:rPr>
                <w:rStyle w:val="blk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муниципальных служащих, их супругов и несовершеннолетних детей</w:t>
            </w:r>
          </w:p>
          <w:p w:rsidR="006277C6" w:rsidRPr="00E24FCD" w:rsidRDefault="006277C6" w:rsidP="003C61B3">
            <w:pPr>
              <w:spacing w:after="0" w:line="240" w:lineRule="auto"/>
              <w:ind w:left="158" w:right="2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EF295F" w:rsidP="003C61B3">
            <w:pPr>
              <w:spacing w:after="0" w:line="240" w:lineRule="auto"/>
              <w:ind w:left="18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277C6" w:rsidRPr="00E24FCD">
              <w:rPr>
                <w:rFonts w:ascii="Times New Roman" w:hAnsi="Times New Roman"/>
                <w:sz w:val="24"/>
                <w:szCs w:val="24"/>
              </w:rPr>
              <w:t xml:space="preserve"> течение 14 рабочих дней со дня истечения срока, установленного для их подачи</w:t>
            </w:r>
          </w:p>
          <w:p w:rsidR="006277C6" w:rsidRPr="00E24FCD" w:rsidRDefault="006277C6" w:rsidP="003C61B3">
            <w:pPr>
              <w:spacing w:after="0" w:line="240" w:lineRule="auto"/>
              <w:ind w:left="18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в случае представления уточненных сведений не позднее 14 рабочих дней после окончания срока, установленного для представления уточненных сведений.</w:t>
            </w:r>
          </w:p>
        </w:tc>
        <w:tc>
          <w:tcPr>
            <w:tcW w:w="10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7C6" w:rsidRPr="00E24FCD" w:rsidRDefault="006277C6" w:rsidP="004E558F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277C6" w:rsidRPr="00E24FCD" w:rsidTr="00554C41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1265"/>
        </w:trPr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:rsidR="00D411F4" w:rsidRDefault="006277C6" w:rsidP="004E558F">
            <w:pPr>
              <w:spacing w:after="0" w:line="240" w:lineRule="auto"/>
              <w:ind w:right="-7"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6277C6" w:rsidRPr="00E24FCD" w:rsidRDefault="006277C6" w:rsidP="004E558F">
            <w:pPr>
              <w:spacing w:after="0" w:line="240" w:lineRule="auto"/>
              <w:ind w:right="-7"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b/>
                <w:color w:val="25272E"/>
                <w:spacing w:val="-3"/>
                <w:sz w:val="24"/>
                <w:szCs w:val="24"/>
              </w:rPr>
              <w:t>6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.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работе 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 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самоуправ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 обра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ениями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дан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(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изическ</w:t>
            </w:r>
            <w:r w:rsidRPr="00E24FCD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иц),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анизаций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(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ридических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иц),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об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ественных объединений,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рственных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анов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 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анов 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самоуправ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D411F4" w:rsidRPr="00E24FCD" w:rsidTr="00554C41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3273"/>
        </w:trPr>
        <w:tc>
          <w:tcPr>
            <w:tcW w:w="491" w:type="pct"/>
          </w:tcPr>
          <w:p w:rsidR="006277C6" w:rsidRPr="00E24FCD" w:rsidRDefault="006277C6" w:rsidP="00D41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1899" w:type="pct"/>
          </w:tcPr>
          <w:p w:rsidR="006277C6" w:rsidRPr="00E24FCD" w:rsidRDefault="006277C6" w:rsidP="00D411F4">
            <w:pPr>
              <w:spacing w:after="0" w:line="240" w:lineRule="auto"/>
              <w:ind w:left="196"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ремя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 (ф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сле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 (юр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орядок рассмо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с 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 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эт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544" w:type="pct"/>
            <w:gridSpan w:val="4"/>
          </w:tcPr>
          <w:p w:rsidR="006277C6" w:rsidRPr="00E24FCD" w:rsidRDefault="006277C6" w:rsidP="00D411F4">
            <w:pPr>
              <w:spacing w:after="0" w:line="240" w:lineRule="auto"/>
              <w:ind w:left="240" w:right="143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67" w:type="pct"/>
            <w:gridSpan w:val="2"/>
          </w:tcPr>
          <w:p w:rsidR="006277C6" w:rsidRPr="00E24FCD" w:rsidRDefault="006277C6" w:rsidP="00D41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D411F4" w:rsidRPr="00E24FCD" w:rsidTr="00554C41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1" w:type="pct"/>
          <w:trHeight w:hRule="exact" w:val="4692"/>
        </w:trPr>
        <w:tc>
          <w:tcPr>
            <w:tcW w:w="491" w:type="pct"/>
          </w:tcPr>
          <w:p w:rsidR="006277C6" w:rsidRPr="00E24FCD" w:rsidRDefault="006277C6" w:rsidP="00D41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1899" w:type="pct"/>
          </w:tcPr>
          <w:p w:rsidR="006277C6" w:rsidRPr="00E24FCD" w:rsidRDefault="006277C6" w:rsidP="00D411F4">
            <w:pPr>
              <w:spacing w:after="0" w:line="240" w:lineRule="auto"/>
              <w:ind w:left="196"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Фам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ю,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во до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а, к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ям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ы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ема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 (ф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сле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 (юр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рассмо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же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елефо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 мож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хара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44" w:type="pct"/>
            <w:gridSpan w:val="4"/>
          </w:tcPr>
          <w:p w:rsidR="006277C6" w:rsidRPr="00E24FCD" w:rsidRDefault="006277C6" w:rsidP="00D411F4">
            <w:pPr>
              <w:spacing w:after="0" w:line="240" w:lineRule="auto"/>
              <w:ind w:left="240" w:right="143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996" w:type="pct"/>
          </w:tcPr>
          <w:p w:rsidR="006277C6" w:rsidRPr="00E24FCD" w:rsidRDefault="006277C6" w:rsidP="00D41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D411F4" w:rsidRPr="00E24FCD" w:rsidTr="00554C41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1" w:type="pct"/>
          <w:trHeight w:hRule="exact" w:val="3529"/>
        </w:trPr>
        <w:tc>
          <w:tcPr>
            <w:tcW w:w="491" w:type="pct"/>
          </w:tcPr>
          <w:p w:rsidR="006277C6" w:rsidRPr="00E24FCD" w:rsidRDefault="006277C6" w:rsidP="00D41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1899" w:type="pct"/>
          </w:tcPr>
          <w:p w:rsidR="006277C6" w:rsidRPr="00E24FCD" w:rsidRDefault="006277C6" w:rsidP="00D411F4">
            <w:pPr>
              <w:spacing w:after="0" w:line="240" w:lineRule="auto"/>
              <w:ind w:left="196"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Обзоры обращений граждан (физических лиц) в том числе представителей организаций (юридических лиц), общественных объединений, государственных органов, органов местного самоуправления, поступивших в администрацию поселения, информация о результатах рассмотрения этих обращений и приня</w:t>
            </w:r>
            <w:r w:rsidRPr="00E24FCD">
              <w:rPr>
                <w:rFonts w:ascii="Times New Roman" w:hAnsi="Times New Roman"/>
                <w:sz w:val="24"/>
                <w:szCs w:val="24"/>
              </w:rPr>
              <w:softHyphen/>
              <w:t>тых мерах.</w:t>
            </w:r>
          </w:p>
          <w:p w:rsidR="006277C6" w:rsidRPr="00E24FCD" w:rsidRDefault="006277C6" w:rsidP="00D411F4">
            <w:pPr>
              <w:spacing w:after="0" w:line="240" w:lineRule="auto"/>
              <w:ind w:left="196" w:right="186"/>
              <w:rPr>
                <w:rFonts w:ascii="Times New Roman" w:hAnsi="Times New Roman"/>
                <w:sz w:val="24"/>
                <w:szCs w:val="24"/>
              </w:rPr>
            </w:pPr>
          </w:p>
          <w:p w:rsidR="006277C6" w:rsidRPr="00E24FCD" w:rsidRDefault="006277C6" w:rsidP="00D411F4">
            <w:pPr>
              <w:spacing w:after="0" w:line="240" w:lineRule="auto"/>
              <w:ind w:left="196" w:right="186"/>
              <w:rPr>
                <w:rFonts w:ascii="Times New Roman" w:hAnsi="Times New Roman"/>
                <w:sz w:val="24"/>
                <w:szCs w:val="24"/>
              </w:rPr>
            </w:pPr>
          </w:p>
          <w:p w:rsidR="006277C6" w:rsidRPr="00E24FCD" w:rsidRDefault="006277C6" w:rsidP="00D411F4">
            <w:pPr>
              <w:spacing w:after="0" w:line="240" w:lineRule="auto"/>
              <w:ind w:left="196" w:right="186"/>
              <w:rPr>
                <w:rFonts w:ascii="Times New Roman" w:hAnsi="Times New Roman"/>
                <w:sz w:val="24"/>
                <w:szCs w:val="24"/>
              </w:rPr>
            </w:pPr>
          </w:p>
          <w:p w:rsidR="006277C6" w:rsidRPr="00E24FCD" w:rsidRDefault="006277C6" w:rsidP="00D411F4">
            <w:pPr>
              <w:spacing w:after="0" w:line="240" w:lineRule="auto"/>
              <w:ind w:left="196" w:right="186"/>
              <w:rPr>
                <w:rFonts w:ascii="Times New Roman" w:hAnsi="Times New Roman"/>
                <w:sz w:val="24"/>
                <w:szCs w:val="24"/>
              </w:rPr>
            </w:pPr>
          </w:p>
          <w:p w:rsidR="006277C6" w:rsidRPr="00E24FCD" w:rsidRDefault="006277C6" w:rsidP="00D411F4">
            <w:pPr>
              <w:tabs>
                <w:tab w:val="left" w:pos="2550"/>
              </w:tabs>
              <w:spacing w:after="0" w:line="240" w:lineRule="auto"/>
              <w:ind w:left="196" w:right="186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44" w:type="pct"/>
            <w:gridSpan w:val="4"/>
          </w:tcPr>
          <w:p w:rsidR="006277C6" w:rsidRPr="00E24FCD" w:rsidRDefault="006277C6" w:rsidP="00D411F4">
            <w:pPr>
              <w:spacing w:after="0" w:line="240" w:lineRule="auto"/>
              <w:ind w:left="240" w:right="143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Ежеквартально, до 15 числа месяца, следующего за от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четным</w:t>
            </w:r>
          </w:p>
        </w:tc>
        <w:tc>
          <w:tcPr>
            <w:tcW w:w="996" w:type="pct"/>
          </w:tcPr>
          <w:p w:rsidR="006277C6" w:rsidRPr="00E24FCD" w:rsidRDefault="006277C6" w:rsidP="00D41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D411F4" w:rsidRPr="00E24FCD" w:rsidTr="00554C41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1" w:type="pct"/>
          <w:trHeight w:hRule="exact" w:val="3275"/>
        </w:trPr>
        <w:tc>
          <w:tcPr>
            <w:tcW w:w="491" w:type="pct"/>
          </w:tcPr>
          <w:p w:rsidR="006277C6" w:rsidRPr="00E24FCD" w:rsidRDefault="006277C6" w:rsidP="00726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1899" w:type="pct"/>
          </w:tcPr>
          <w:p w:rsidR="006277C6" w:rsidRPr="00E24FCD" w:rsidRDefault="006277C6" w:rsidP="00D411F4">
            <w:pPr>
              <w:spacing w:after="0" w:line="240" w:lineRule="auto"/>
              <w:ind w:left="196"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Иная информация о деятельности Администрации поселения, подлежащая размещению в информационно-телекоммуникационной сети "Интернет" в соответствии с федеральными законами, 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1544" w:type="pct"/>
            <w:gridSpan w:val="4"/>
          </w:tcPr>
          <w:p w:rsidR="006277C6" w:rsidRPr="00E24FCD" w:rsidRDefault="00EF295F" w:rsidP="00D411F4">
            <w:pPr>
              <w:spacing w:after="0" w:line="240" w:lineRule="auto"/>
              <w:ind w:left="240" w:right="143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277C6" w:rsidRPr="00E24FCD">
              <w:rPr>
                <w:rFonts w:ascii="Times New Roman" w:hAnsi="Times New Roman"/>
                <w:sz w:val="24"/>
                <w:szCs w:val="24"/>
              </w:rPr>
              <w:t xml:space="preserve"> сроки, установленные федеральными законами, 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996" w:type="pct"/>
          </w:tcPr>
          <w:p w:rsidR="006277C6" w:rsidRPr="00E24FCD" w:rsidRDefault="006277C6" w:rsidP="00726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:rsidR="005532F9" w:rsidRPr="005532F9" w:rsidRDefault="005532F9" w:rsidP="006D1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2F9">
        <w:rPr>
          <w:rFonts w:ascii="Times New Roman" w:hAnsi="Times New Roman"/>
          <w:sz w:val="28"/>
        </w:rPr>
        <w:t xml:space="preserve">                </w:t>
      </w:r>
    </w:p>
    <w:p w:rsidR="00BB086C" w:rsidRPr="00FD1401" w:rsidRDefault="00FD1401" w:rsidP="006D1C08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FD1401">
        <w:rPr>
          <w:rFonts w:ascii="Times New Roman" w:hAnsi="Times New Roman"/>
          <w:sz w:val="28"/>
          <w:szCs w:val="28"/>
        </w:rPr>
        <w:t xml:space="preserve">                                   </w:t>
      </w:r>
    </w:p>
    <w:sectPr w:rsidR="00BB086C" w:rsidRPr="00FD1401" w:rsidSect="0072666E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70BA"/>
    <w:multiLevelType w:val="hybridMultilevel"/>
    <w:tmpl w:val="A2146CE2"/>
    <w:lvl w:ilvl="0" w:tplc="8CC02B3A">
      <w:start w:val="1"/>
      <w:numFmt w:val="decimal"/>
      <w:lvlText w:val="%1."/>
      <w:lvlJc w:val="left"/>
      <w:pPr>
        <w:tabs>
          <w:tab w:val="num" w:pos="1688"/>
        </w:tabs>
        <w:ind w:left="1688" w:hanging="9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6F07C5A"/>
    <w:multiLevelType w:val="hybridMultilevel"/>
    <w:tmpl w:val="70BE9354"/>
    <w:lvl w:ilvl="0" w:tplc="714E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C8097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51C48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D679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C0AE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3898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3E660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EE0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7051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3">
    <w:nsid w:val="302C3F5B"/>
    <w:multiLevelType w:val="multilevel"/>
    <w:tmpl w:val="165082B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4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cs="Times New Roman" w:hint="default"/>
      </w:rPr>
    </w:lvl>
  </w:abstractNum>
  <w:abstractNum w:abstractNumId="5">
    <w:nsid w:val="572D154E"/>
    <w:multiLevelType w:val="multilevel"/>
    <w:tmpl w:val="CBC03FA8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6EF17390"/>
    <w:multiLevelType w:val="hybridMultilevel"/>
    <w:tmpl w:val="CD3ADDBC"/>
    <w:lvl w:ilvl="0" w:tplc="319EC5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01"/>
    <w:rsid w:val="00127EE5"/>
    <w:rsid w:val="00236CA9"/>
    <w:rsid w:val="003A7CFF"/>
    <w:rsid w:val="003C61B3"/>
    <w:rsid w:val="003D5C4B"/>
    <w:rsid w:val="004E558F"/>
    <w:rsid w:val="005532F9"/>
    <w:rsid w:val="00554C41"/>
    <w:rsid w:val="005C11C4"/>
    <w:rsid w:val="006277C6"/>
    <w:rsid w:val="00642D08"/>
    <w:rsid w:val="006D1C08"/>
    <w:rsid w:val="006E1FB5"/>
    <w:rsid w:val="006F508D"/>
    <w:rsid w:val="0072666E"/>
    <w:rsid w:val="007453B9"/>
    <w:rsid w:val="008078C6"/>
    <w:rsid w:val="008F5D06"/>
    <w:rsid w:val="00AD707E"/>
    <w:rsid w:val="00B46827"/>
    <w:rsid w:val="00B94AC9"/>
    <w:rsid w:val="00BB086C"/>
    <w:rsid w:val="00BE06A4"/>
    <w:rsid w:val="00C04A9A"/>
    <w:rsid w:val="00D36077"/>
    <w:rsid w:val="00D411F4"/>
    <w:rsid w:val="00D80CA0"/>
    <w:rsid w:val="00DD4EA3"/>
    <w:rsid w:val="00E24FCD"/>
    <w:rsid w:val="00E75CF4"/>
    <w:rsid w:val="00E91A58"/>
    <w:rsid w:val="00EC3653"/>
    <w:rsid w:val="00EF295F"/>
    <w:rsid w:val="00F10352"/>
    <w:rsid w:val="00F83FB1"/>
    <w:rsid w:val="00FD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77C6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6277C6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36"/>
      <w:szCs w:val="24"/>
    </w:rPr>
  </w:style>
  <w:style w:type="paragraph" w:styleId="3">
    <w:name w:val="heading 3"/>
    <w:basedOn w:val="a"/>
    <w:next w:val="a"/>
    <w:link w:val="30"/>
    <w:uiPriority w:val="9"/>
    <w:qFormat/>
    <w:rsid w:val="006277C6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277C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6277C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6277C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277C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6277C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6277C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277C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277C6"/>
    <w:rPr>
      <w:rFonts w:ascii="Times New Roman" w:eastAsia="Arial Unicode MS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6277C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277C6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6277C6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277C6"/>
    <w:rPr>
      <w:rFonts w:ascii="Times New Roman" w:hAnsi="Times New Roman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277C6"/>
    <w:rPr>
      <w:rFonts w:ascii="Calibri" w:hAnsi="Calibri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277C6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277C6"/>
    <w:rPr>
      <w:rFonts w:ascii="Cambria" w:hAnsi="Cambria" w:cs="Times New Roman"/>
      <w:lang w:val="en-US" w:eastAsia="en-US"/>
    </w:rPr>
  </w:style>
  <w:style w:type="table" w:styleId="a3">
    <w:name w:val="Table Grid"/>
    <w:basedOn w:val="a1"/>
    <w:uiPriority w:val="59"/>
    <w:rsid w:val="0055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1C08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6277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6277C6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6277C6"/>
    <w:rPr>
      <w:rFonts w:ascii="Times New Roman" w:hAnsi="Times New Roman" w:cs="Times New Roman"/>
      <w:sz w:val="20"/>
      <w:szCs w:val="20"/>
    </w:rPr>
  </w:style>
  <w:style w:type="paragraph" w:styleId="31">
    <w:name w:val="Body Text 3"/>
    <w:aliases w:val="Основной текст 3 Знак Знак Знак Знак Знак"/>
    <w:basedOn w:val="a"/>
    <w:link w:val="32"/>
    <w:uiPriority w:val="99"/>
    <w:rsid w:val="006277C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aliases w:val="Основной текст 3 Знак Знак Знак Знак Знак Знак"/>
    <w:basedOn w:val="a0"/>
    <w:link w:val="31"/>
    <w:uiPriority w:val="99"/>
    <w:locked/>
    <w:rsid w:val="006277C6"/>
    <w:rPr>
      <w:rFonts w:ascii="Times New Roman" w:hAnsi="Times New Roman" w:cs="Times New Roman"/>
      <w:sz w:val="16"/>
    </w:rPr>
  </w:style>
  <w:style w:type="paragraph" w:customStyle="1" w:styleId="ConsPlusNormal">
    <w:name w:val="ConsPlusNormal"/>
    <w:link w:val="ConsPlusNormal0"/>
    <w:rsid w:val="006277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6277C6"/>
    <w:rPr>
      <w:rFonts w:ascii="Arial" w:hAnsi="Arial"/>
    </w:rPr>
  </w:style>
  <w:style w:type="paragraph" w:styleId="a8">
    <w:name w:val="Title"/>
    <w:basedOn w:val="a"/>
    <w:link w:val="a9"/>
    <w:uiPriority w:val="10"/>
    <w:qFormat/>
    <w:rsid w:val="006277C6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6277C6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aliases w:val="письмо"/>
    <w:link w:val="aa"/>
    <w:qFormat/>
    <w:rsid w:val="006277C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Без интервала Знак"/>
    <w:aliases w:val="письмо Знак"/>
    <w:link w:val="11"/>
    <w:locked/>
    <w:rsid w:val="006277C6"/>
    <w:rPr>
      <w:rFonts w:ascii="Times New Roman" w:hAnsi="Times New Roman"/>
      <w:sz w:val="24"/>
    </w:rPr>
  </w:style>
  <w:style w:type="paragraph" w:customStyle="1" w:styleId="ConsPlusTitle">
    <w:name w:val="ConsPlusTitle"/>
    <w:rsid w:val="00627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21">
    <w:name w:val="Без интервала2"/>
    <w:rsid w:val="006277C6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lk">
    <w:name w:val="blk"/>
    <w:rsid w:val="00627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77C6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6277C6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36"/>
      <w:szCs w:val="24"/>
    </w:rPr>
  </w:style>
  <w:style w:type="paragraph" w:styleId="3">
    <w:name w:val="heading 3"/>
    <w:basedOn w:val="a"/>
    <w:next w:val="a"/>
    <w:link w:val="30"/>
    <w:uiPriority w:val="9"/>
    <w:qFormat/>
    <w:rsid w:val="006277C6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277C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6277C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6277C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277C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6277C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6277C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277C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277C6"/>
    <w:rPr>
      <w:rFonts w:ascii="Times New Roman" w:eastAsia="Arial Unicode MS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6277C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277C6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6277C6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277C6"/>
    <w:rPr>
      <w:rFonts w:ascii="Times New Roman" w:hAnsi="Times New Roman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277C6"/>
    <w:rPr>
      <w:rFonts w:ascii="Calibri" w:hAnsi="Calibri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277C6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277C6"/>
    <w:rPr>
      <w:rFonts w:ascii="Cambria" w:hAnsi="Cambria" w:cs="Times New Roman"/>
      <w:lang w:val="en-US" w:eastAsia="en-US"/>
    </w:rPr>
  </w:style>
  <w:style w:type="table" w:styleId="a3">
    <w:name w:val="Table Grid"/>
    <w:basedOn w:val="a1"/>
    <w:uiPriority w:val="59"/>
    <w:rsid w:val="0055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1C08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6277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6277C6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6277C6"/>
    <w:rPr>
      <w:rFonts w:ascii="Times New Roman" w:hAnsi="Times New Roman" w:cs="Times New Roman"/>
      <w:sz w:val="20"/>
      <w:szCs w:val="20"/>
    </w:rPr>
  </w:style>
  <w:style w:type="paragraph" w:styleId="31">
    <w:name w:val="Body Text 3"/>
    <w:aliases w:val="Основной текст 3 Знак Знак Знак Знак Знак"/>
    <w:basedOn w:val="a"/>
    <w:link w:val="32"/>
    <w:uiPriority w:val="99"/>
    <w:rsid w:val="006277C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aliases w:val="Основной текст 3 Знак Знак Знак Знак Знак Знак"/>
    <w:basedOn w:val="a0"/>
    <w:link w:val="31"/>
    <w:uiPriority w:val="99"/>
    <w:locked/>
    <w:rsid w:val="006277C6"/>
    <w:rPr>
      <w:rFonts w:ascii="Times New Roman" w:hAnsi="Times New Roman" w:cs="Times New Roman"/>
      <w:sz w:val="16"/>
    </w:rPr>
  </w:style>
  <w:style w:type="paragraph" w:customStyle="1" w:styleId="ConsPlusNormal">
    <w:name w:val="ConsPlusNormal"/>
    <w:link w:val="ConsPlusNormal0"/>
    <w:rsid w:val="006277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6277C6"/>
    <w:rPr>
      <w:rFonts w:ascii="Arial" w:hAnsi="Arial"/>
    </w:rPr>
  </w:style>
  <w:style w:type="paragraph" w:styleId="a8">
    <w:name w:val="Title"/>
    <w:basedOn w:val="a"/>
    <w:link w:val="a9"/>
    <w:uiPriority w:val="10"/>
    <w:qFormat/>
    <w:rsid w:val="006277C6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6277C6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aliases w:val="письмо"/>
    <w:link w:val="aa"/>
    <w:qFormat/>
    <w:rsid w:val="006277C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Без интервала Знак"/>
    <w:aliases w:val="письмо Знак"/>
    <w:link w:val="11"/>
    <w:locked/>
    <w:rsid w:val="006277C6"/>
    <w:rPr>
      <w:rFonts w:ascii="Times New Roman" w:hAnsi="Times New Roman"/>
      <w:sz w:val="24"/>
    </w:rPr>
  </w:style>
  <w:style w:type="paragraph" w:customStyle="1" w:styleId="ConsPlusTitle">
    <w:name w:val="ConsPlusTitle"/>
    <w:rsid w:val="00627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21">
    <w:name w:val="Без интервала2"/>
    <w:rsid w:val="006277C6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lk">
    <w:name w:val="blk"/>
    <w:rsid w:val="00627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AlpUfa</cp:lastModifiedBy>
  <cp:revision>2</cp:revision>
  <cp:lastPrinted>2022-05-18T09:30:00Z</cp:lastPrinted>
  <dcterms:created xsi:type="dcterms:W3CDTF">2023-04-05T11:52:00Z</dcterms:created>
  <dcterms:modified xsi:type="dcterms:W3CDTF">2023-04-05T11:52:00Z</dcterms:modified>
</cp:coreProperties>
</file>