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8" w:rsidRPr="0041160A" w:rsidRDefault="000D4138" w:rsidP="000D4138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41160A">
        <w:rPr>
          <w:rFonts w:ascii="Times New Roman" w:hAnsi="Times New Roman" w:cs="Times New Roman"/>
          <w:sz w:val="32"/>
          <w:szCs w:val="32"/>
        </w:rPr>
        <w:t>СОВЕТ ДЕПУТАТОВ СУЩЕВСКОГО СЕЛЬСКОГО ПОСЕЛЕНИЯ</w:t>
      </w:r>
    </w:p>
    <w:p w:rsidR="000D4138" w:rsidRPr="0041160A" w:rsidRDefault="000D4138" w:rsidP="000D4138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41160A">
        <w:rPr>
          <w:rFonts w:ascii="Times New Roman" w:hAnsi="Times New Roman" w:cs="Times New Roman"/>
          <w:sz w:val="32"/>
          <w:szCs w:val="32"/>
        </w:rPr>
        <w:t>КОСТРОМСКОГО МУНИЦИПАЛЬНОГО РАЙОНА</w:t>
      </w:r>
    </w:p>
    <w:p w:rsidR="000D4138" w:rsidRPr="0041160A" w:rsidRDefault="000D4138" w:rsidP="000D4138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41160A">
        <w:rPr>
          <w:rFonts w:ascii="Times New Roman" w:hAnsi="Times New Roman" w:cs="Times New Roman"/>
          <w:sz w:val="32"/>
          <w:szCs w:val="32"/>
        </w:rPr>
        <w:t>КОСТРОМСКОЙ ОБЛАСТИ</w:t>
      </w:r>
    </w:p>
    <w:p w:rsidR="001F0BD9" w:rsidRDefault="001F0BD9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41160A" w:rsidRDefault="000D4138" w:rsidP="000D4138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41160A">
        <w:rPr>
          <w:rFonts w:ascii="Times New Roman" w:hAnsi="Times New Roman" w:cs="Times New Roman"/>
          <w:sz w:val="32"/>
          <w:szCs w:val="32"/>
        </w:rPr>
        <w:t>РЕШЕНИЕ</w:t>
      </w:r>
    </w:p>
    <w:p w:rsidR="000D4138" w:rsidRPr="0041160A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Default="0041160A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AB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313F">
        <w:rPr>
          <w:rFonts w:ascii="Times New Roman" w:eastAsia="Times New Roman" w:hAnsi="Times New Roman" w:cs="Times New Roman"/>
          <w:sz w:val="28"/>
          <w:szCs w:val="28"/>
        </w:rPr>
        <w:t>15 августа</w:t>
      </w:r>
      <w:r w:rsidR="000E3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ABE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EC0EB2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</w:t>
      </w:r>
      <w:r w:rsidR="00EC0EB2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D4138" w:rsidRPr="00837A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40A5F" w:rsidRPr="0083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13F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0E3845" w:rsidRPr="0041160A" w:rsidRDefault="000E3845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138" w:rsidRPr="0041160A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0A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</w:p>
    <w:p w:rsidR="000D4138" w:rsidRPr="00C40E15" w:rsidRDefault="00837ABE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решение Совета депутатов № 31 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28 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 201</w:t>
      </w:r>
      <w:r w:rsidR="00EC0EB2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D4138" w:rsidRPr="00C40E15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Сущевского сельского поселения на 201</w:t>
      </w:r>
      <w:r w:rsidR="00EC0EB2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</w:p>
    <w:p w:rsidR="000D4138" w:rsidRPr="00C42A75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4138" w:rsidRPr="00C42A75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0D4138" w:rsidRPr="00C42A75" w:rsidRDefault="000D4138" w:rsidP="000D4138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Совета депутатов от </w:t>
      </w: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 декабря 20</w:t>
      </w:r>
      <w:r w:rsidR="008B4A13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3</w:t>
      </w:r>
      <w:r w:rsidR="008B4A13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бюджете Сущевского сельского поселения на 201</w:t>
      </w:r>
      <w:r w:rsidR="00AC0107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proofErr w:type="gramStart"/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DF5024" w:rsidRPr="00C42A75" w:rsidRDefault="006E6802" w:rsidP="00E70619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доходную часть за </w:t>
      </w:r>
      <w:r w:rsidR="000E3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="008D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0E3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201</w:t>
      </w:r>
      <w:r w:rsidR="00AC0107"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на </w:t>
      </w:r>
      <w:r w:rsidR="008D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1780453</w:t>
      </w:r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0D4138"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</w:t>
      </w:r>
      <w:r w:rsidR="000D4138"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3</w:t>
      </w:r>
      <w:r w:rsidR="008B4A13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28 декабря 201</w:t>
      </w:r>
      <w:r w:rsidR="008B4A13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«О бюджете Сущевского сельского поселения на 201</w:t>
      </w:r>
      <w:r w:rsidR="008B4A13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4138"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Pr="00C40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F5024" w:rsidRPr="0041160A" w:rsidRDefault="006E6802" w:rsidP="003F6B3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пункт 1 Решения в следующей редакции: </w:t>
      </w:r>
      <w:proofErr w:type="gramStart"/>
      <w:r w:rsidRPr="00C42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«Утвердить  бюджет 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Сущевское сельское поселение Костромского муниципального района Костромской области (далее бюджет поселения) на 201</w:t>
      </w:r>
      <w:r w:rsidR="00AC01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B1122B">
        <w:rPr>
          <w:rFonts w:ascii="Times New Roman" w:eastAsia="Times New Roman" w:hAnsi="Times New Roman" w:cs="Times New Roman"/>
          <w:sz w:val="28"/>
          <w:szCs w:val="28"/>
        </w:rPr>
        <w:t>19 059 036</w:t>
      </w:r>
      <w:r w:rsidR="00BA20C6" w:rsidRPr="0041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1122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41160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1160A">
        <w:rPr>
          <w:rFonts w:ascii="Times New Roman" w:eastAsia="Times New Roman" w:hAnsi="Times New Roman" w:cs="Times New Roman"/>
          <w:sz w:val="28"/>
          <w:szCs w:val="28"/>
        </w:rPr>
        <w:t xml:space="preserve">. объем безвозмездных поступлений от других бюджетов бюджетной системы Российской Федерации в сумме </w:t>
      </w:r>
      <w:r w:rsidR="000E3845">
        <w:rPr>
          <w:rFonts w:ascii="Times New Roman" w:eastAsia="Times New Roman" w:hAnsi="Times New Roman" w:cs="Times New Roman"/>
          <w:sz w:val="28"/>
          <w:szCs w:val="28"/>
        </w:rPr>
        <w:t>6 915 152</w:t>
      </w:r>
      <w:r w:rsidRPr="00411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0E384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 xml:space="preserve"> и расходам  в сумме </w:t>
      </w:r>
      <w:r w:rsidR="00B1122B">
        <w:rPr>
          <w:rFonts w:ascii="Times New Roman" w:eastAsia="Times New Roman" w:hAnsi="Times New Roman" w:cs="Times New Roman"/>
          <w:color w:val="000000"/>
          <w:sz w:val="28"/>
          <w:szCs w:val="28"/>
        </w:rPr>
        <w:t>19 630 146</w:t>
      </w:r>
      <w:r w:rsidR="00020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1122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F5024" w:rsidRPr="0041160A" w:rsidRDefault="006E6802" w:rsidP="00250D20">
      <w:pPr>
        <w:pStyle w:val="Standard"/>
        <w:numPr>
          <w:ilvl w:val="0"/>
          <w:numId w:val="1"/>
        </w:numPr>
        <w:tabs>
          <w:tab w:val="left" w:pos="-82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60A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Сущевского сельского поселения на 201</w:t>
      </w:r>
      <w:r w:rsidR="000D4138" w:rsidRPr="004116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26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D20">
        <w:rPr>
          <w:rFonts w:ascii="Times New Roman" w:eastAsia="Times New Roman" w:hAnsi="Times New Roman" w:cs="Times New Roman"/>
          <w:sz w:val="28"/>
          <w:szCs w:val="28"/>
        </w:rPr>
        <w:t xml:space="preserve">571 110 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28126F" w:rsidRPr="0041160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41160A" w:rsidRDefault="006E6802" w:rsidP="00E7061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60A">
        <w:rPr>
          <w:rFonts w:ascii="Times New Roman" w:eastAsia="Times New Roman" w:hAnsi="Times New Roman" w:cs="Times New Roman"/>
          <w:sz w:val="28"/>
          <w:szCs w:val="28"/>
        </w:rPr>
        <w:t>Приложение № 3 «Объем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AC01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4 «</w:t>
      </w:r>
      <w:r w:rsidRPr="0041160A">
        <w:rPr>
          <w:rFonts w:ascii="Times New Roman" w:eastAsia="Times New Roman" w:hAnsi="Times New Roman" w:cs="Times New Roman"/>
          <w:spacing w:val="-3"/>
          <w:sz w:val="28"/>
          <w:szCs w:val="28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    Сущевского сельского поселения на 201</w:t>
      </w:r>
      <w:r w:rsidR="00AC0107">
        <w:rPr>
          <w:rFonts w:ascii="Times New Roman" w:eastAsia="Times New Roman" w:hAnsi="Times New Roman" w:cs="Times New Roman"/>
          <w:spacing w:val="-3"/>
          <w:sz w:val="28"/>
          <w:szCs w:val="28"/>
        </w:rPr>
        <w:t>8</w:t>
      </w:r>
      <w:r w:rsidRPr="004116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</w:t>
      </w:r>
      <w:r w:rsidRPr="0041160A">
        <w:rPr>
          <w:rFonts w:ascii="Times New Roman" w:eastAsia="Times New Roman" w:hAnsi="Times New Roman" w:cs="Times New Roman"/>
          <w:sz w:val="28"/>
          <w:szCs w:val="28"/>
        </w:rPr>
        <w:t>»; приложение № 5 «</w:t>
      </w:r>
      <w:r w:rsidRPr="0041160A">
        <w:rPr>
          <w:rFonts w:ascii="Times New Roman" w:eastAsia="Tahoma" w:hAnsi="Times New Roman" w:cs="Times New Roman"/>
          <w:spacing w:val="-3"/>
          <w:sz w:val="28"/>
          <w:szCs w:val="28"/>
        </w:rPr>
        <w:t>Источники финансирования дефицита бюджета Сущевского сельского поселения на 201</w:t>
      </w:r>
      <w:r w:rsidR="00AC0107">
        <w:rPr>
          <w:rFonts w:ascii="Times New Roman" w:eastAsia="Tahoma" w:hAnsi="Times New Roman" w:cs="Times New Roman"/>
          <w:spacing w:val="-3"/>
          <w:sz w:val="28"/>
          <w:szCs w:val="28"/>
        </w:rPr>
        <w:t>8</w:t>
      </w:r>
      <w:r w:rsidRPr="0041160A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год» изложить в новой редакции;</w:t>
      </w:r>
    </w:p>
    <w:p w:rsidR="00DF5024" w:rsidRPr="0041160A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802" w:rsidRPr="0041160A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опубликовать в общественно – политическом издании  «Депутатский вестник»;</w:t>
      </w:r>
    </w:p>
    <w:p w:rsidR="00DF5024" w:rsidRPr="0041160A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0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802" w:rsidRPr="0041160A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его официального опубликования.</w:t>
      </w:r>
    </w:p>
    <w:p w:rsidR="0028126F" w:rsidRPr="0041160A" w:rsidRDefault="0028126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D9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0A">
        <w:rPr>
          <w:rFonts w:ascii="Times New Roman" w:eastAsia="Times New Roman" w:hAnsi="Times New Roman" w:cs="Times New Roman"/>
          <w:sz w:val="28"/>
          <w:szCs w:val="28"/>
        </w:rPr>
        <w:t>Глава Сущевского сельского поселения,</w:t>
      </w:r>
    </w:p>
    <w:p w:rsidR="008E7310" w:rsidRDefault="006E6802" w:rsidP="008E731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0A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  И.А. Аристова</w:t>
      </w:r>
      <w:r w:rsidR="008E731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4BA9" w:rsidRPr="008E7310" w:rsidRDefault="00AC4BA9" w:rsidP="008E731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056" w:rsidRPr="0041160A" w:rsidRDefault="00AC4BA9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</w:t>
      </w:r>
      <w:r w:rsidR="001F0BD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</w:t>
      </w: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</w:t>
      </w:r>
      <w:r w:rsidR="00F12056"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1</w:t>
      </w:r>
    </w:p>
    <w:p w:rsidR="00F12056" w:rsidRPr="0041160A" w:rsidRDefault="00F12056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41160A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F12056" w:rsidRPr="0041160A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15 августа</w:t>
      </w:r>
      <w:r w:rsid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</w:t>
      </w:r>
      <w:r w:rsidR="00C42A7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2018</w:t>
      </w:r>
      <w:r w:rsidRPr="008B4A1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года №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14</w:t>
      </w:r>
      <w:r w:rsidRPr="008B4A1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</w:t>
      </w:r>
    </w:p>
    <w:p w:rsidR="008370F2" w:rsidRPr="0041160A" w:rsidRDefault="008370F2" w:rsidP="0041160A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Перечень</w:t>
      </w:r>
    </w:p>
    <w:p w:rsidR="008370F2" w:rsidRPr="0041160A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главных администраторов доходов бюджета  Сущевского сельского поселения на 201</w:t>
      </w:r>
      <w:r w:rsidR="00AC01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8</w:t>
      </w:r>
      <w:r w:rsidRPr="004116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</w:t>
      </w:r>
      <w:r w:rsidRPr="0041160A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  <w:t>год</w:t>
      </w:r>
    </w:p>
    <w:tbl>
      <w:tblPr>
        <w:tblW w:w="10791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1380"/>
        <w:gridCol w:w="1935"/>
        <w:gridCol w:w="7041"/>
      </w:tblGrid>
      <w:tr w:rsidR="008370F2" w:rsidRPr="0041160A" w:rsidTr="009A7BA6"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</w:t>
            </w:r>
            <w:proofErr w:type="gramEnd"/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Код главного </w:t>
            </w:r>
            <w:r w:rsidRPr="0041160A">
              <w:rPr>
                <w:rFonts w:ascii="Times New Roman" w:eastAsia="Tahoma" w:hAnsi="Times New Roman" w:cs="Times New Roman"/>
                <w:kern w:val="0"/>
                <w:sz w:val="28"/>
                <w:szCs w:val="28"/>
                <w:lang w:eastAsia="ar-SA"/>
              </w:rPr>
              <w:t>администратора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E w:val="0"/>
              <w:autoSpaceDN/>
              <w:snapToGrid w:val="0"/>
              <w:ind w:left="-25" w:right="-7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Код доходов </w:t>
            </w:r>
            <w:proofErr w:type="gramStart"/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бюджетной</w:t>
            </w:r>
            <w:proofErr w:type="gramEnd"/>
          </w:p>
          <w:p w:rsidR="008370F2" w:rsidRPr="0041160A" w:rsidRDefault="008370F2" w:rsidP="008370F2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классификации</w:t>
            </w:r>
          </w:p>
        </w:tc>
        <w:tc>
          <w:tcPr>
            <w:tcW w:w="7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 доходов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Администрация Сущевского сельского поселения К</w:t>
            </w:r>
            <w:r w:rsidRPr="00411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411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стромского муниципального района Костромской о</w:t>
            </w:r>
            <w:r w:rsidRPr="00411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б</w:t>
            </w:r>
            <w:r w:rsidRPr="00411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ласти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108 04020 01 1000 110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proofErr w:type="gramStart"/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108 04020 01 4000 110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111 05035 10 0000 120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111 09045 10 0000 120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113 02995 10 0000 130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доходы компенсации затрат бюджетов поселений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114 02053 10 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0000 440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 xml:space="preserve">Доходы от реализации иного имущества, находящегося в 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370F2" w:rsidRPr="0041160A" w:rsidTr="009A7BA6">
        <w:trPr>
          <w:trHeight w:val="271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          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115 02050 10 0000 140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Платежи, взимаемые организациями поселений за в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ы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полнение определенных функций</w:t>
            </w:r>
          </w:p>
        </w:tc>
      </w:tr>
      <w:tr w:rsidR="008370F2" w:rsidRPr="0041160A" w:rsidTr="009A7BA6">
        <w:trPr>
          <w:trHeight w:val="271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117 01050 10 0000 180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Невыясненные поступления, зачисляемые в бюджеты п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202 01001 10 0000 151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202 01003 10 0000 151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Дотации бюджетам поселений на поддержку мер по обеспечению </w:t>
            </w:r>
            <w:r w:rsidRPr="0041160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сбалансированности бюджетов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202 022 161 00000 151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202 02999 10 0000151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субсидии бюджетам поселений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202 03015 10 0000 151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202 03003 10 0000 151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202 03999 100000 151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субвенции бюджетам поселений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202 04014 10 0000 151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202 04999 10 0000 151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межбюджетные трансферты, передаваемые бюджетам поселений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207 05020 10 0000 180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207 05030 10 0000 180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безвозмездные поступления в бюджеты поселений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208 05000 10 0000 180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114 06025 10 0000 430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111 05013 10 0000 120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114 06013 10 0000 430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113 02065 10 0000 130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370F2" w:rsidRPr="0041160A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113 01995 10 0000 130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8370F2" w:rsidRPr="0041160A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br w:type="page"/>
      </w:r>
    </w:p>
    <w:p w:rsidR="00EB667E" w:rsidRPr="0041160A" w:rsidRDefault="00EB667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lastRenderedPageBreak/>
        <w:t xml:space="preserve">                                                      Приложение № 2</w:t>
      </w:r>
    </w:p>
    <w:p w:rsidR="00EB667E" w:rsidRPr="0041160A" w:rsidRDefault="00EB667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EB667E" w:rsidRPr="0041160A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EB667E" w:rsidRPr="0041160A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15 августа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2018 года №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14</w:t>
      </w:r>
    </w:p>
    <w:p w:rsidR="008370F2" w:rsidRPr="0041160A" w:rsidRDefault="008370F2" w:rsidP="0041160A">
      <w:pPr>
        <w:widowControl/>
        <w:tabs>
          <w:tab w:val="left" w:pos="6480"/>
        </w:tabs>
        <w:autoSpaceDN/>
        <w:ind w:left="6480"/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Нормативы отчислений налоговых и неналоговых доходов в бюджет </w:t>
      </w:r>
    </w:p>
    <w:p w:rsidR="008370F2" w:rsidRPr="0041160A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Администрации Сущевского сельского поселения Костромского муниципального района Костромской области  на 201</w:t>
      </w:r>
      <w:r w:rsidR="00AC01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8</w:t>
      </w:r>
      <w:r w:rsidRPr="004116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</w:t>
      </w:r>
      <w:r w:rsidRPr="0041160A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  <w:t>год</w:t>
      </w:r>
    </w:p>
    <w:tbl>
      <w:tblPr>
        <w:tblW w:w="0" w:type="auto"/>
        <w:tblInd w:w="-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7575"/>
        <w:gridCol w:w="1106"/>
      </w:tblGrid>
      <w:tr w:rsidR="008370F2" w:rsidRPr="0041160A" w:rsidTr="009A7BA6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E w:val="0"/>
              <w:autoSpaceDN/>
              <w:snapToGrid w:val="0"/>
              <w:ind w:left="-100" w:right="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Код доходов бюджетной классификации</w:t>
            </w:r>
          </w:p>
        </w:tc>
        <w:tc>
          <w:tcPr>
            <w:tcW w:w="7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 доходов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Норматив, %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108 04020 01 1000 110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proofErr w:type="gramStart"/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108 04020 01 4000 110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111 05035 10 0000 120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111 09045 10 0000 120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113 02995 10 0000 130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доходы компенсации затрат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114 02053 10 0000 440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115 02050 10 0000 140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Платежи, взимаемые организациями поселений за выполн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ние определенных функций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117 01050 10 0000 180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Невыясненные поступления, зачисляемые в бюджеты посел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202 01001 10 0000 151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202 01003 10 0000 151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Дотации бюджетам поселений на поддержку мер по обеспечению </w:t>
            </w:r>
            <w:r w:rsidRPr="0041160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сбалансированности бюджетов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202 022 161 00000 151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202 02999 10 0000151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субсидии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202 03015 10 0000 151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202 03999 100000 151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субвенции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202 04014 10 0000 151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202 04999 10 0000 151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207 05020 10 0000 180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207 05030 10 0000 180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безвозмездные поступления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41160A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208 05000 10 0000 180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</w:tbl>
    <w:p w:rsidR="008370F2" w:rsidRPr="0041160A" w:rsidRDefault="008370F2" w:rsidP="008A6244">
      <w:pPr>
        <w:widowControl/>
        <w:shd w:val="clear" w:color="auto" w:fill="FFFFFF"/>
        <w:tabs>
          <w:tab w:val="left" w:pos="680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D6B8C" w:rsidRPr="0041160A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</w:t>
      </w:r>
    </w:p>
    <w:p w:rsidR="008D6B8C" w:rsidRPr="0041160A" w:rsidRDefault="008D6B8C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br w:type="page"/>
      </w:r>
    </w:p>
    <w:p w:rsidR="008D6B8C" w:rsidRPr="0041160A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lastRenderedPageBreak/>
        <w:t xml:space="preserve">                                                     Приложение № 3</w:t>
      </w:r>
    </w:p>
    <w:p w:rsidR="008D6B8C" w:rsidRPr="0041160A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41160A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8D6B8C" w:rsidRPr="0041160A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 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15 августа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2018 года №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14</w:t>
      </w:r>
    </w:p>
    <w:p w:rsidR="008370F2" w:rsidRPr="0041160A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AC01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8</w:t>
      </w:r>
      <w:r w:rsidRPr="004116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год</w:t>
      </w:r>
    </w:p>
    <w:p w:rsidR="008370F2" w:rsidRPr="0041160A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tbl>
      <w:tblPr>
        <w:tblW w:w="9857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2033"/>
        <w:gridCol w:w="5954"/>
        <w:gridCol w:w="1842"/>
        <w:gridCol w:w="28"/>
      </w:tblGrid>
      <w:tr w:rsidR="008370F2" w:rsidRPr="00302ED4" w:rsidTr="00824258">
        <w:trPr>
          <w:trHeight w:val="60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Код бюдже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ной классиф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Наименование кодов классификации доходов бюджетов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Сумма руб.</w:t>
            </w:r>
          </w:p>
        </w:tc>
      </w:tr>
      <w:tr w:rsidR="008370F2" w:rsidRPr="00302ED4" w:rsidTr="00824258">
        <w:trPr>
          <w:trHeight w:val="88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100000000000000000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Налоговые доходы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A603C2" w:rsidP="00901041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A603C2">
              <w:rPr>
                <w:rFonts w:ascii="Times New Roman" w:hAnsi="Times New Roman" w:cs="Times New Roman"/>
                <w:sz w:val="28"/>
                <w:szCs w:val="28"/>
              </w:rPr>
              <w:t>12 143 884,00</w:t>
            </w:r>
          </w:p>
        </w:tc>
      </w:tr>
      <w:tr w:rsidR="008370F2" w:rsidRPr="00302ED4" w:rsidTr="00824258">
        <w:trPr>
          <w:trHeight w:val="88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10100000000000100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 НА ДОХОДЫ ФИЗИЧЕСКИХ  ЛИЦ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A603C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A603C2">
              <w:rPr>
                <w:rFonts w:ascii="Times New Roman" w:hAnsi="Times New Roman" w:cs="Times New Roman"/>
                <w:sz w:val="28"/>
                <w:szCs w:val="28"/>
              </w:rPr>
              <w:t>5 118 200,00</w:t>
            </w:r>
          </w:p>
        </w:tc>
      </w:tr>
      <w:tr w:rsidR="008370F2" w:rsidRPr="00302ED4" w:rsidTr="00824258">
        <w:trPr>
          <w:trHeight w:val="88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10102010010000110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FF45BD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5 100 000,00</w:t>
            </w:r>
          </w:p>
        </w:tc>
      </w:tr>
      <w:tr w:rsidR="008370F2" w:rsidRPr="00302ED4" w:rsidTr="00824258">
        <w:trPr>
          <w:trHeight w:val="88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10102020010000100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</w:t>
            </w:r>
            <w:r w:rsidRPr="00302ED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0C597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9 000,00</w:t>
            </w:r>
          </w:p>
        </w:tc>
      </w:tr>
      <w:tr w:rsidR="008370F2" w:rsidRPr="00302ED4" w:rsidTr="00824258">
        <w:trPr>
          <w:trHeight w:val="438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10102030010000100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 на доходы физических лиц с доходов, полученных физическими лицами в соотве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ствии со статьей 228 Налогового кодекса Ро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сийской Федерации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0C597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1 700,00</w:t>
            </w:r>
          </w:p>
        </w:tc>
      </w:tr>
      <w:tr w:rsidR="008370F2" w:rsidRPr="00302ED4" w:rsidTr="00824258">
        <w:trPr>
          <w:trHeight w:val="438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10102040010000100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 на доходы физических лиц в виде фи</w:t>
            </w: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сированных авансовых платежей с доходов, полученных физическими лицами, являющ</w:t>
            </w: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мися иностранными гражданами, осуществл</w:t>
            </w: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я</w:t>
            </w: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ющими трудовую деятельность по найму на основании патента в соответствии со статьей 227.1 Налогового кодекса Российской Федер</w:t>
            </w: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BC0041" w:rsidP="002D704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7500</w:t>
            </w:r>
            <w:r w:rsidR="000C597B"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8370F2" w:rsidRPr="00302ED4" w:rsidTr="00824258">
        <w:trPr>
          <w:trHeight w:val="438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103000000000</w:t>
            </w: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00000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НАЛОГИ НА ТОВАРЫ (РАБОТЫ, УСЛ</w:t>
            </w:r>
            <w:r w:rsidRPr="00302ED4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02ED4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ГИ), РЕАЛИЗУЕМЫЕ НА ТЕРРИТОРИИ РОССИЙСКОЙ ФЕДЕРАЦИИ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314019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881 200,00</w:t>
            </w:r>
          </w:p>
        </w:tc>
      </w:tr>
      <w:tr w:rsidR="008370F2" w:rsidRPr="00302ED4" w:rsidTr="00824258">
        <w:trPr>
          <w:trHeight w:val="42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103022300 10000 110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уплаты акцизов на дизельное то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ливо, подлежащие распределению между бю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314019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266 100,00</w:t>
            </w:r>
          </w:p>
        </w:tc>
      </w:tr>
      <w:tr w:rsidR="008370F2" w:rsidRPr="00302ED4" w:rsidTr="00824258">
        <w:trPr>
          <w:trHeight w:val="42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103022400 0000 110</w:t>
            </w:r>
          </w:p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жекторных</w:t>
            </w:r>
            <w:proofErr w:type="spellEnd"/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) двигателей, подлежащие распр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делению между бюджетами субъектов Росси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й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ской Федерации и местными бюджетами с уч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314019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4 300,00</w:t>
            </w:r>
          </w:p>
        </w:tc>
      </w:tr>
      <w:tr w:rsidR="008370F2" w:rsidRPr="00302ED4" w:rsidTr="00824258">
        <w:trPr>
          <w:trHeight w:val="42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10302250010000110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ных дифференцированных нормативов отчи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лений в местные бюджеты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314019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610 800,00</w:t>
            </w:r>
          </w:p>
        </w:tc>
      </w:tr>
      <w:tr w:rsidR="008370F2" w:rsidRPr="00302ED4" w:rsidTr="00824258">
        <w:trPr>
          <w:trHeight w:val="42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10302260010000100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ных дифференцированных нормативов отчи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лений в местные бюджеты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70F2" w:rsidRPr="00302ED4" w:rsidTr="00824258">
        <w:trPr>
          <w:trHeight w:val="42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10500000000000000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A603C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A603C2">
              <w:rPr>
                <w:rFonts w:ascii="Times New Roman" w:hAnsi="Times New Roman" w:cs="Times New Roman"/>
                <w:sz w:val="28"/>
                <w:szCs w:val="28"/>
              </w:rPr>
              <w:t>2 133 453,00</w:t>
            </w:r>
          </w:p>
        </w:tc>
      </w:tr>
      <w:tr w:rsidR="008370F2" w:rsidRPr="00302ED4" w:rsidTr="00824258">
        <w:trPr>
          <w:trHeight w:val="42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10501011010000110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Налог, взимаемый с налогоплательщиков, в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ы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бравших в качестве объекта налогообложения доходы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A603C2" w:rsidP="008A624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A603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341 677,00</w:t>
            </w:r>
          </w:p>
        </w:tc>
      </w:tr>
      <w:tr w:rsidR="008370F2" w:rsidRPr="00302ED4" w:rsidTr="00824258">
        <w:trPr>
          <w:trHeight w:val="432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10501021010000110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Налог, взимаемый с налогоплательщиков, в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ы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C70B74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80 0</w:t>
            </w:r>
            <w:r w:rsidR="00653DEB"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00,00</w:t>
            </w:r>
          </w:p>
        </w:tc>
      </w:tr>
      <w:tr w:rsidR="008370F2" w:rsidRPr="00302ED4" w:rsidTr="00824258">
        <w:trPr>
          <w:trHeight w:val="326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10501050010000110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  <w:r w:rsidR="00A603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8370F2" w:rsidRPr="00302ED4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10503000010000110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Единый сельскохозяйственный налог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A603C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A603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1 708 776,00</w:t>
            </w:r>
          </w:p>
        </w:tc>
      </w:tr>
      <w:tr w:rsidR="008370F2" w:rsidRPr="00302ED4" w:rsidTr="00824258">
        <w:trPr>
          <w:trHeight w:val="392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10600000000000000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653DE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2 648 100,00</w:t>
            </w:r>
          </w:p>
        </w:tc>
      </w:tr>
      <w:tr w:rsidR="008370F2" w:rsidRPr="00302ED4" w:rsidTr="00824258">
        <w:trPr>
          <w:trHeight w:val="392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10601030100000110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 на имущество физических лиц, взима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653DE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340 000,00</w:t>
            </w:r>
          </w:p>
        </w:tc>
      </w:tr>
      <w:tr w:rsidR="008370F2" w:rsidRPr="00302ED4" w:rsidTr="00824258">
        <w:trPr>
          <w:trHeight w:val="68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10606000000000100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C70B74" w:rsidRDefault="00653DE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C70B74">
              <w:rPr>
                <w:rFonts w:ascii="Times New Roman" w:hAnsi="Times New Roman" w:cs="Times New Roman"/>
                <w:b/>
                <w:sz w:val="28"/>
                <w:szCs w:val="28"/>
              </w:rPr>
              <w:t>2 308 100,00</w:t>
            </w:r>
          </w:p>
        </w:tc>
      </w:tr>
      <w:tr w:rsidR="008370F2" w:rsidRPr="00302ED4" w:rsidTr="00824258">
        <w:trPr>
          <w:trHeight w:val="68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10606033100000110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Земельный налог с организаций, обладающих земельным участком, расположенным в гран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цах сельских поселений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653DE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1 405 100,00</w:t>
            </w:r>
          </w:p>
        </w:tc>
      </w:tr>
      <w:tr w:rsidR="008370F2" w:rsidRPr="00302ED4" w:rsidTr="00824258">
        <w:trPr>
          <w:trHeight w:val="66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10606043100000110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F2DFA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Земельный налог с физических лиц, облада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ю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653DE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903 000,00</w:t>
            </w:r>
          </w:p>
        </w:tc>
      </w:tr>
      <w:tr w:rsidR="008370F2" w:rsidRPr="00302ED4" w:rsidTr="00824258">
        <w:trPr>
          <w:trHeight w:val="66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108000000000000000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B21132" w:rsidRDefault="00653DE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B21132">
              <w:rPr>
                <w:rFonts w:ascii="Times New Roman" w:hAnsi="Times New Roman" w:cs="Times New Roman"/>
                <w:b/>
                <w:sz w:val="28"/>
                <w:szCs w:val="28"/>
              </w:rPr>
              <w:t>5 000,00</w:t>
            </w:r>
          </w:p>
        </w:tc>
      </w:tr>
      <w:tr w:rsidR="008370F2" w:rsidRPr="00302ED4" w:rsidTr="00824258">
        <w:trPr>
          <w:trHeight w:val="66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10804020010000110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704B8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Государственная пошлина за совершение нот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риальных действий должностными лицами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ганов местного самоуправления, уполномоче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в соответствии с законодательными 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тами Российской Федерации на совершение нотариальных действий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653DE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5 000,00</w:t>
            </w:r>
          </w:p>
        </w:tc>
      </w:tr>
      <w:tr w:rsidR="008370F2" w:rsidRPr="00302ED4" w:rsidTr="00824258">
        <w:trPr>
          <w:trHeight w:val="344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10000000000000000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Неналоговые доходы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B21132" w:rsidRDefault="00BD7DEF" w:rsidP="00B2113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1 555 531,00</w:t>
            </w:r>
          </w:p>
        </w:tc>
      </w:tr>
      <w:tr w:rsidR="008370F2" w:rsidRPr="00302ED4" w:rsidTr="00824258">
        <w:trPr>
          <w:trHeight w:val="504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11100000000000000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704B8" w:rsidP="00F11816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F11816" w:rsidP="00CA251B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197 600,00</w:t>
            </w:r>
          </w:p>
        </w:tc>
      </w:tr>
      <w:tr w:rsidR="00EF5B6C" w:rsidRPr="00302ED4" w:rsidTr="00824258">
        <w:trPr>
          <w:trHeight w:val="68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5B6C" w:rsidRPr="00302ED4" w:rsidRDefault="00EF5B6C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11105035100000120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5B6C" w:rsidRPr="00302ED4" w:rsidRDefault="005704B8" w:rsidP="00F1181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6C" w:rsidRPr="00302ED4" w:rsidRDefault="00F11816" w:rsidP="008A624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7 600,00</w:t>
            </w:r>
          </w:p>
        </w:tc>
      </w:tr>
      <w:tr w:rsidR="008370F2" w:rsidRPr="00302ED4" w:rsidTr="00824258">
        <w:trPr>
          <w:trHeight w:val="68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11109045100000120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704B8" w:rsidP="00F1181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Прочие поступления от использования имущ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ства, находящегося в собственности сельских поселений (за исключением имущества мун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ципальных бюджетных и автономных учр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ждений, а также имущества муниципальных унитарных предприятий, в том числе казе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ных)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F11816" w:rsidP="008A624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190 000,00</w:t>
            </w:r>
          </w:p>
        </w:tc>
      </w:tr>
      <w:tr w:rsidR="008370F2" w:rsidRPr="00302ED4" w:rsidTr="00824258">
        <w:trPr>
          <w:trHeight w:val="68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11301995100000130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704B8" w:rsidP="00F1181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Прочие доходы от оказания платных услуг (р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бот) получателями средств бюджетов сельских поселений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130</w:t>
            </w:r>
            <w:r w:rsidR="009375D6"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 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000</w:t>
            </w:r>
            <w:r w:rsidR="009375D6"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F11816" w:rsidRPr="00302ED4" w:rsidTr="00824258">
        <w:trPr>
          <w:trHeight w:val="319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816" w:rsidRPr="00302ED4" w:rsidRDefault="00F11816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11402053100000410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816" w:rsidRPr="00302ED4" w:rsidRDefault="00F11816" w:rsidP="00F11816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16" w:rsidRPr="00302ED4" w:rsidRDefault="00F11816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1 012 000,00</w:t>
            </w:r>
          </w:p>
        </w:tc>
      </w:tr>
      <w:tr w:rsidR="00F11816" w:rsidRPr="00302ED4" w:rsidTr="00824258">
        <w:trPr>
          <w:trHeight w:val="319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816" w:rsidRPr="00302ED4" w:rsidRDefault="00F11816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11502050100000140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816" w:rsidRPr="00302ED4" w:rsidRDefault="00F11816" w:rsidP="00F11816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16" w:rsidRPr="00302ED4" w:rsidRDefault="00F11816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1000,00</w:t>
            </w:r>
          </w:p>
        </w:tc>
      </w:tr>
      <w:tr w:rsidR="008370F2" w:rsidRPr="00302ED4" w:rsidTr="00824258">
        <w:trPr>
          <w:trHeight w:val="319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11651040020000140 </w:t>
            </w:r>
          </w:p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5704B8" w:rsidP="007866E3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B2113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17 </w:t>
            </w:r>
            <w:r w:rsidR="00F11816"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331</w:t>
            </w:r>
            <w:r w:rsidR="009375D6"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8370F2" w:rsidRPr="00302ED4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7866E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Итого собственных доходов: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A603C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12 143 884,00</w:t>
            </w:r>
          </w:p>
        </w:tc>
      </w:tr>
      <w:tr w:rsidR="008370F2" w:rsidRPr="00302ED4" w:rsidTr="00824258">
        <w:trPr>
          <w:gridAfter w:val="1"/>
          <w:wAfter w:w="28" w:type="dxa"/>
          <w:trHeight w:val="51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20200000000000000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513E3" w:rsidP="007866E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A603C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A603C2">
              <w:rPr>
                <w:rFonts w:ascii="Times New Roman" w:hAnsi="Times New Roman" w:cs="Times New Roman"/>
                <w:sz w:val="28"/>
                <w:szCs w:val="28"/>
              </w:rPr>
              <w:t>6 915 152,00</w:t>
            </w:r>
          </w:p>
        </w:tc>
      </w:tr>
      <w:tr w:rsidR="008370F2" w:rsidRPr="00302ED4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513E3" w:rsidP="007513E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20215001000000151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513E3" w:rsidP="007866E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Дотации на выравнивание бюджетной обесп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ченности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41092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1 845 000,00</w:t>
            </w:r>
          </w:p>
        </w:tc>
      </w:tr>
      <w:tr w:rsidR="008370F2" w:rsidRPr="00302ED4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513E3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20215001100000151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513E3" w:rsidP="007866E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Дотации бюджетам сельских поселений на в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ы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равнивание бюджетной обеспеченности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41092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1 845 000,00</w:t>
            </w:r>
          </w:p>
        </w:tc>
      </w:tr>
      <w:tr w:rsidR="009876FC" w:rsidRPr="00302ED4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76FC" w:rsidRPr="00302ED4" w:rsidRDefault="009876FC" w:rsidP="00020E6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9876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20220216100000151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76FC" w:rsidRPr="00302ED4" w:rsidRDefault="009876FC" w:rsidP="007866E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9876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Субсидии бюджетам сельских поселений на осуществление дорожной деятельности в о</w:t>
            </w:r>
            <w:r w:rsidRPr="009876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</w:t>
            </w:r>
            <w:r w:rsidRPr="009876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ношении автомобильных дорог общего польз</w:t>
            </w:r>
            <w:r w:rsidRPr="009876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9876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вания, а также капитального ремонта и ремонта дворовых территорий многоквартирных домов, проездов к дворовым территориям многоква</w:t>
            </w:r>
            <w:r w:rsidRPr="009876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9876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тирных домов населенных пунктов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6FC" w:rsidRDefault="009876FC" w:rsidP="00020E63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876FC" w:rsidRDefault="009876FC" w:rsidP="00987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76FC" w:rsidRPr="009876FC" w:rsidRDefault="009876FC" w:rsidP="00987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76FC" w:rsidRPr="009876FC" w:rsidRDefault="009876FC" w:rsidP="00987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76FC" w:rsidRDefault="009876FC" w:rsidP="00987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876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624 000,00</w:t>
            </w:r>
          </w:p>
          <w:p w:rsidR="009876FC" w:rsidRPr="009876FC" w:rsidRDefault="009876FC" w:rsidP="00987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7B2E" w:rsidRPr="00302ED4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B2E" w:rsidRPr="00302ED4" w:rsidRDefault="00667B2E" w:rsidP="00020E6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20225027100000151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B2E" w:rsidRPr="00302ED4" w:rsidRDefault="00667B2E" w:rsidP="007866E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Субсидии бюджетам сельских поселений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2E" w:rsidRPr="00302ED4" w:rsidRDefault="00667B2E" w:rsidP="00020E63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70 000,00</w:t>
            </w:r>
          </w:p>
        </w:tc>
      </w:tr>
      <w:tr w:rsidR="008370F2" w:rsidRPr="00302ED4" w:rsidTr="00824258">
        <w:trPr>
          <w:trHeight w:val="51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667B2E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20225555100000151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667B2E" w:rsidP="007866E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Субсидии бюджетам сельских поселений на поддержку государственных программ субъе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тов Российской Федерации и муниципальных программ формирования современной горо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ской среды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667B2E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1 810 997,00</w:t>
            </w:r>
          </w:p>
        </w:tc>
      </w:tr>
      <w:tr w:rsidR="008370F2" w:rsidRPr="00302ED4" w:rsidTr="00824258">
        <w:trPr>
          <w:trHeight w:val="51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866E3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20230024100000151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866E3" w:rsidP="007866E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Субвенции бюджетам сельских поселений на выполнение передаваемых полномочий суб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ъ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ектов Российской Федерации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10 900,00</w:t>
            </w:r>
          </w:p>
        </w:tc>
      </w:tr>
      <w:tr w:rsidR="008370F2" w:rsidRPr="00D655DC" w:rsidTr="00824258">
        <w:trPr>
          <w:trHeight w:val="359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866E3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20235118100000151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02ED4" w:rsidRDefault="007866E3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сариаты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D655DC" w:rsidRDefault="007866E3" w:rsidP="0027411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194 900,00</w:t>
            </w:r>
          </w:p>
        </w:tc>
      </w:tr>
      <w:tr w:rsidR="00DD1627" w:rsidRPr="00D655DC" w:rsidTr="00824258">
        <w:trPr>
          <w:trHeight w:val="359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1627" w:rsidRPr="00D655DC" w:rsidRDefault="007866E3" w:rsidP="009A7BA6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202400141000</w:t>
            </w: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1627" w:rsidRPr="00D655DC" w:rsidRDefault="007866E3" w:rsidP="009A7BA6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 xml:space="preserve">Межбюджетные трансферты, передаваемые </w:t>
            </w: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бюджетам сельских поселений из бюджетов муниципальных районов на осуществление ч</w:t>
            </w: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сти полномочий по решению вопросов местн</w:t>
            </w: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 значения в соответствии с заключенными соглашениями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27" w:rsidRPr="00D655DC" w:rsidRDefault="007866E3" w:rsidP="007866E3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7866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654 455,00</w:t>
            </w:r>
          </w:p>
        </w:tc>
      </w:tr>
      <w:tr w:rsidR="00464454" w:rsidRPr="00D655DC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4454" w:rsidRPr="00D655DC" w:rsidRDefault="00464454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4644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20249999100000151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4454" w:rsidRPr="00464454" w:rsidRDefault="00464454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4644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Прочие межбюджетные трансферты, передав</w:t>
            </w:r>
            <w:r w:rsidRPr="004644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4644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емые бюджетам сельских поселений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54" w:rsidRPr="00464454" w:rsidRDefault="00464454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4644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1 704 900,00</w:t>
            </w:r>
          </w:p>
        </w:tc>
      </w:tr>
      <w:tr w:rsidR="008370F2" w:rsidRPr="00D655DC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D655DC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D65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D655DC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D655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Итого безвозмездных поступлений: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D655DC" w:rsidRDefault="002F0F9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6 915 152,00</w:t>
            </w:r>
          </w:p>
        </w:tc>
      </w:tr>
      <w:tr w:rsidR="008370F2" w:rsidRPr="0041160A" w:rsidTr="00824258">
        <w:trPr>
          <w:trHeight w:val="300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D655DC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D655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 ИТОГО Д</w:t>
            </w:r>
            <w:r w:rsidRPr="00D655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D655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ХОДОВ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D655DC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41160A" w:rsidRDefault="00F9566E" w:rsidP="006C032F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F956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19 059 036,00</w:t>
            </w:r>
          </w:p>
        </w:tc>
      </w:tr>
    </w:tbl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24258" w:rsidRDefault="00824258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  <w:br w:type="page"/>
      </w:r>
    </w:p>
    <w:p w:rsidR="008370F2" w:rsidRPr="0041160A" w:rsidRDefault="008370F2" w:rsidP="00301663">
      <w:pPr>
        <w:widowControl/>
        <w:tabs>
          <w:tab w:val="left" w:pos="6465"/>
        </w:tabs>
        <w:autoSpaceDN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A102EB" w:rsidRPr="0041160A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Приложение № 4</w:t>
      </w:r>
    </w:p>
    <w:p w:rsidR="00A102EB" w:rsidRPr="0041160A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41160A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A102EB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15 августа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2018 года №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14</w:t>
      </w:r>
    </w:p>
    <w:p w:rsidR="00AC0107" w:rsidRPr="0041160A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    Сущевского сельского поселения на 201</w:t>
      </w:r>
      <w:r w:rsidR="00AC0107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ar-SA"/>
        </w:rPr>
        <w:t>8</w:t>
      </w:r>
      <w:r w:rsidRPr="0041160A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ar-SA"/>
        </w:rPr>
        <w:t xml:space="preserve"> год</w:t>
      </w:r>
    </w:p>
    <w:p w:rsidR="008370F2" w:rsidRPr="0041160A" w:rsidRDefault="008370F2" w:rsidP="008370F2">
      <w:pPr>
        <w:widowControl/>
        <w:autoSpaceDN/>
        <w:textAlignment w:val="auto"/>
        <w:rPr>
          <w:rFonts w:ascii="Times New Roman" w:eastAsia="Times New Roman" w:hAnsi="Times New Roman" w:cs="Times New Roman"/>
          <w:kern w:val="1"/>
          <w:position w:val="4"/>
          <w:sz w:val="28"/>
          <w:szCs w:val="28"/>
          <w:lang w:eastAsia="ar-SA"/>
        </w:rPr>
      </w:pPr>
    </w:p>
    <w:tbl>
      <w:tblPr>
        <w:tblW w:w="985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572"/>
        <w:gridCol w:w="1458"/>
        <w:gridCol w:w="1067"/>
        <w:gridCol w:w="1727"/>
        <w:gridCol w:w="1050"/>
        <w:gridCol w:w="1984"/>
      </w:tblGrid>
      <w:tr w:rsidR="008370F2" w:rsidRPr="00302ED4" w:rsidTr="00AB3D59">
        <w:trPr>
          <w:trHeight w:val="48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Код 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мин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стратора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Ра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з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дел, по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раздел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Вид расх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Расходы на 2016 г.</w:t>
            </w:r>
          </w:p>
        </w:tc>
      </w:tr>
      <w:tr w:rsidR="008370F2" w:rsidRPr="00302ED4" w:rsidTr="00AB3D59">
        <w:trPr>
          <w:trHeight w:val="45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Администрация Сущевского сел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ского поселения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999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0F2" w:rsidRPr="00302ED4" w:rsidRDefault="00EE711A" w:rsidP="0092371B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19 630 146,00</w:t>
            </w:r>
          </w:p>
        </w:tc>
      </w:tr>
      <w:tr w:rsidR="008370F2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6D757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4"/>
              </w:rPr>
              <w:t>ОБЩЕГОСУДА</w:t>
            </w:r>
            <w:r w:rsidRPr="00302ED4">
              <w:rPr>
                <w:rFonts w:ascii="Times New Roman" w:hAnsi="Times New Roman" w:cs="Times New Roman"/>
                <w:sz w:val="24"/>
              </w:rPr>
              <w:t>Р</w:t>
            </w:r>
            <w:r w:rsidRPr="00302ED4">
              <w:rPr>
                <w:rFonts w:ascii="Times New Roman" w:hAnsi="Times New Roman" w:cs="Times New Roman"/>
                <w:sz w:val="24"/>
              </w:rPr>
              <w:t>СТВЕННЫЕ ВОПР</w:t>
            </w:r>
            <w:r w:rsidRPr="00302ED4">
              <w:rPr>
                <w:rFonts w:ascii="Times New Roman" w:hAnsi="Times New Roman" w:cs="Times New Roman"/>
                <w:sz w:val="24"/>
              </w:rPr>
              <w:t>О</w:t>
            </w:r>
            <w:r w:rsidRPr="00302ED4">
              <w:rPr>
                <w:rFonts w:ascii="Times New Roman" w:hAnsi="Times New Roman" w:cs="Times New Roman"/>
                <w:sz w:val="24"/>
              </w:rPr>
              <w:t>СЫ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F2" w:rsidRPr="00302ED4" w:rsidRDefault="00EE711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5 712 999,00</w:t>
            </w:r>
          </w:p>
        </w:tc>
      </w:tr>
      <w:tr w:rsidR="008370F2" w:rsidRPr="00302ED4" w:rsidTr="00AB3D59">
        <w:trPr>
          <w:trHeight w:val="7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6D757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ностного лица субъекта Росси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ской Федерации и муниципального образования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0102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F2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792 540,00</w:t>
            </w:r>
          </w:p>
        </w:tc>
      </w:tr>
      <w:tr w:rsidR="008370F2" w:rsidRPr="00302ED4" w:rsidTr="00AB3D59">
        <w:trPr>
          <w:trHeight w:val="7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6D757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Расходы на выпл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ты по оплате труда работников орг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нов местного сам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F2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662 000,00</w:t>
            </w:r>
          </w:p>
        </w:tc>
      </w:tr>
      <w:tr w:rsidR="008370F2" w:rsidRPr="00302ED4" w:rsidTr="00AB3D59">
        <w:trPr>
          <w:trHeight w:val="154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6D757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F2" w:rsidRPr="00302ED4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F2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662 000,00</w:t>
            </w:r>
          </w:p>
        </w:tc>
      </w:tr>
      <w:tr w:rsidR="00AA120F" w:rsidRPr="00302ED4" w:rsidTr="00AB3D59">
        <w:trPr>
          <w:trHeight w:val="133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B0174E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по испо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нению требований, содержащихся в исполнительных документах, пред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сматривающих 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ращение взыскания на средства учр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0020000890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0F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130 540,00</w:t>
            </w:r>
          </w:p>
        </w:tc>
      </w:tr>
      <w:tr w:rsidR="00AA120F" w:rsidRPr="00302ED4" w:rsidTr="00AB3D59">
        <w:trPr>
          <w:trHeight w:val="133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6D757F" w:rsidP="00AA120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0F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130 540,00</w:t>
            </w:r>
          </w:p>
        </w:tc>
      </w:tr>
      <w:tr w:rsidR="00AA120F" w:rsidRPr="00302ED4" w:rsidTr="00AB3D59">
        <w:trPr>
          <w:trHeight w:val="133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B0174E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Расходы по испо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нению требований, содержащихся в исполнительных документах, пред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сматривающих 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ращение взыскания на средства учр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0104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0F" w:rsidRPr="00302ED4" w:rsidRDefault="00EE711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2 498 434,00</w:t>
            </w:r>
          </w:p>
        </w:tc>
      </w:tr>
      <w:tr w:rsidR="00AA120F" w:rsidRPr="00302ED4" w:rsidTr="00AB3D59">
        <w:trPr>
          <w:trHeight w:val="7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B0174E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Расходы на выпл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ты по оплате труда работников орг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нов местного сам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0F" w:rsidRPr="00302ED4" w:rsidRDefault="00EE711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1 187 824,00</w:t>
            </w:r>
          </w:p>
        </w:tc>
      </w:tr>
      <w:tr w:rsidR="00AA120F" w:rsidRPr="00302ED4" w:rsidTr="00AB3D59">
        <w:trPr>
          <w:trHeight w:val="145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6D757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lastRenderedPageBreak/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0F" w:rsidRPr="00302ED4" w:rsidRDefault="00EE711A" w:rsidP="0043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1 187 824,00</w:t>
            </w:r>
          </w:p>
        </w:tc>
      </w:tr>
      <w:tr w:rsidR="00AA120F" w:rsidRPr="00302ED4" w:rsidTr="00AB3D59">
        <w:trPr>
          <w:trHeight w:val="54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B0174E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чение функций 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ганов местного 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моуправления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0F" w:rsidRPr="00302ED4" w:rsidRDefault="00EE711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149 110,00</w:t>
            </w:r>
          </w:p>
        </w:tc>
      </w:tr>
      <w:tr w:rsidR="00AA120F" w:rsidRPr="00302ED4" w:rsidTr="00AB3D59">
        <w:trPr>
          <w:trHeight w:val="54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2E78F3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0F" w:rsidRPr="00302ED4" w:rsidRDefault="00EE711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130 534,00</w:t>
            </w:r>
          </w:p>
        </w:tc>
      </w:tr>
      <w:tr w:rsidR="00AA120F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28139D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20F" w:rsidRPr="00302ED4" w:rsidRDefault="00AA120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0F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18 576,00</w:t>
            </w:r>
          </w:p>
        </w:tc>
      </w:tr>
      <w:tr w:rsidR="00D11480" w:rsidRPr="00302ED4" w:rsidTr="00AB3D59">
        <w:trPr>
          <w:trHeight w:val="7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B0174E" w:rsidP="002B6B53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Расходы по испо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нению требований, содержащихся в исполнительных документах, пред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сматривающих 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ращение взыскания на средства учр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D11480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D1148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D11480" w:rsidP="009C74B3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0020000890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D1148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480" w:rsidRPr="00A85953" w:rsidRDefault="00EE711A" w:rsidP="00A85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1 150 600,00</w:t>
            </w:r>
          </w:p>
        </w:tc>
      </w:tr>
      <w:tr w:rsidR="00D11480" w:rsidRPr="00302ED4" w:rsidTr="00AB3D59">
        <w:trPr>
          <w:trHeight w:val="7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6D757F" w:rsidP="002B6B5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D11480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D1148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D1148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480" w:rsidRPr="00302ED4" w:rsidRDefault="00D1148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480" w:rsidRPr="00302ED4" w:rsidRDefault="00EE711A" w:rsidP="005216C9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850 000,00</w:t>
            </w:r>
          </w:p>
        </w:tc>
      </w:tr>
      <w:tr w:rsidR="007866E3" w:rsidRPr="00302ED4" w:rsidTr="00AB3D59">
        <w:trPr>
          <w:trHeight w:val="7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E3" w:rsidRPr="00302ED4" w:rsidRDefault="007866E3" w:rsidP="002B6B5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обеспечения гос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дарственных (м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E3" w:rsidRPr="00302ED4" w:rsidRDefault="007866E3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E3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E3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E3" w:rsidRPr="00302ED4" w:rsidRDefault="007866E3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E3" w:rsidRPr="00302ED4" w:rsidRDefault="007866E3" w:rsidP="005216C9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205 000,00</w:t>
            </w:r>
          </w:p>
        </w:tc>
      </w:tr>
      <w:tr w:rsidR="0028139D" w:rsidRPr="00302ED4" w:rsidTr="00AB3D59">
        <w:trPr>
          <w:trHeight w:val="7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9D" w:rsidRPr="00302ED4" w:rsidRDefault="00EE711A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95 600,00</w:t>
            </w:r>
          </w:p>
        </w:tc>
      </w:tr>
      <w:tr w:rsidR="0028139D" w:rsidRPr="00302ED4" w:rsidTr="00AB3D59">
        <w:trPr>
          <w:trHeight w:val="7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139D" w:rsidRPr="00302ED4" w:rsidRDefault="00B0174E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ос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ществление гос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дарственных по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номочий по 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ставлению прот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колов об админ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стративных прав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нарушениях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0020072090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10900,00</w:t>
            </w:r>
          </w:p>
        </w:tc>
      </w:tr>
      <w:tr w:rsidR="0028139D" w:rsidRPr="00302ED4" w:rsidTr="00AB3D59">
        <w:trPr>
          <w:trHeight w:val="51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10900,00</w:t>
            </w:r>
          </w:p>
        </w:tc>
      </w:tr>
      <w:tr w:rsidR="0028139D" w:rsidRPr="00302ED4" w:rsidTr="00AB3D59">
        <w:trPr>
          <w:trHeight w:val="57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B0174E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Другие общегос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дарственные в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0113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39D" w:rsidRPr="00302ED4" w:rsidRDefault="0028139D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9D" w:rsidRPr="00302ED4" w:rsidRDefault="00EE711A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2 422 025,00</w:t>
            </w:r>
          </w:p>
        </w:tc>
      </w:tr>
      <w:tr w:rsidR="00150CF8" w:rsidRPr="00302ED4" w:rsidTr="00AB3D59">
        <w:trPr>
          <w:trHeight w:val="57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Содержание и 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служивание казны Костромского ра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28139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0900021000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2813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28 701,00</w:t>
            </w:r>
          </w:p>
        </w:tc>
      </w:tr>
      <w:tr w:rsidR="00150CF8" w:rsidRPr="00302ED4" w:rsidTr="00AB3D59">
        <w:trPr>
          <w:trHeight w:val="57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28 701,00</w:t>
            </w:r>
          </w:p>
        </w:tc>
      </w:tr>
      <w:tr w:rsidR="00150CF8" w:rsidRPr="00302ED4" w:rsidTr="00AB3D59">
        <w:trPr>
          <w:trHeight w:val="393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0CF8" w:rsidRPr="00302ED4" w:rsidRDefault="00150CF8" w:rsidP="00C4174F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Выполнение др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гих обязательств государства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0920020300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187 620,00</w:t>
            </w:r>
          </w:p>
        </w:tc>
      </w:tr>
      <w:tr w:rsidR="00150CF8" w:rsidRPr="00302ED4" w:rsidTr="00AB3D59">
        <w:trPr>
          <w:trHeight w:val="393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C4174F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174 000,00</w:t>
            </w:r>
          </w:p>
        </w:tc>
      </w:tr>
      <w:tr w:rsidR="00C4174F" w:rsidRPr="00302ED4" w:rsidTr="00AB3D59">
        <w:trPr>
          <w:trHeight w:val="393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C4174F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13620</w:t>
            </w:r>
          </w:p>
        </w:tc>
      </w:tr>
      <w:tr w:rsidR="00150CF8" w:rsidRPr="00302ED4" w:rsidTr="00AB3D59">
        <w:trPr>
          <w:trHeight w:val="64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Расходы на обесп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чение деятельн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сти (оказание услуг) подведо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ственных учрежд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- МКУ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lastRenderedPageBreak/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0930000590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EE711A" w:rsidP="00C41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1 711 314,00</w:t>
            </w:r>
          </w:p>
        </w:tc>
      </w:tr>
      <w:tr w:rsidR="00150CF8" w:rsidRPr="00302ED4" w:rsidTr="00AB3D59">
        <w:trPr>
          <w:trHeight w:val="1362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1 343 813,00</w:t>
            </w:r>
          </w:p>
        </w:tc>
      </w:tr>
      <w:tr w:rsidR="00150CF8" w:rsidRPr="00302ED4" w:rsidTr="00AB3D59">
        <w:trPr>
          <w:trHeight w:val="63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361 001,00</w:t>
            </w:r>
          </w:p>
        </w:tc>
      </w:tr>
      <w:tr w:rsidR="00150CF8" w:rsidRPr="00302ED4" w:rsidTr="00AB3D59">
        <w:trPr>
          <w:trHeight w:val="63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150CF8" w:rsidRPr="00302ED4" w:rsidTr="00AB3D59">
        <w:trPr>
          <w:trHeight w:val="341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Расходы по испо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нению требований, содержащихся в исполнительных документах, пред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сматривающих 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ращение взыскания на средства учр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ждения - МКУ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0930000</w:t>
            </w:r>
          </w:p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354 439,00</w:t>
            </w:r>
          </w:p>
        </w:tc>
      </w:tr>
      <w:tr w:rsidR="00150CF8" w:rsidRPr="00302ED4" w:rsidTr="00AB3D59">
        <w:trPr>
          <w:trHeight w:val="341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EE711A" w:rsidP="00C41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324 672,00</w:t>
            </w:r>
          </w:p>
        </w:tc>
      </w:tr>
      <w:tr w:rsidR="00C4174F" w:rsidRPr="00302ED4" w:rsidTr="00AB3D59">
        <w:trPr>
          <w:trHeight w:val="341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C4174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C4174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C4174F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C4174F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74F" w:rsidRPr="00302ED4" w:rsidRDefault="00C4174F" w:rsidP="00C4174F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74F" w:rsidRPr="00302ED4" w:rsidRDefault="00EE711A" w:rsidP="00C417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29 767,00</w:t>
            </w:r>
          </w:p>
        </w:tc>
      </w:tr>
      <w:tr w:rsidR="00150CF8" w:rsidRPr="00302ED4" w:rsidTr="00AB3D59">
        <w:trPr>
          <w:trHeight w:val="341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жетам муниц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пальных районов из бюджетов пос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лений и межбю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жетные трансфе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ты бюджетам п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 xml:space="preserve">селений </w:t>
            </w:r>
            <w:proofErr w:type="gramStart"/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из бюдж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тов муниципал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ных районов на осуществление ч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сти полномочий по решению вопросов местного значения в соответствии с заключенными 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глашениями</w:t>
            </w:r>
            <w:proofErr w:type="gramEnd"/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52100Д0600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C4174F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139 951,00</w:t>
            </w:r>
          </w:p>
        </w:tc>
      </w:tr>
      <w:tr w:rsidR="00150CF8" w:rsidRPr="00302ED4" w:rsidTr="00AB3D59">
        <w:trPr>
          <w:trHeight w:val="876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Межбюджетные трансферты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139 951,00</w:t>
            </w:r>
          </w:p>
        </w:tc>
      </w:tr>
      <w:tr w:rsidR="00150CF8" w:rsidRPr="00302ED4" w:rsidTr="00AB3D59">
        <w:trPr>
          <w:trHeight w:val="341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215 400,00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0203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215 400,00</w:t>
            </w:r>
          </w:p>
        </w:tc>
      </w:tr>
      <w:tr w:rsidR="00150CF8" w:rsidRPr="00302ED4" w:rsidTr="00AB3D59">
        <w:trPr>
          <w:trHeight w:val="72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ского учета на те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риториях, где 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сутствуют военные комиссариаты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0020051180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194 900,00</w:t>
            </w:r>
          </w:p>
        </w:tc>
      </w:tr>
      <w:tr w:rsidR="00150CF8" w:rsidRPr="00302ED4" w:rsidTr="00AB3D59">
        <w:trPr>
          <w:trHeight w:val="147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ганами управления государственными внебюджетными 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lastRenderedPageBreak/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182 900,00</w:t>
            </w:r>
          </w:p>
        </w:tc>
      </w:tr>
      <w:tr w:rsidR="00150CF8" w:rsidRPr="00302ED4" w:rsidTr="00AB3D59">
        <w:trPr>
          <w:trHeight w:val="527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12000,00</w:t>
            </w:r>
          </w:p>
        </w:tc>
      </w:tr>
      <w:tr w:rsidR="00150CF8" w:rsidRPr="00302ED4" w:rsidTr="00AB3D59">
        <w:trPr>
          <w:trHeight w:val="577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обе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печение функций органов местного самоуправления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20500,00</w:t>
            </w:r>
          </w:p>
        </w:tc>
      </w:tr>
      <w:tr w:rsidR="00150CF8" w:rsidRPr="00302ED4" w:rsidTr="00AB3D59">
        <w:trPr>
          <w:trHeight w:val="557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174F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20500</w:t>
            </w:r>
            <w:r w:rsidR="00150CF8"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ar-SA"/>
              </w:rPr>
              <w:t>НАЦИОНАЛЬНАЯ БЕЗОПАСНОСТЬ И ПРАВООХРАН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ar-SA"/>
              </w:rPr>
              <w:t>ТЕЛЬНАЯ ДЕ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ar-SA"/>
              </w:rPr>
              <w:t>Я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ar-SA"/>
              </w:rPr>
              <w:t>ТЕЛЬНОСТЬ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0300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7062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60 700,00</w:t>
            </w:r>
          </w:p>
        </w:tc>
      </w:tr>
      <w:tr w:rsidR="00150CF8" w:rsidRPr="00302ED4" w:rsidTr="00AB3D59">
        <w:trPr>
          <w:trHeight w:val="105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Защита населения и территории от чрезвычайных 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туаций природного и техногенного х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рактера, гражда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ская оборона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0309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7062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150CF8" w:rsidRPr="00302ED4" w:rsidTr="00AB3D59">
        <w:trPr>
          <w:trHeight w:val="1065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Предупреждение и ликвидация п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следствий чрезв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ы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чайных ситуаций и стихийных бе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ствий природного и техногенного х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рактера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2180020100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7062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150CF8" w:rsidRPr="00302ED4" w:rsidTr="00AB3D59">
        <w:trPr>
          <w:trHeight w:val="47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CF8" w:rsidRPr="00302ED4" w:rsidRDefault="00C47062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47062" w:rsidRPr="0041160A" w:rsidTr="00AB3D59">
        <w:trPr>
          <w:trHeight w:val="47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062" w:rsidRPr="00302ED4" w:rsidRDefault="00C47062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жарной безопасн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062" w:rsidRPr="00302ED4" w:rsidRDefault="00C47062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062" w:rsidRPr="00302ED4" w:rsidRDefault="00C47062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0310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062" w:rsidRPr="00302ED4" w:rsidRDefault="00C47062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062" w:rsidRPr="00302ED4" w:rsidRDefault="00C47062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062" w:rsidRPr="00C47062" w:rsidRDefault="00C47062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30 700,00</w:t>
            </w:r>
          </w:p>
        </w:tc>
      </w:tr>
      <w:tr w:rsidR="00100B5E" w:rsidRPr="00302ED4" w:rsidTr="00AB3D59">
        <w:trPr>
          <w:trHeight w:val="47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B5E" w:rsidRPr="00302ED4" w:rsidRDefault="00100B5E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Обеспечение п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жарной безопасн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00B5E" w:rsidRPr="00302ED4" w:rsidRDefault="00100B5E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B5E" w:rsidRPr="00302ED4" w:rsidRDefault="00100B5E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B5E" w:rsidRPr="00302ED4" w:rsidRDefault="00100B5E" w:rsidP="00100B5E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2020026700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B5E" w:rsidRPr="00302ED4" w:rsidRDefault="00100B5E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5E" w:rsidRPr="00302ED4" w:rsidRDefault="00100B5E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30 700,00</w:t>
            </w:r>
          </w:p>
        </w:tc>
      </w:tr>
      <w:tr w:rsidR="00100B5E" w:rsidRPr="00302ED4" w:rsidTr="00AB3D59">
        <w:trPr>
          <w:trHeight w:val="47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B5E" w:rsidRPr="00302ED4" w:rsidRDefault="00100B5E" w:rsidP="00100B5E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00B5E" w:rsidRPr="00302ED4" w:rsidRDefault="00100B5E" w:rsidP="00100B5E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B5E" w:rsidRPr="00302ED4" w:rsidRDefault="00100B5E" w:rsidP="00100B5E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B5E" w:rsidRPr="00302ED4" w:rsidRDefault="00100B5E" w:rsidP="00100B5E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B5E" w:rsidRPr="00302ED4" w:rsidRDefault="00100B5E" w:rsidP="00100B5E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5E" w:rsidRPr="00302ED4" w:rsidRDefault="00100B5E" w:rsidP="00100B5E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30 700,00</w:t>
            </w:r>
          </w:p>
        </w:tc>
      </w:tr>
      <w:tr w:rsidR="00150CF8" w:rsidRPr="00302ED4" w:rsidTr="00AB3D59">
        <w:trPr>
          <w:trHeight w:val="407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3C50C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0400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6 452 367,00</w:t>
            </w:r>
          </w:p>
        </w:tc>
      </w:tr>
      <w:tr w:rsidR="00150CF8" w:rsidRPr="00302ED4" w:rsidTr="00AB3D59">
        <w:trPr>
          <w:trHeight w:val="271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3C50C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Дорожное хозя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й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ство (дорожные фонды)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0409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6 044 684,00</w:t>
            </w:r>
          </w:p>
        </w:tc>
      </w:tr>
      <w:tr w:rsidR="00150CF8" w:rsidRPr="00302ED4" w:rsidTr="00AB3D59">
        <w:trPr>
          <w:trHeight w:val="48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3C50C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стро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тельство (реко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струкцию), кап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тальный ремонт, ремонт и содерж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ние автомобил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ных дорог общего пользования мес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ного значения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3150020300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726 255,00</w:t>
            </w:r>
          </w:p>
        </w:tc>
      </w:tr>
      <w:tr w:rsidR="00150CF8" w:rsidRPr="00302ED4" w:rsidTr="00AB3D59">
        <w:trPr>
          <w:trHeight w:val="4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3C50C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726 255,00</w:t>
            </w:r>
          </w:p>
        </w:tc>
      </w:tr>
      <w:tr w:rsidR="003C50C6" w:rsidRPr="00302ED4" w:rsidTr="00AB3D59">
        <w:trPr>
          <w:trHeight w:val="4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3C50C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Содержание авт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 сельских посел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3C50C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3150020400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C6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3C50C6" w:rsidRPr="00302ED4" w:rsidTr="00AB3D59">
        <w:trPr>
          <w:trHeight w:val="49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3C50C6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3C50C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0C6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C6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150CF8" w:rsidRPr="00302ED4" w:rsidTr="00AB3D59">
        <w:trPr>
          <w:trHeight w:val="27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Муниципальный дорожный фонд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3150020500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928 006,00</w:t>
            </w:r>
          </w:p>
        </w:tc>
      </w:tr>
      <w:tr w:rsidR="00150CF8" w:rsidRPr="00302ED4" w:rsidTr="00AB3D59">
        <w:trPr>
          <w:trHeight w:val="54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lastRenderedPageBreak/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928 006,00</w:t>
            </w:r>
          </w:p>
        </w:tc>
      </w:tr>
      <w:tr w:rsidR="00EE711A" w:rsidRPr="00302ED4" w:rsidTr="00AB3D59">
        <w:trPr>
          <w:trHeight w:val="54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EE711A" w:rsidRDefault="00EE711A" w:rsidP="00EE711A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EE711A" w:rsidRPr="00302ED4" w:rsidRDefault="00EE711A" w:rsidP="00EE711A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прое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тирование, </w:t>
            </w:r>
            <w:proofErr w:type="spellStart"/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сто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тельство</w:t>
            </w:r>
            <w:proofErr w:type="spellEnd"/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 (реко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струкцию), кап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тальный ремонт и ремонт автом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бильных дорог о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щего пользования местного значения на </w:t>
            </w:r>
            <w:proofErr w:type="spellStart"/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остнове</w:t>
            </w:r>
            <w:proofErr w:type="spellEnd"/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 общ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ственных иници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тив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31500S2140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1 285 073,00</w:t>
            </w:r>
          </w:p>
        </w:tc>
      </w:tr>
      <w:tr w:rsidR="00EE711A" w:rsidRPr="00302ED4" w:rsidTr="00AB3D59">
        <w:trPr>
          <w:trHeight w:val="54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обеспечения гос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дарственных (м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11A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1 285 073,00</w:t>
            </w:r>
          </w:p>
        </w:tc>
      </w:tr>
      <w:tr w:rsidR="00150CF8" w:rsidRPr="00302ED4" w:rsidTr="00AB3D59">
        <w:trPr>
          <w:trHeight w:val="54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3C50C6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Реализация мер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приятий 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пальных программ формирования 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временной горо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ской среды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79 5 00 L5550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3C50C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3 005 350,00</w:t>
            </w:r>
          </w:p>
        </w:tc>
      </w:tr>
      <w:tr w:rsidR="00150CF8" w:rsidRPr="00302ED4" w:rsidTr="00AB3D59">
        <w:trPr>
          <w:trHeight w:val="54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3C50C6" w:rsidP="003C5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3 005 350,00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Другие вопросы в области наци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нальной экономики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0412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407 683,00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Мероприятия в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ласти строител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ства, архитектуры и градостроител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3380020010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CF8" w:rsidRPr="00302ED4" w:rsidRDefault="00BD3AE4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50CF8" w:rsidRPr="00302ED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CF8" w:rsidRPr="00302ED4" w:rsidRDefault="00BD3AE4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50CF8" w:rsidRPr="00302ED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3400020310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53 200,00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30 000,00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EE711A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E711A">
              <w:rPr>
                <w:rFonts w:ascii="Times New Roman" w:hAnsi="Times New Roman" w:cs="Times New Roman"/>
                <w:sz w:val="28"/>
                <w:szCs w:val="28"/>
              </w:rPr>
              <w:t>23 200,00</w:t>
            </w:r>
          </w:p>
        </w:tc>
      </w:tr>
      <w:tr w:rsidR="002D5EAB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2D5EAB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Межбюджетные трансферты бю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жетам 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пальных районов из бюджетов пос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лений и межбю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жетные трансфе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бюджетам п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селений </w:t>
            </w:r>
            <w:proofErr w:type="gramStart"/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из бюдж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тов муниципал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ных районов на осуществление ч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сти полномочий по решению вопросов местного значения в соответствии с заключенными 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глашениями</w:t>
            </w:r>
            <w:proofErr w:type="gramEnd"/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52 1 00 Д0600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254 483,00</w:t>
            </w:r>
          </w:p>
        </w:tc>
      </w:tr>
      <w:tr w:rsidR="002D5EAB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Межбюджетные трансферты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EAB" w:rsidRPr="00302ED4" w:rsidRDefault="002D5EAB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254 483,00</w:t>
            </w:r>
          </w:p>
        </w:tc>
      </w:tr>
      <w:tr w:rsidR="00150CF8" w:rsidRPr="00302ED4" w:rsidTr="00AB3D59">
        <w:trPr>
          <w:trHeight w:val="37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ar-SA"/>
              </w:rPr>
              <w:t>ЖИЛИЩНО-КОММУНАЛЬНОЕ ХОЗЯЙСТВО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0500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1 168 722,00</w:t>
            </w:r>
          </w:p>
        </w:tc>
      </w:tr>
      <w:tr w:rsidR="00150CF8" w:rsidRPr="00302ED4" w:rsidTr="00AB3D59">
        <w:trPr>
          <w:trHeight w:val="37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Жилищное хозя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й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ство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0501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A46F40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126 300,00</w:t>
            </w:r>
          </w:p>
        </w:tc>
      </w:tr>
      <w:tr w:rsidR="00150CF8" w:rsidRPr="00302ED4" w:rsidTr="00AB3D59">
        <w:trPr>
          <w:trHeight w:val="37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Капитальный р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монт муниципал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ного жилищного фонда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3600020420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A46F40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126 300,00</w:t>
            </w:r>
          </w:p>
        </w:tc>
      </w:tr>
      <w:tr w:rsidR="00150CF8" w:rsidRPr="00302ED4" w:rsidTr="00AB3D59">
        <w:trPr>
          <w:trHeight w:val="37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A46F40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126 300,00</w:t>
            </w:r>
          </w:p>
        </w:tc>
      </w:tr>
      <w:tr w:rsidR="00150CF8" w:rsidRPr="00302ED4" w:rsidTr="00AB3D59">
        <w:trPr>
          <w:trHeight w:val="283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Коммунальное х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зяйство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0502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157 500,00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Мероприятия в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ласти коммунал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ного хозяйства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3610020510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157 500,00</w:t>
            </w:r>
          </w:p>
        </w:tc>
      </w:tr>
      <w:tr w:rsidR="00150CF8" w:rsidRPr="00302ED4" w:rsidTr="00AB3D59">
        <w:trPr>
          <w:trHeight w:val="908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F137A7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F137A7">
              <w:rPr>
                <w:rFonts w:ascii="Times New Roman" w:hAnsi="Times New Roman" w:cs="Times New Roman"/>
                <w:sz w:val="28"/>
                <w:szCs w:val="28"/>
              </w:rPr>
              <w:t>140 099,00</w:t>
            </w:r>
          </w:p>
        </w:tc>
      </w:tr>
      <w:tr w:rsidR="00150CF8" w:rsidRPr="00302ED4" w:rsidTr="00AB3D59">
        <w:trPr>
          <w:trHeight w:val="246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0503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884 922,00</w:t>
            </w:r>
          </w:p>
        </w:tc>
      </w:tr>
      <w:tr w:rsidR="00150CF8" w:rsidRPr="00302ED4" w:rsidTr="00AB3D59">
        <w:trPr>
          <w:trHeight w:val="277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Уличное освещ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ние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6000020210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40" w:rsidRPr="00302ED4" w:rsidRDefault="00A46F40" w:rsidP="0015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F8" w:rsidRPr="00302ED4" w:rsidRDefault="00A46F40" w:rsidP="0015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259 952,00</w:t>
            </w:r>
          </w:p>
          <w:p w:rsidR="00A46F40" w:rsidRPr="00302ED4" w:rsidRDefault="00A46F40" w:rsidP="0015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F8" w:rsidRPr="00302ED4" w:rsidTr="00AB3D59">
        <w:trPr>
          <w:trHeight w:val="53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40" w:rsidRPr="00302ED4" w:rsidRDefault="00A46F40" w:rsidP="0015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F8" w:rsidRPr="00302ED4" w:rsidRDefault="00A46F40" w:rsidP="0015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259 952,00</w:t>
            </w:r>
          </w:p>
        </w:tc>
      </w:tr>
      <w:tr w:rsidR="00150CF8" w:rsidRPr="00302ED4" w:rsidTr="00AB3D59">
        <w:trPr>
          <w:trHeight w:val="43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Прочие меропри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я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тия по благ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устройству 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6000020240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Default="005156D6" w:rsidP="00150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F8" w:rsidRPr="00302ED4" w:rsidRDefault="005156D6" w:rsidP="00150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537 100,00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Default="005156D6" w:rsidP="005156D6">
            <w:pPr>
              <w:tabs>
                <w:tab w:val="left" w:pos="195"/>
                <w:tab w:val="center" w:pos="8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D6" w:rsidRDefault="005156D6" w:rsidP="005156D6">
            <w:pPr>
              <w:tabs>
                <w:tab w:val="left" w:pos="195"/>
                <w:tab w:val="center" w:pos="8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F8" w:rsidRPr="00302ED4" w:rsidRDefault="005156D6" w:rsidP="005156D6">
            <w:pPr>
              <w:tabs>
                <w:tab w:val="left" w:pos="195"/>
                <w:tab w:val="center" w:pos="8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537 100,00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Культура, кин</w:t>
            </w:r>
            <w:r w:rsidRPr="00302E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матография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  <w:t>0800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4 420 128,00</w:t>
            </w:r>
          </w:p>
        </w:tc>
      </w:tr>
      <w:tr w:rsidR="00150CF8" w:rsidRPr="00302ED4" w:rsidTr="00AB3D59">
        <w:trPr>
          <w:trHeight w:val="251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Культура 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0801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4 420 128,00</w:t>
            </w:r>
          </w:p>
        </w:tc>
      </w:tr>
      <w:tr w:rsidR="00150CF8" w:rsidRPr="00302ED4" w:rsidTr="00AB3D59">
        <w:trPr>
          <w:trHeight w:val="566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Расходы на обе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печение деятел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ности (оказание услуг) подведо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ственных учр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ждений - Учр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ждения культуры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440000590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2 894 126,00</w:t>
            </w:r>
          </w:p>
        </w:tc>
      </w:tr>
      <w:tr w:rsidR="00150CF8" w:rsidRPr="00302ED4" w:rsidTr="00AB3D59">
        <w:trPr>
          <w:trHeight w:val="156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A00990" w:rsidP="00150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1 487 700,00</w:t>
            </w:r>
          </w:p>
        </w:tc>
      </w:tr>
      <w:tr w:rsidR="00150CF8" w:rsidRPr="00302ED4" w:rsidTr="00AB3D59">
        <w:trPr>
          <w:trHeight w:val="1560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A00990" w:rsidP="00150CF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1 388 407,00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18 019,00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по испо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нению требований, содержащихся в исполнительных документах, предусматрива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ю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щих обращение взыскания на сре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ства учреждения - Учреждения кул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туры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4400000890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5156D6" w:rsidRDefault="005156D6" w:rsidP="0051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1 416 002,00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826 446,00</w:t>
            </w:r>
          </w:p>
        </w:tc>
      </w:tr>
      <w:tr w:rsidR="00AB3D59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D59" w:rsidRPr="00302ED4" w:rsidRDefault="00AB3D59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AB3D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AB3D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госу</w:t>
            </w:r>
            <w:proofErr w:type="spellEnd"/>
            <w:r w:rsidRPr="00AB3D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-дарственных</w:t>
            </w:r>
            <w:proofErr w:type="gramEnd"/>
            <w:r w:rsidRPr="00AB3D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AB3D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му-ниципальных</w:t>
            </w:r>
            <w:proofErr w:type="spellEnd"/>
            <w:r w:rsidRPr="00AB3D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D59" w:rsidRPr="00302ED4" w:rsidRDefault="00AB3D59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D59" w:rsidRPr="00302ED4" w:rsidRDefault="00AB3D59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D59" w:rsidRPr="00302ED4" w:rsidRDefault="00AB3D59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D59" w:rsidRPr="00302ED4" w:rsidRDefault="00AB3D59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59" w:rsidRPr="00302ED4" w:rsidRDefault="00AB3D59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9">
              <w:rPr>
                <w:rFonts w:ascii="Times New Roman" w:hAnsi="Times New Roman" w:cs="Times New Roman"/>
                <w:sz w:val="28"/>
                <w:szCs w:val="28"/>
              </w:rPr>
              <w:t>525 141,00</w:t>
            </w:r>
          </w:p>
        </w:tc>
      </w:tr>
      <w:tr w:rsidR="00150CF8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CF8" w:rsidRPr="00302ED4" w:rsidRDefault="00150CF8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8" w:rsidRPr="00302ED4" w:rsidRDefault="005156D6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64 415,00</w:t>
            </w:r>
          </w:p>
        </w:tc>
      </w:tr>
      <w:tr w:rsidR="00A00990" w:rsidRPr="00302ED4" w:rsidTr="00AB3D59">
        <w:trPr>
          <w:trHeight w:val="22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Расходы на обе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печение деятел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ности (оказание услуг) подведо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м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ственных учр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ждений на реал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зацию меропри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я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тий государстве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ной программы Российской Фед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рации "Доступная среда" на 2011-2020 годы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150CF8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44 0 00 L0277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A00990" w:rsidP="00150CF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A00990" w:rsidRPr="00302ED4" w:rsidTr="00AB3D59">
        <w:trPr>
          <w:trHeight w:val="22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A00990" w:rsidRPr="00302ED4" w:rsidTr="00AB3D59">
        <w:trPr>
          <w:trHeight w:val="22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Социальная п</w:t>
            </w: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литика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C7707E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257 000,00</w:t>
            </w:r>
          </w:p>
        </w:tc>
      </w:tr>
      <w:tr w:rsidR="00A00990" w:rsidRPr="00302ED4" w:rsidTr="00AB3D59">
        <w:trPr>
          <w:trHeight w:val="263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Пенсионное обе</w:t>
            </w: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печение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C7707E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217 000,00</w:t>
            </w:r>
          </w:p>
        </w:tc>
      </w:tr>
      <w:tr w:rsidR="00A00990" w:rsidRPr="00302ED4" w:rsidTr="00AB3D59">
        <w:trPr>
          <w:trHeight w:val="71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Ежемесячная 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плата к пенсиям лицам, замеща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шим выборные должности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5050083100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C7707E" w:rsidP="00A0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217 000,00</w:t>
            </w:r>
          </w:p>
        </w:tc>
      </w:tr>
      <w:tr w:rsidR="00A00990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Социальное обе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печение и иные выплаты насел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C7707E" w:rsidP="00A0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217 000,00</w:t>
            </w:r>
          </w:p>
        </w:tc>
      </w:tr>
      <w:tr w:rsidR="00A00990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Социальное обе</w:t>
            </w: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печение насел</w:t>
            </w: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C7707E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40 000,00</w:t>
            </w:r>
          </w:p>
        </w:tc>
      </w:tr>
      <w:tr w:rsidR="00A00990" w:rsidRPr="00302ED4" w:rsidTr="00AB3D59">
        <w:trPr>
          <w:trHeight w:val="233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Мероприятия в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ласти социальной 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политики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5050083300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C7707E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40 000,00</w:t>
            </w:r>
          </w:p>
        </w:tc>
      </w:tr>
      <w:tr w:rsidR="00A00990" w:rsidRPr="00302ED4" w:rsidTr="00AB3D59">
        <w:trPr>
          <w:trHeight w:val="267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печение и иные выплаты насел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C7707E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40 000,00</w:t>
            </w:r>
          </w:p>
        </w:tc>
      </w:tr>
      <w:tr w:rsidR="00A00990" w:rsidRPr="00302ED4" w:rsidTr="00AB3D59">
        <w:trPr>
          <w:trHeight w:val="285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1100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5156D6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1 342 830,00</w:t>
            </w:r>
          </w:p>
        </w:tc>
      </w:tr>
      <w:tr w:rsidR="00A00990" w:rsidRPr="00302ED4" w:rsidTr="00AB3D59">
        <w:trPr>
          <w:trHeight w:val="417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обе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печение деятел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ности (оказание услуг) подведо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ственных учр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ждений - Учр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ждения спорта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4820000590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5156D6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hAnsi="Times New Roman" w:cs="Times New Roman"/>
                <w:sz w:val="28"/>
                <w:szCs w:val="28"/>
              </w:rPr>
              <w:t>1 033 454,00</w:t>
            </w:r>
          </w:p>
        </w:tc>
      </w:tr>
      <w:tr w:rsidR="00A00990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3C6138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635 200,00</w:t>
            </w:r>
          </w:p>
        </w:tc>
      </w:tr>
      <w:tr w:rsidR="00A00990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дарственных (м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D4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2B5BC8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B5BC8">
              <w:rPr>
                <w:rFonts w:ascii="Times New Roman" w:hAnsi="Times New Roman" w:cs="Times New Roman"/>
                <w:sz w:val="28"/>
                <w:szCs w:val="28"/>
              </w:rPr>
              <w:t>391 329,00</w:t>
            </w:r>
          </w:p>
        </w:tc>
      </w:tr>
      <w:tr w:rsidR="00A00990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90" w:rsidRPr="00302ED4" w:rsidRDefault="00A00990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90" w:rsidRPr="00302ED4" w:rsidRDefault="005156D6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6 925,00</w:t>
            </w:r>
          </w:p>
        </w:tc>
      </w:tr>
      <w:tr w:rsidR="00865923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по испо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нению требований, содержащихся в исполнительных документах, предусматрива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ю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щих обращение взыскания на сре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ства учреждения - Учреждения спо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48 2 00 00890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23" w:rsidRPr="00302ED4" w:rsidRDefault="005156D6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299 376,00</w:t>
            </w:r>
          </w:p>
        </w:tc>
      </w:tr>
      <w:tr w:rsidR="00865923" w:rsidRPr="00302ED4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Расходы на выпл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персоналу в 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лях обеспечения выполнения фун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ций государстве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(муниц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пальными) орган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ми, казенными учреждениями, о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23" w:rsidRPr="00302ED4" w:rsidRDefault="005156D6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245 140,00</w:t>
            </w:r>
          </w:p>
        </w:tc>
      </w:tr>
      <w:tr w:rsidR="00865923" w:rsidRPr="0041160A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обеспечения гос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дарственных (м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02ED4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23" w:rsidRPr="00865923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02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37 062,00</w:t>
            </w:r>
          </w:p>
        </w:tc>
      </w:tr>
      <w:tr w:rsidR="00865923" w:rsidRPr="0041160A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A25DC" w:rsidRDefault="00865923" w:rsidP="00DC26A5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8659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A25DC" w:rsidRDefault="00865923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A25DC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Pr="003A25DC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923" w:rsidRDefault="00865923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23" w:rsidRPr="00865923" w:rsidRDefault="005156D6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5156D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17 174,00</w:t>
            </w:r>
          </w:p>
        </w:tc>
      </w:tr>
      <w:tr w:rsidR="00DC26A5" w:rsidRPr="0041160A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Pr="00865923" w:rsidRDefault="00824258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Массовый спорт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Pr="003A25DC" w:rsidRDefault="00DC26A5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Pr="003A25DC" w:rsidRDefault="00824258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1102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Pr="003A25DC" w:rsidRDefault="00DC26A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Default="00DC26A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6A5" w:rsidRPr="00865923" w:rsidRDefault="00DC26A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10 000,00</w:t>
            </w:r>
          </w:p>
        </w:tc>
      </w:tr>
      <w:tr w:rsidR="00DC26A5" w:rsidRPr="0041160A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Pr="00865923" w:rsidRDefault="00824258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Массовый спорт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Pr="003A25DC" w:rsidRDefault="00DC26A5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Pr="003A25DC" w:rsidRDefault="00DC26A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Pr="003A25DC" w:rsidRDefault="00824258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5120029700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6A5" w:rsidRDefault="00DC26A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6A5" w:rsidRPr="00865923" w:rsidRDefault="00DC26A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10 000,00</w:t>
            </w:r>
          </w:p>
        </w:tc>
      </w:tr>
      <w:tr w:rsidR="007C16C5" w:rsidRPr="0041160A" w:rsidTr="00AB3D59">
        <w:trPr>
          <w:trHeight w:val="499"/>
        </w:trPr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6C5" w:rsidRPr="00DC26A5" w:rsidRDefault="007C16C5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7C16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Межбюджетные трансферты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6C5" w:rsidRPr="003A25DC" w:rsidRDefault="007C16C5" w:rsidP="00A0099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6C5" w:rsidRPr="003A25DC" w:rsidRDefault="007C16C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6C5" w:rsidRPr="00DC26A5" w:rsidRDefault="007C16C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6C5" w:rsidRDefault="00824258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C5" w:rsidRDefault="007C16C5" w:rsidP="00A0099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10 000,00</w:t>
            </w:r>
          </w:p>
        </w:tc>
      </w:tr>
      <w:tr w:rsidR="00A00990" w:rsidRPr="0041160A" w:rsidTr="00AB3D59">
        <w:trPr>
          <w:trHeight w:val="240"/>
        </w:trPr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0990" w:rsidRPr="003A25DC" w:rsidRDefault="00A00990" w:rsidP="00A00990">
            <w:pPr>
              <w:widowControl/>
              <w:suppressAutoHyphens w:val="0"/>
              <w:autoSpaceDN/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3A25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990" w:rsidRPr="003A25DC" w:rsidRDefault="00824258" w:rsidP="00A00990">
            <w:pPr>
              <w:widowControl/>
              <w:suppressAutoHyphens w:val="0"/>
              <w:autoSpaceDN/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19 630 146,00</w:t>
            </w:r>
          </w:p>
        </w:tc>
      </w:tr>
    </w:tbl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jc w:val="right"/>
        <w:textAlignment w:val="auto"/>
        <w:rPr>
          <w:rFonts w:ascii="Times New Roman" w:eastAsia="Times New Roman" w:hAnsi="Times New Roman" w:cs="Times New Roman"/>
          <w:b/>
          <w:spacing w:val="-3"/>
          <w:kern w:val="1"/>
          <w:position w:val="5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pageBreakBefore/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547314" w:rsidRPr="0041160A" w:rsidRDefault="00547314" w:rsidP="00547314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547314" w:rsidRPr="0041160A" w:rsidRDefault="00547314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Приложение № 5</w:t>
      </w:r>
    </w:p>
    <w:p w:rsidR="00547314" w:rsidRPr="0041160A" w:rsidRDefault="00547314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547314" w:rsidRPr="0041160A" w:rsidRDefault="00547314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547314" w:rsidRDefault="00547314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15 августа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2018 года №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14</w:t>
      </w:r>
    </w:p>
    <w:p w:rsidR="00FF45BD" w:rsidRPr="0041160A" w:rsidRDefault="00FF45BD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08"/>
        </w:tabs>
        <w:autoSpaceDN/>
        <w:spacing w:line="200" w:lineRule="atLeast"/>
        <w:ind w:left="-18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Источники финансирования  дефицита</w:t>
      </w:r>
    </w:p>
    <w:p w:rsidR="008370F2" w:rsidRPr="0041160A" w:rsidRDefault="008370F2" w:rsidP="008370F2">
      <w:pPr>
        <w:widowControl/>
        <w:shd w:val="clear" w:color="auto" w:fill="FFFFFF"/>
        <w:tabs>
          <w:tab w:val="left" w:pos="308"/>
        </w:tabs>
        <w:autoSpaceDN/>
        <w:spacing w:line="200" w:lineRule="atLeast"/>
        <w:ind w:left="-18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бюджета Сущевского сельского поселения на 201</w:t>
      </w:r>
      <w:r w:rsidR="00FF45BD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8</w:t>
      </w:r>
      <w:r w:rsidRPr="0041160A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 год</w:t>
      </w:r>
    </w:p>
    <w:p w:rsidR="008370F2" w:rsidRPr="0041160A" w:rsidRDefault="008370F2" w:rsidP="008370F2">
      <w:pPr>
        <w:widowControl/>
        <w:shd w:val="clear" w:color="auto" w:fill="FFFFFF"/>
        <w:tabs>
          <w:tab w:val="left" w:pos="308"/>
        </w:tabs>
        <w:autoSpaceDN/>
        <w:spacing w:line="200" w:lineRule="atLeast"/>
        <w:ind w:left="-18"/>
        <w:jc w:val="right"/>
        <w:textAlignment w:val="auto"/>
        <w:rPr>
          <w:rFonts w:ascii="Times New Roman" w:eastAsia="Tahoma" w:hAnsi="Times New Roman" w:cs="Times New Roman"/>
          <w:spacing w:val="-3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spacing w:val="-3"/>
          <w:kern w:val="0"/>
          <w:sz w:val="28"/>
          <w:szCs w:val="28"/>
          <w:lang w:eastAsia="ar-SA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8370F2" w:rsidRPr="0041160A" w:rsidTr="00824258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571 110,00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571 110,00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-19 059 036,00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-19 059 036,00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-19 059 036,00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-19 059 036,00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19 630 146,00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19 630 146,00</w:t>
            </w:r>
          </w:p>
        </w:tc>
      </w:tr>
      <w:tr w:rsidR="003C489B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19 630 146,00</w:t>
            </w:r>
          </w:p>
        </w:tc>
      </w:tr>
      <w:tr w:rsidR="003C489B" w:rsidRPr="0041160A" w:rsidTr="00824258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3C489B" w:rsidRPr="0041160A" w:rsidRDefault="003C489B" w:rsidP="003C489B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89B" w:rsidRPr="003C489B" w:rsidRDefault="00824258" w:rsidP="003C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58">
              <w:rPr>
                <w:rFonts w:ascii="Times New Roman" w:hAnsi="Times New Roman" w:cs="Times New Roman"/>
                <w:sz w:val="28"/>
                <w:szCs w:val="28"/>
              </w:rPr>
              <w:t>19 630 146,00</w:t>
            </w:r>
          </w:p>
        </w:tc>
      </w:tr>
      <w:tr w:rsidR="008370F2" w:rsidRPr="0041160A" w:rsidTr="00824258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370F2" w:rsidRPr="003C489B" w:rsidRDefault="00824258" w:rsidP="003C489B">
            <w:pPr>
              <w:widowControl/>
              <w:tabs>
                <w:tab w:val="left" w:pos="-2"/>
              </w:tabs>
              <w:autoSpaceDN/>
              <w:snapToGrid w:val="0"/>
              <w:ind w:left="-2" w:right="-2" w:hanging="1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8242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571 110,00</w:t>
            </w:r>
          </w:p>
        </w:tc>
      </w:tr>
    </w:tbl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41160A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C946D5" w:rsidRPr="0041160A" w:rsidRDefault="00C946D5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  <w:br w:type="page"/>
      </w:r>
    </w:p>
    <w:p w:rsidR="00C946D5" w:rsidRPr="0041160A" w:rsidRDefault="00C946D5" w:rsidP="00C946D5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C946D5" w:rsidRPr="0041160A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Приложение № 6</w:t>
      </w:r>
    </w:p>
    <w:p w:rsidR="00C946D5" w:rsidRPr="0041160A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C946D5" w:rsidRPr="0041160A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C946D5" w:rsidRPr="0041160A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 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15 августа</w:t>
      </w:r>
      <w:r w:rsidR="004A49A5" w:rsidRPr="004A49A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2018 года №</w:t>
      </w:r>
      <w:r w:rsidR="005E313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14</w:t>
      </w:r>
      <w:bookmarkStart w:id="0" w:name="_GoBack"/>
      <w:bookmarkEnd w:id="0"/>
    </w:p>
    <w:p w:rsidR="00C946D5" w:rsidRPr="0041160A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Default="008370F2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 w:rsidRPr="0041160A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Перечень главных </w:t>
      </w:r>
      <w:proofErr w:type="gramStart"/>
      <w:r w:rsidRPr="0041160A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администраторов источников финансирования дефицита бюджета Сущевского сельского поселения Костромского муниципального района</w:t>
      </w:r>
      <w:proofErr w:type="gramEnd"/>
      <w:r w:rsidRPr="0041160A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 на 201</w:t>
      </w:r>
      <w:r w:rsidR="00FF45BD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8</w:t>
      </w:r>
      <w:r w:rsidRPr="0041160A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 год</w:t>
      </w:r>
    </w:p>
    <w:p w:rsidR="00FF45BD" w:rsidRPr="0041160A" w:rsidRDefault="00FF45BD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8370F2" w:rsidRPr="0041160A" w:rsidTr="009A7BA6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8370F2" w:rsidRPr="0041160A" w:rsidTr="00FF45BD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370F2" w:rsidRPr="0041160A" w:rsidTr="009A7BA6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8370F2" w:rsidRPr="0041160A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8370F2" w:rsidRPr="0041160A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1160A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370F2" w:rsidRPr="0041160A" w:rsidRDefault="008370F2" w:rsidP="008370F2">
      <w:pPr>
        <w:widowControl/>
        <w:shd w:val="clear" w:color="auto" w:fill="FFFFFF"/>
        <w:tabs>
          <w:tab w:val="left" w:pos="-20"/>
        </w:tabs>
        <w:autoSpaceDN/>
        <w:spacing w:line="100" w:lineRule="atLeast"/>
        <w:ind w:left="-20"/>
        <w:jc w:val="center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DF5024" w:rsidRPr="00DD210F" w:rsidRDefault="00DF5024" w:rsidP="008370F2">
      <w:pPr>
        <w:widowControl/>
        <w:tabs>
          <w:tab w:val="left" w:pos="0"/>
        </w:tabs>
        <w:jc w:val="right"/>
        <w:textAlignment w:val="auto"/>
        <w:rPr>
          <w:rFonts w:cs="Arial"/>
          <w:sz w:val="24"/>
        </w:rPr>
      </w:pPr>
    </w:p>
    <w:sectPr w:rsidR="00DF5024" w:rsidRPr="00DD210F" w:rsidSect="00E70619">
      <w:pgSz w:w="11905" w:h="16837"/>
      <w:pgMar w:top="851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AF" w:rsidRDefault="00F074AF">
      <w:r>
        <w:separator/>
      </w:r>
    </w:p>
  </w:endnote>
  <w:endnote w:type="continuationSeparator" w:id="0">
    <w:p w:rsidR="00F074AF" w:rsidRDefault="00F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AF" w:rsidRDefault="00F074AF">
      <w:r>
        <w:rPr>
          <w:color w:val="000000"/>
        </w:rPr>
        <w:separator/>
      </w:r>
    </w:p>
  </w:footnote>
  <w:footnote w:type="continuationSeparator" w:id="0">
    <w:p w:rsidR="00F074AF" w:rsidRDefault="00F0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20E63"/>
    <w:rsid w:val="0002500A"/>
    <w:rsid w:val="00051785"/>
    <w:rsid w:val="000577BD"/>
    <w:rsid w:val="000654A4"/>
    <w:rsid w:val="000702DD"/>
    <w:rsid w:val="00093F0D"/>
    <w:rsid w:val="00094E3F"/>
    <w:rsid w:val="000B11C7"/>
    <w:rsid w:val="000C597B"/>
    <w:rsid w:val="000C6E76"/>
    <w:rsid w:val="000D4138"/>
    <w:rsid w:val="000E3845"/>
    <w:rsid w:val="000F3AF4"/>
    <w:rsid w:val="00100B5E"/>
    <w:rsid w:val="00103F23"/>
    <w:rsid w:val="00111E27"/>
    <w:rsid w:val="001159FD"/>
    <w:rsid w:val="00144AA6"/>
    <w:rsid w:val="00145431"/>
    <w:rsid w:val="00150CF8"/>
    <w:rsid w:val="001514E2"/>
    <w:rsid w:val="00157F2A"/>
    <w:rsid w:val="00165E3D"/>
    <w:rsid w:val="0018077A"/>
    <w:rsid w:val="00185102"/>
    <w:rsid w:val="00190758"/>
    <w:rsid w:val="001A34E7"/>
    <w:rsid w:val="001A6806"/>
    <w:rsid w:val="001B3EE1"/>
    <w:rsid w:val="001C0458"/>
    <w:rsid w:val="001D61D0"/>
    <w:rsid w:val="001D66B5"/>
    <w:rsid w:val="001E0FD3"/>
    <w:rsid w:val="001E5E76"/>
    <w:rsid w:val="001F0BD9"/>
    <w:rsid w:val="001F16D2"/>
    <w:rsid w:val="00202FAD"/>
    <w:rsid w:val="00203BC4"/>
    <w:rsid w:val="00210610"/>
    <w:rsid w:val="0021407E"/>
    <w:rsid w:val="0022033F"/>
    <w:rsid w:val="0022439F"/>
    <w:rsid w:val="00243C4D"/>
    <w:rsid w:val="00250D20"/>
    <w:rsid w:val="00254E37"/>
    <w:rsid w:val="00261B7A"/>
    <w:rsid w:val="00274114"/>
    <w:rsid w:val="002808BE"/>
    <w:rsid w:val="0028126F"/>
    <w:rsid w:val="0028139D"/>
    <w:rsid w:val="00293E17"/>
    <w:rsid w:val="0029540A"/>
    <w:rsid w:val="00297BDD"/>
    <w:rsid w:val="002B38A6"/>
    <w:rsid w:val="002B5BC8"/>
    <w:rsid w:val="002B6B53"/>
    <w:rsid w:val="002D5EAB"/>
    <w:rsid w:val="002D7045"/>
    <w:rsid w:val="002D7B27"/>
    <w:rsid w:val="002E6A96"/>
    <w:rsid w:val="002E78F3"/>
    <w:rsid w:val="002E7E2C"/>
    <w:rsid w:val="002F03A8"/>
    <w:rsid w:val="002F0F93"/>
    <w:rsid w:val="002F56BF"/>
    <w:rsid w:val="00301663"/>
    <w:rsid w:val="00302ED4"/>
    <w:rsid w:val="00314019"/>
    <w:rsid w:val="0031711F"/>
    <w:rsid w:val="003207CC"/>
    <w:rsid w:val="003218D7"/>
    <w:rsid w:val="00326C97"/>
    <w:rsid w:val="0033467C"/>
    <w:rsid w:val="00346578"/>
    <w:rsid w:val="003472FD"/>
    <w:rsid w:val="00363BB5"/>
    <w:rsid w:val="00373ED5"/>
    <w:rsid w:val="00387DA8"/>
    <w:rsid w:val="0039464D"/>
    <w:rsid w:val="003A0C4C"/>
    <w:rsid w:val="003A1877"/>
    <w:rsid w:val="003A25DC"/>
    <w:rsid w:val="003A26D0"/>
    <w:rsid w:val="003C0DE9"/>
    <w:rsid w:val="003C489B"/>
    <w:rsid w:val="003C50C6"/>
    <w:rsid w:val="003C6138"/>
    <w:rsid w:val="003C7BC3"/>
    <w:rsid w:val="003E30A0"/>
    <w:rsid w:val="003F24E9"/>
    <w:rsid w:val="003F6B3A"/>
    <w:rsid w:val="004035A7"/>
    <w:rsid w:val="00403F99"/>
    <w:rsid w:val="00406C3A"/>
    <w:rsid w:val="00410922"/>
    <w:rsid w:val="004113B7"/>
    <w:rsid w:val="0041160A"/>
    <w:rsid w:val="00424466"/>
    <w:rsid w:val="004249F5"/>
    <w:rsid w:val="0042620C"/>
    <w:rsid w:val="004324D5"/>
    <w:rsid w:val="00435325"/>
    <w:rsid w:val="00461D9A"/>
    <w:rsid w:val="00464454"/>
    <w:rsid w:val="004651EC"/>
    <w:rsid w:val="004751E7"/>
    <w:rsid w:val="00496496"/>
    <w:rsid w:val="004A49A5"/>
    <w:rsid w:val="004B060A"/>
    <w:rsid w:val="004B2055"/>
    <w:rsid w:val="004C1C2F"/>
    <w:rsid w:val="004F6FED"/>
    <w:rsid w:val="005156D6"/>
    <w:rsid w:val="005216C9"/>
    <w:rsid w:val="005263A1"/>
    <w:rsid w:val="00535F9E"/>
    <w:rsid w:val="00544C45"/>
    <w:rsid w:val="00547314"/>
    <w:rsid w:val="0054762F"/>
    <w:rsid w:val="005704B8"/>
    <w:rsid w:val="00572BEC"/>
    <w:rsid w:val="0058559C"/>
    <w:rsid w:val="005E313F"/>
    <w:rsid w:val="005E4F9F"/>
    <w:rsid w:val="005F1152"/>
    <w:rsid w:val="005F2DFA"/>
    <w:rsid w:val="005F341F"/>
    <w:rsid w:val="005F5F59"/>
    <w:rsid w:val="005F613D"/>
    <w:rsid w:val="00605A60"/>
    <w:rsid w:val="006360C4"/>
    <w:rsid w:val="006370DF"/>
    <w:rsid w:val="00653DEB"/>
    <w:rsid w:val="00657982"/>
    <w:rsid w:val="006650EA"/>
    <w:rsid w:val="00667B2E"/>
    <w:rsid w:val="00675D17"/>
    <w:rsid w:val="006A10F0"/>
    <w:rsid w:val="006B383E"/>
    <w:rsid w:val="006C032F"/>
    <w:rsid w:val="006C6970"/>
    <w:rsid w:val="006C6EF0"/>
    <w:rsid w:val="006D31A4"/>
    <w:rsid w:val="006D3357"/>
    <w:rsid w:val="006D757F"/>
    <w:rsid w:val="006E23AB"/>
    <w:rsid w:val="006E346F"/>
    <w:rsid w:val="006E6802"/>
    <w:rsid w:val="006F2727"/>
    <w:rsid w:val="00715E2E"/>
    <w:rsid w:val="007218A8"/>
    <w:rsid w:val="007314EC"/>
    <w:rsid w:val="00732734"/>
    <w:rsid w:val="00750C04"/>
    <w:rsid w:val="00750EF8"/>
    <w:rsid w:val="007513E3"/>
    <w:rsid w:val="007559A8"/>
    <w:rsid w:val="0075673E"/>
    <w:rsid w:val="007621EB"/>
    <w:rsid w:val="00775DD7"/>
    <w:rsid w:val="0078664B"/>
    <w:rsid w:val="007866E3"/>
    <w:rsid w:val="007A7C8F"/>
    <w:rsid w:val="007B7401"/>
    <w:rsid w:val="007C16C5"/>
    <w:rsid w:val="007C19BA"/>
    <w:rsid w:val="007D4B66"/>
    <w:rsid w:val="007E79D2"/>
    <w:rsid w:val="007F006B"/>
    <w:rsid w:val="007F3BEE"/>
    <w:rsid w:val="007F490B"/>
    <w:rsid w:val="0080773B"/>
    <w:rsid w:val="00824258"/>
    <w:rsid w:val="00833745"/>
    <w:rsid w:val="008370F2"/>
    <w:rsid w:val="00837ABE"/>
    <w:rsid w:val="00851E7F"/>
    <w:rsid w:val="00853F2B"/>
    <w:rsid w:val="00860F6B"/>
    <w:rsid w:val="00865923"/>
    <w:rsid w:val="00866B47"/>
    <w:rsid w:val="00871821"/>
    <w:rsid w:val="008763BB"/>
    <w:rsid w:val="00883E2D"/>
    <w:rsid w:val="008970DC"/>
    <w:rsid w:val="008A0AC9"/>
    <w:rsid w:val="008A5EC1"/>
    <w:rsid w:val="008A6244"/>
    <w:rsid w:val="008B40C5"/>
    <w:rsid w:val="008B4A13"/>
    <w:rsid w:val="008B5875"/>
    <w:rsid w:val="008C35F6"/>
    <w:rsid w:val="008C3FD4"/>
    <w:rsid w:val="008D080C"/>
    <w:rsid w:val="008D5EAC"/>
    <w:rsid w:val="008D6B8C"/>
    <w:rsid w:val="008E658C"/>
    <w:rsid w:val="008E7310"/>
    <w:rsid w:val="008F62DD"/>
    <w:rsid w:val="008F7C0D"/>
    <w:rsid w:val="00901041"/>
    <w:rsid w:val="009156B3"/>
    <w:rsid w:val="00916BDC"/>
    <w:rsid w:val="00917669"/>
    <w:rsid w:val="00923461"/>
    <w:rsid w:val="0092371B"/>
    <w:rsid w:val="00932345"/>
    <w:rsid w:val="00935A8A"/>
    <w:rsid w:val="009375D6"/>
    <w:rsid w:val="00940A5F"/>
    <w:rsid w:val="0094336D"/>
    <w:rsid w:val="00957332"/>
    <w:rsid w:val="00966636"/>
    <w:rsid w:val="009876FC"/>
    <w:rsid w:val="009905AC"/>
    <w:rsid w:val="00992CE2"/>
    <w:rsid w:val="009A7BA6"/>
    <w:rsid w:val="009B5F1C"/>
    <w:rsid w:val="009C0659"/>
    <w:rsid w:val="009C24E8"/>
    <w:rsid w:val="009C74B3"/>
    <w:rsid w:val="009D55D6"/>
    <w:rsid w:val="00A00990"/>
    <w:rsid w:val="00A06893"/>
    <w:rsid w:val="00A102EB"/>
    <w:rsid w:val="00A13FAB"/>
    <w:rsid w:val="00A152C8"/>
    <w:rsid w:val="00A16732"/>
    <w:rsid w:val="00A207CD"/>
    <w:rsid w:val="00A366AD"/>
    <w:rsid w:val="00A418B5"/>
    <w:rsid w:val="00A44D90"/>
    <w:rsid w:val="00A469F1"/>
    <w:rsid w:val="00A46F40"/>
    <w:rsid w:val="00A603C2"/>
    <w:rsid w:val="00A67FB9"/>
    <w:rsid w:val="00A70507"/>
    <w:rsid w:val="00A82C5E"/>
    <w:rsid w:val="00A83B31"/>
    <w:rsid w:val="00A85953"/>
    <w:rsid w:val="00A86FCC"/>
    <w:rsid w:val="00A90CD3"/>
    <w:rsid w:val="00AA120F"/>
    <w:rsid w:val="00AB33F5"/>
    <w:rsid w:val="00AB3D59"/>
    <w:rsid w:val="00AC0107"/>
    <w:rsid w:val="00AC11E8"/>
    <w:rsid w:val="00AC3050"/>
    <w:rsid w:val="00AC3732"/>
    <w:rsid w:val="00AC4BA9"/>
    <w:rsid w:val="00AD65D6"/>
    <w:rsid w:val="00AD6FED"/>
    <w:rsid w:val="00AE0516"/>
    <w:rsid w:val="00AF0F5D"/>
    <w:rsid w:val="00B00657"/>
    <w:rsid w:val="00B00CCE"/>
    <w:rsid w:val="00B0174E"/>
    <w:rsid w:val="00B07736"/>
    <w:rsid w:val="00B1122B"/>
    <w:rsid w:val="00B21132"/>
    <w:rsid w:val="00B244E7"/>
    <w:rsid w:val="00B27CB6"/>
    <w:rsid w:val="00B4035C"/>
    <w:rsid w:val="00B62E64"/>
    <w:rsid w:val="00B725D4"/>
    <w:rsid w:val="00B8370B"/>
    <w:rsid w:val="00B97C23"/>
    <w:rsid w:val="00BA1072"/>
    <w:rsid w:val="00BA20C6"/>
    <w:rsid w:val="00BA6384"/>
    <w:rsid w:val="00BB3081"/>
    <w:rsid w:val="00BB3848"/>
    <w:rsid w:val="00BC0041"/>
    <w:rsid w:val="00BC69E0"/>
    <w:rsid w:val="00BD3AE4"/>
    <w:rsid w:val="00BD5B5D"/>
    <w:rsid w:val="00BD7DEF"/>
    <w:rsid w:val="00BE417E"/>
    <w:rsid w:val="00C40E15"/>
    <w:rsid w:val="00C4174F"/>
    <w:rsid w:val="00C42A75"/>
    <w:rsid w:val="00C4677C"/>
    <w:rsid w:val="00C47062"/>
    <w:rsid w:val="00C522C2"/>
    <w:rsid w:val="00C53576"/>
    <w:rsid w:val="00C56045"/>
    <w:rsid w:val="00C5732D"/>
    <w:rsid w:val="00C65C82"/>
    <w:rsid w:val="00C670CB"/>
    <w:rsid w:val="00C70B74"/>
    <w:rsid w:val="00C75E21"/>
    <w:rsid w:val="00C7707E"/>
    <w:rsid w:val="00C91852"/>
    <w:rsid w:val="00C946D5"/>
    <w:rsid w:val="00CA251B"/>
    <w:rsid w:val="00CA7F06"/>
    <w:rsid w:val="00CB02CA"/>
    <w:rsid w:val="00CB3F18"/>
    <w:rsid w:val="00CC20EF"/>
    <w:rsid w:val="00CD221C"/>
    <w:rsid w:val="00CD7165"/>
    <w:rsid w:val="00CE1D14"/>
    <w:rsid w:val="00CE61FA"/>
    <w:rsid w:val="00CF78C5"/>
    <w:rsid w:val="00D11480"/>
    <w:rsid w:val="00D12CB8"/>
    <w:rsid w:val="00D12FC2"/>
    <w:rsid w:val="00D1474B"/>
    <w:rsid w:val="00D17A74"/>
    <w:rsid w:val="00D32CA3"/>
    <w:rsid w:val="00D4159E"/>
    <w:rsid w:val="00D42A19"/>
    <w:rsid w:val="00D51B38"/>
    <w:rsid w:val="00D51B81"/>
    <w:rsid w:val="00D61D10"/>
    <w:rsid w:val="00D655DC"/>
    <w:rsid w:val="00D73FFD"/>
    <w:rsid w:val="00D756C9"/>
    <w:rsid w:val="00D80271"/>
    <w:rsid w:val="00DC26A5"/>
    <w:rsid w:val="00DD1627"/>
    <w:rsid w:val="00DD210F"/>
    <w:rsid w:val="00DD54BD"/>
    <w:rsid w:val="00DD5C89"/>
    <w:rsid w:val="00DD6931"/>
    <w:rsid w:val="00DF5024"/>
    <w:rsid w:val="00E0791C"/>
    <w:rsid w:val="00E146D5"/>
    <w:rsid w:val="00E31B30"/>
    <w:rsid w:val="00E44F2E"/>
    <w:rsid w:val="00E603BA"/>
    <w:rsid w:val="00E61D63"/>
    <w:rsid w:val="00E6331C"/>
    <w:rsid w:val="00E70619"/>
    <w:rsid w:val="00E95F84"/>
    <w:rsid w:val="00EA2B4B"/>
    <w:rsid w:val="00EA6012"/>
    <w:rsid w:val="00EB3ACA"/>
    <w:rsid w:val="00EB667E"/>
    <w:rsid w:val="00EC0EB2"/>
    <w:rsid w:val="00EC2461"/>
    <w:rsid w:val="00EC7EC1"/>
    <w:rsid w:val="00EE711A"/>
    <w:rsid w:val="00EF5B6C"/>
    <w:rsid w:val="00EF62F9"/>
    <w:rsid w:val="00F074AF"/>
    <w:rsid w:val="00F11816"/>
    <w:rsid w:val="00F12056"/>
    <w:rsid w:val="00F137A7"/>
    <w:rsid w:val="00F16599"/>
    <w:rsid w:val="00F342C4"/>
    <w:rsid w:val="00F42298"/>
    <w:rsid w:val="00F47D73"/>
    <w:rsid w:val="00F63E28"/>
    <w:rsid w:val="00F83207"/>
    <w:rsid w:val="00F9566E"/>
    <w:rsid w:val="00F97554"/>
    <w:rsid w:val="00FC535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9495-9FF3-493A-83E1-53BC9876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3</cp:revision>
  <cp:lastPrinted>2018-01-19T10:45:00Z</cp:lastPrinted>
  <dcterms:created xsi:type="dcterms:W3CDTF">2018-09-11T13:19:00Z</dcterms:created>
  <dcterms:modified xsi:type="dcterms:W3CDTF">2018-09-11T13:22:00Z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