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  <w:bookmarkStart w:id="0" w:name="_GoBack"/>
      <w:bookmarkEnd w:id="0"/>
    </w:p>
    <w:p w:rsidR="000D4138" w:rsidRPr="00F605E8" w:rsidRDefault="000D4138" w:rsidP="000D4138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605E8">
        <w:rPr>
          <w:rFonts w:ascii="Times New Roman" w:hAnsi="Times New Roman" w:cs="Times New Roman"/>
          <w:sz w:val="24"/>
        </w:rPr>
        <w:t>СОВЕТ ДЕПУТАТОВ СУЩЕВСКОГО СЕЛЬСКОГО ПОСЕЛЕНИЯ</w:t>
      </w:r>
    </w:p>
    <w:p w:rsidR="000D4138" w:rsidRPr="00F605E8" w:rsidRDefault="000D4138" w:rsidP="000D4138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605E8">
        <w:rPr>
          <w:rFonts w:ascii="Times New Roman" w:hAnsi="Times New Roman" w:cs="Times New Roman"/>
          <w:sz w:val="24"/>
        </w:rPr>
        <w:t>КОСТРОМСКОГО МУНИЦИПАЛЬНОГО РАЙОНА</w:t>
      </w:r>
    </w:p>
    <w:p w:rsidR="000D4138" w:rsidRPr="00F605E8" w:rsidRDefault="000D4138" w:rsidP="000D4138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605E8">
        <w:rPr>
          <w:rFonts w:ascii="Times New Roman" w:hAnsi="Times New Roman" w:cs="Times New Roman"/>
          <w:sz w:val="24"/>
        </w:rPr>
        <w:t>КОСТРОМСКОЙ ОБЛАСТИ</w:t>
      </w:r>
    </w:p>
    <w:p w:rsidR="001F0BD9" w:rsidRPr="00F605E8" w:rsidRDefault="001F0BD9" w:rsidP="000D413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0D4138" w:rsidRPr="00F605E8" w:rsidRDefault="000D4138" w:rsidP="000D4138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605E8">
        <w:rPr>
          <w:rFonts w:ascii="Times New Roman" w:hAnsi="Times New Roman" w:cs="Times New Roman"/>
          <w:sz w:val="24"/>
        </w:rPr>
        <w:t>РЕШЕНИЕ</w:t>
      </w:r>
    </w:p>
    <w:p w:rsidR="000D4138" w:rsidRPr="00F605E8" w:rsidRDefault="000D4138" w:rsidP="000D413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0E3845" w:rsidRPr="00F605E8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F605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91E" w:rsidRPr="00F605E8">
        <w:rPr>
          <w:rFonts w:ascii="Times New Roman" w:eastAsia="Times New Roman" w:hAnsi="Times New Roman" w:cs="Times New Roman"/>
          <w:sz w:val="28"/>
          <w:szCs w:val="28"/>
        </w:rPr>
        <w:t xml:space="preserve">6 мая 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F605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F605E8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940A5F" w:rsidRPr="00F60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45" w:rsidRPr="00F605E8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F605E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F605E8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F605E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F605E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F605E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F605E8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F605E8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A7591E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апрель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7A2B8D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628 650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F605E8" w:rsidRDefault="006E6802" w:rsidP="00974EB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F60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F605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27808" w:rsidRPr="00F605E8">
        <w:rPr>
          <w:rFonts w:ascii="Times New Roman" w:eastAsia="Times New Roman" w:hAnsi="Times New Roman" w:cs="Times New Roman"/>
          <w:sz w:val="28"/>
          <w:szCs w:val="28"/>
        </w:rPr>
        <w:t>17 405 044</w:t>
      </w:r>
      <w:r w:rsidR="00BE28B3" w:rsidRPr="00F60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F605E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F605E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974EB6" w:rsidRPr="00F605E8">
        <w:rPr>
          <w:rFonts w:ascii="Times New Roman" w:eastAsia="Times New Roman" w:hAnsi="Times New Roman" w:cs="Times New Roman"/>
          <w:sz w:val="28"/>
          <w:szCs w:val="28"/>
        </w:rPr>
        <w:t xml:space="preserve">5 591 191  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A1072" w:rsidRPr="00F605E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974EB6" w:rsidRPr="00F605E8">
        <w:rPr>
          <w:rFonts w:ascii="Times New Roman" w:eastAsia="Times New Roman" w:hAnsi="Times New Roman" w:cs="Times New Roman"/>
          <w:color w:val="000000"/>
          <w:sz w:val="28"/>
          <w:szCs w:val="28"/>
        </w:rPr>
        <w:t>18 678 866</w:t>
      </w:r>
      <w:r w:rsidR="00BE28B3" w:rsidRPr="00F60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F60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F605E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F605E8" w:rsidRDefault="006E6802" w:rsidP="00974EB6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F605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F60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EB6" w:rsidRPr="00F605E8">
        <w:rPr>
          <w:rFonts w:ascii="Times New Roman" w:eastAsia="Times New Roman" w:hAnsi="Times New Roman" w:cs="Times New Roman"/>
          <w:sz w:val="28"/>
          <w:szCs w:val="28"/>
        </w:rPr>
        <w:t xml:space="preserve">1 273 822 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F605E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F605E8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F605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F605E8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F605E8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F605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F605E8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F605E8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F605E8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F605E8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F605E8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F605E8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F605E8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F605E8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F605E8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F605E8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836DB6" w:rsidRDefault="006E6802" w:rsidP="008E7310">
      <w:pPr>
        <w:pStyle w:val="Standard"/>
        <w:jc w:val="both"/>
        <w:rPr>
          <w:rFonts w:eastAsia="Times New Roman" w:cs="Arial"/>
          <w:sz w:val="24"/>
        </w:rPr>
      </w:pPr>
      <w:r w:rsidRPr="00F605E8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605E8">
        <w:rPr>
          <w:rFonts w:eastAsia="Times New Roman" w:cs="Arial"/>
          <w:sz w:val="28"/>
          <w:szCs w:val="28"/>
        </w:rPr>
        <w:br w:type="page"/>
      </w:r>
    </w:p>
    <w:p w:rsidR="00AC4BA9" w:rsidRPr="00F605E8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F605E8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F605E8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F605E8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F605E8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974EB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B94432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ма</w:t>
      </w:r>
      <w:r w:rsidR="00974EB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я</w:t>
      </w:r>
      <w:r w:rsidR="00B94432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74EB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8370F2" w:rsidRPr="00F605E8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F605E8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F605E8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F605E8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F605E8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F6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F6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F605E8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F605E8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F605E8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F605E8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F605E8" w:rsidRDefault="008370F2" w:rsidP="00F605E8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B667E" w:rsidRPr="00F605E8" w:rsidRDefault="00EB667E" w:rsidP="00F605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</w:t>
      </w:r>
      <w:r w:rsid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</w:t>
      </w: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2</w:t>
      </w:r>
    </w:p>
    <w:p w:rsidR="00EB667E" w:rsidRPr="00F605E8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F605E8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F605E8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974EB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6 мая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74EB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</w:p>
    <w:p w:rsidR="008370F2" w:rsidRPr="00F605E8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F605E8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F605E8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F605E8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F605E8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605E8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605E8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F605E8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F605E8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F605E8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F605E8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F605E8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F605E8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F605E8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95817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38594B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6 мая</w:t>
      </w:r>
      <w:r w:rsidR="00B94432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95817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38594B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195817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</w:t>
      </w:r>
    </w:p>
    <w:p w:rsidR="008370F2" w:rsidRPr="00F605E8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F605E8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047BB" w:rsidRPr="00F605E8" w:rsidRDefault="004047BB" w:rsidP="00D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5920"/>
        <w:gridCol w:w="2693"/>
        <w:gridCol w:w="1843"/>
      </w:tblGrid>
      <w:tr w:rsidR="009B597E" w:rsidRPr="00F605E8" w:rsidTr="009B597E">
        <w:trPr>
          <w:trHeight w:val="792"/>
        </w:trPr>
        <w:tc>
          <w:tcPr>
            <w:tcW w:w="5920" w:type="dxa"/>
            <w:hideMark/>
          </w:tcPr>
          <w:p w:rsidR="009B597E" w:rsidRPr="00F605E8" w:rsidRDefault="009B597E" w:rsidP="009B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17 405 044,00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11 813 853,00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5 124 200,00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5 124 200,00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5 100 000,00</w:t>
            </w:r>
          </w:p>
        </w:tc>
      </w:tr>
      <w:tr w:rsidR="009B597E" w:rsidRPr="00F605E8" w:rsidTr="009B597E">
        <w:trPr>
          <w:trHeight w:val="112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000 10102040010000110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9B597E" w:rsidRPr="00F605E8" w:rsidTr="009B597E">
        <w:trPr>
          <w:trHeight w:val="112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9B597E" w:rsidRPr="00F605E8" w:rsidTr="009B597E">
        <w:trPr>
          <w:trHeight w:val="13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9B597E" w:rsidRPr="00F605E8" w:rsidTr="009B597E">
        <w:trPr>
          <w:trHeight w:val="112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97E" w:rsidRPr="00F605E8" w:rsidTr="009B597E">
        <w:trPr>
          <w:trHeight w:val="112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2 264 500,00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000 10501000000000110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191 500,00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000 10501010010000110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118 300,00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000 10501011010000110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118 300,00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000 10501020010000110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70 200,00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000 10501021010000110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70 200,00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000 10501050010000110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2 073 000,00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2 073 000,00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3 156 926,00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000 10601030101000110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847 326,00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000 10601030102100110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2 308 100,00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1 405 100,00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1 405 100,00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000 10606033101000110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1 014 400,00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000 10606033102100110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376 000,00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000 10606033103000110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000 10606033104000110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000 10606043101000110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899 000,00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000 10606043102100110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197 600,00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000 11109000000000120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000 11109040000000120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9B597E" w:rsidRPr="00F605E8" w:rsidTr="009B597E">
        <w:trPr>
          <w:trHeight w:val="90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000 11109045100000120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000 11300000000000000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000 11301990000000130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000 11301995100000130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000 11500000000000000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000 11502000000000140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000 11502050100000140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000 11651000020000140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000 11651040020000140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5 591 191,00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5 591 191,00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000 20215001000000150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000 20215001100000150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1 561 500,00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000 20225519000000150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000 20225519100000150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000 20225555000000150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000 20225555100000150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270 700,00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000 20230024000000150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000 20230024100000150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9B597E" w:rsidRPr="00F605E8" w:rsidTr="009B597E">
        <w:trPr>
          <w:trHeight w:val="45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000 20235118100000150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1 853 991,00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000 20240014000000150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9B597E" w:rsidRPr="00F605E8" w:rsidTr="009B597E">
        <w:trPr>
          <w:trHeight w:val="67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000 20240014100000150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9B597E" w:rsidRPr="00F605E8" w:rsidTr="009B597E">
        <w:trPr>
          <w:trHeight w:val="255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905 941,00</w:t>
            </w:r>
          </w:p>
        </w:tc>
      </w:tr>
      <w:tr w:rsidR="009B597E" w:rsidRPr="00F605E8" w:rsidTr="009B597E">
        <w:trPr>
          <w:trHeight w:val="270"/>
        </w:trPr>
        <w:tc>
          <w:tcPr>
            <w:tcW w:w="5920" w:type="dxa"/>
            <w:hideMark/>
          </w:tcPr>
          <w:p w:rsidR="009B597E" w:rsidRPr="00F605E8" w:rsidRDefault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1843" w:type="dxa"/>
            <w:hideMark/>
          </w:tcPr>
          <w:p w:rsidR="009B597E" w:rsidRPr="00F605E8" w:rsidRDefault="009B597E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905 941,00</w:t>
            </w:r>
          </w:p>
        </w:tc>
      </w:tr>
    </w:tbl>
    <w:p w:rsidR="00D4541B" w:rsidRPr="00F605E8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F605E8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F605E8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B26FE5" w:rsidRPr="00F605E8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F605E8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4</w:t>
      </w:r>
    </w:p>
    <w:p w:rsidR="00A102EB" w:rsidRPr="00F605E8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F605E8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F605E8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C20A58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6 мая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</w:p>
    <w:p w:rsidR="00AC0107" w:rsidRPr="00F605E8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345B0D" w:rsidRPr="00F605E8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F605E8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F605E8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835"/>
        <w:gridCol w:w="1809"/>
      </w:tblGrid>
      <w:tr w:rsidR="00C20A58" w:rsidRPr="00F605E8" w:rsidTr="00C20A58">
        <w:trPr>
          <w:trHeight w:val="792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Код расхода по бюдже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ной классификации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18 678 866,00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6 128 735,00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000 0102 0020000000 000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000 0102 0020000110 000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000 0102 0020000110 100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000 0102 0020000110 120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000 0102 0020000110 121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000 0102 0020000110 129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271 800,00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ударственной власти субъектов Российской Фед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2 525 177,00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2 525 177,00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2 344 082,00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2 344 082,00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000 0104 0020000110 112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000 0104 0020000110 120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2 343 600,00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000 0104 0020000110 121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000 0104 0020000110 129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543 600,00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158 158,00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135 138,00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135 138,00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135 138,00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23 020,00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23 020,00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000 0104 0020000190 852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7 014,00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000 0104 0020000190 853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16 006,00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ся в исполнительных документах, предусматрив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ющих обращение взыскания на средства учрежд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000 0104 0020000890 000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12 137,00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000 0104 0020000890 800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12 137,00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000 0104 0020000890 850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12 137,00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000 0104 0020000890 853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12 137,00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номочий по составлению протоколов об админ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000 0104 0020072090 000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000 0104 0020072090 200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000 0104 0020072090 240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000 0104 0020072090 244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2 431 758,00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собственностью. Ре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лизация функций, связанных с общегосударстве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2 296 856,00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ственным управлением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го ремонта государственного (муниципального) имущества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000 0113 0920020300 243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000 0113 0920020300 853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Учреждения, осуществляющие реализацию гос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дарственных функций, связанных с общегосуда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ственным управлением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2 210 856,00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2 088 755,00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1 693 555,00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1 693 555,00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000 0113 0930000590 111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000 0113 0930000590 112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955,00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000 0113 0930000590 119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392 600,00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395 200,00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395 200,00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000 0113 0930000590 244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395 200,00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ся в исполнительных документах, предусматрив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ющих обращение взыскания на средства учрежд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- МКУ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122 101,00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111 001,00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111 001,00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000 0113 0930000890 111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19 201,00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000 0113 0930000890 119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91 800,00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11 100,00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11 100,00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000 0113 0930000890 853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11 100,00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000 0113 5200000000 000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000 0113 5210000000 000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C20A58" w:rsidRPr="00F605E8" w:rsidTr="00C20A58">
        <w:trPr>
          <w:trHeight w:val="90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 районов из бюджетов поселений и ме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ми соглашениями</w:t>
            </w:r>
            <w:proofErr w:type="gramEnd"/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52100Д0600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52100Д0600 500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0113 52100Д0600 540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247 900,00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000 0203 0020051180 120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247 900,00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000 0203 0020051180 121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190 388,00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000 0203 0020051180 129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57 512,00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000 0203 0020051180 244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60 700,00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вычайных ситуаций и стихийных бедствий пр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000 0309 2180020100 000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000 0309 2180020100 200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000 0309 2180020100 240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000 0309 2180020100 244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000 0310 2020000000 000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000 0310 2020026700 000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000 0310 2020026700 200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000 0310 2020026700 240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000 0310 2020026700 244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2 520 245,00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2 186 256,00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2 186 256,00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(реконструкцию), кап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тальный ремонт, ремонт и содержание автом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000 0409 3150020300 000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000 0409 3150020300 200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000 0409 3150020300 240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000 0409 3150020300 244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сельских поселений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000 0409 3150020400 000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000 0409 3150020400 200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000 0409 3150020400 240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000 0409 3150020400 244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000 0409 3150020500 000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1 218 196,00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000 0409 3150020500 200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1 218 196,00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000 0409 3150020500 240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1 218 196,00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000 0409 3150020500 244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1 218 196,00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333 989,00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000 0412 3400000000 000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79 506,00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000 0412 3400020310 000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79 506,00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000 0412 3400020310 800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79 506,00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000 0412 3400020310 850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79 506,00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000 0412 3400020310 851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61 649,00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000 0412 3400020310 853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17 857,00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000 0412 5200000000 000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000 0412 5210000000 000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C20A58" w:rsidRPr="00F605E8" w:rsidTr="00C20A58">
        <w:trPr>
          <w:trHeight w:val="90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 районов из бюджетов поселений и ме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ми соглашениями</w:t>
            </w:r>
            <w:proofErr w:type="gramEnd"/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52100Д0600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52100Д0600 500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0412 52100Д0600 540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3 097 585,00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000 0501 3600000000 000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000 0501 3600020420 000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000 0501 3600020420 200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000 0501 3600020420 240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000 0501 3600020420 244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1 008 441,00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1 008 441,00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1 008 441,00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000 0502 3610020510 000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000 0502 3610020510 200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000 0502 3610020510 240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000 0502 3610020510 244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C20A58" w:rsidRPr="00F605E8" w:rsidTr="00C20A58">
        <w:trPr>
          <w:trHeight w:val="13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муниципальному унитарному предпри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тию «Коммунсервис» Костромского района К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стромской области в целях возмещения недопол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ченных доходов в связи с установлением 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пального стандарта к нормативу коммунальной услуги по отоплению для потребителей, прожив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ющих в одно- и двухэтажных жилых домах до 1999 года постройки на территории сельского 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селения Костромского муниципального района Костромской области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000 0502 3610020613 000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000 0502 3610020613 800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ческих организаций), индивидуальным предпр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000 0502 3610020613 810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дов и (или) возмещение фактически понесенных затрат в связи с производством (реализацией) т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варов, выполнением работ, оказанием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000 0502 3610020613 811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C20A58" w:rsidRPr="00F605E8" w:rsidTr="00C20A58">
        <w:trPr>
          <w:trHeight w:val="112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ИП Горохов С.Ж. </w:t>
            </w: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 целях возмещения недополученных доходов в связи с установлением муниципального стандарта к нормативу комм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нальной услуги по отоплению</w:t>
            </w:r>
            <w:proofErr w:type="gramEnd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потребителей, проживающих в одно- и двухэтажных жилых 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мах до 1999 года постройки на территории сел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ского поселения Костромского муниципального района Костромской области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000 0502 3610020623 000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000 0502 3610020623 800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ческих организаций), индивидуальным предпр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000 0502 3610020623 810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дов и (или) возмещение фактически понесенных затрат в связи с производством (реализацией) т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варов, выполнением работ, оказанием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000 0502 3610020623 811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1 989 144,00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000 0503 5200000000 000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000 0503 5210000000 000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C20A58" w:rsidRPr="00F605E8" w:rsidTr="00C20A58">
        <w:trPr>
          <w:trHeight w:val="90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пальных районов из бюджетов поселений и ме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ми соглашениями</w:t>
            </w:r>
            <w:proofErr w:type="gramEnd"/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52100Д0600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52100Д0600 500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52100Д0600 540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900 769,00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F605E8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000 0503 6000020210 000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000 0503 6000020210 200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000 0503 6000020210 240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000 0503 6000020210 244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000 0503 6000020240 000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600 769,00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000 0503 6000020240 200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600 769,00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000 0503 6000020240 240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600 769,00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000 0503 6000020240 244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600 769,00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000 0503 7900000000 000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1 007 375,00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000 0503 7950000000 000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1 007 375,00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795F255550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1 007 375,00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795F255550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1 007 375,00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795F255550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1 007 375,00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0503 795F255550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1 007 375,00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4 802 659,00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4 802 659,00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3 742 037,00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Учрежд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культуры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3 638 997,00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2 083 200,00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2 083 200,00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000 0801 4400000590 111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000 0801 4400000590 119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483 200,00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1 090 049,00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1 090 049,00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1 090 049,00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465 748,00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465 748,00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000 0801 4400000590 851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462 585,00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000 0801 4400000590 852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2 018,00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000 0801 4400000590 853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ся в исполнительных документах, предусматрив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ющих обращение взыскания на средства учрежд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- Учреждения культуры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103 040,00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9 710,00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9 710,00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000 0801 4400000890 111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9 710,00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93 330,00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93 330,00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000 0801 4400000890 853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93 330,00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000 0801 7900000000 000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1 060 622,00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(создание и моде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низация учреждений культурно-досугового типа в сельской местности)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794A155190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1 060 622,00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794A155190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1 060 622,00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794A155190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1 060 622,00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0801 794A155190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1 060 622,00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000 1001 5050000000 000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пенсиям лицам, замеща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шим выборные должности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000 1001 5050083100 000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000 1001 5050083100 300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000 1001 5050083100 310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000 1001 5050083100 312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1 582 042,00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1 582 042,00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Учрежд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спорта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1 460 855,00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1 299 396,00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1 299 396,00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000 1101 4820000590 111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998 000,00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000 1101 4820000590 119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301 396,00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000 1101 4820000590 200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000 1101 4820000590 240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000 1101 4820000590 244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1 159,00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1 159,00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000 1101 4820000590 851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000 1101 4820000590 852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ся в исполнительных документах, предусматрив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ющих обращение взыскания на средства учрежд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- Учреждения спорта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121 187,00</w:t>
            </w:r>
          </w:p>
        </w:tc>
      </w:tr>
      <w:tr w:rsidR="00C20A58" w:rsidRPr="00F605E8" w:rsidTr="00C20A58">
        <w:trPr>
          <w:trHeight w:val="67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учрежден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ями, органами управления государственными вн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000 1101 4820000890 100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114 400,00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000 1101 4820000890 110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114 400,00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000 1101 4820000890 111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42 400,00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000 1101 4820000890 119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000 1101 4820000890 800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6 787,00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000 1101 4820000890 850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6 787,00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000 1101 4820000890 853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6 787,00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000 1400 0000000000 000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000 1403 0000000000 000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000 1403 5200000000 000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000 1403 5210000000 000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45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селений из бюджета муниципального района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1403 52100Д0700 000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1403 52100Д0700 500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255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000 1403 52100Д0700 540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20A58" w:rsidRPr="00F605E8" w:rsidTr="00C20A58">
        <w:trPr>
          <w:trHeight w:val="270"/>
        </w:trPr>
        <w:tc>
          <w:tcPr>
            <w:tcW w:w="549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цит/профицит)</w:t>
            </w:r>
          </w:p>
        </w:tc>
        <w:tc>
          <w:tcPr>
            <w:tcW w:w="2835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hideMark/>
          </w:tcPr>
          <w:p w:rsidR="00C20A58" w:rsidRPr="00F605E8" w:rsidRDefault="00C20A58" w:rsidP="00C20A58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8">
              <w:rPr>
                <w:rFonts w:ascii="Times New Roman" w:hAnsi="Times New Roman" w:cs="Times New Roman"/>
                <w:sz w:val="24"/>
                <w:szCs w:val="24"/>
              </w:rPr>
              <w:t>-1 273 822,00</w:t>
            </w:r>
          </w:p>
        </w:tc>
      </w:tr>
    </w:tbl>
    <w:p w:rsidR="00CC7E6A" w:rsidRPr="00F605E8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F605E8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605E8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Pr="00F605E8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F605E8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F605E8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F605E8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F605E8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  </w:t>
      </w:r>
      <w:r w:rsidR="00C20A58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6 мая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</w:p>
    <w:p w:rsidR="00C007CB" w:rsidRPr="00F605E8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F605E8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F605E8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F605E8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21"/>
        <w:gridCol w:w="2115"/>
        <w:gridCol w:w="1603"/>
      </w:tblGrid>
      <w:tr w:rsidR="00F6702D" w:rsidRPr="00F605E8" w:rsidTr="00F6702D">
        <w:trPr>
          <w:trHeight w:val="1362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center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center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center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000 01000000000000000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1 273 822,00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000 01050000000000000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1 273 822,00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000 01050000000000500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-17 405 044,00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000 01050200000000500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-17 405 044,00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000 01050201000000510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-17 405 044,00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000 01050201100000510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-17 405 044,00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000 01050000000000600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18 678 866,00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000 01050200000000600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18 678 866,00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000 01050201000000610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18 678 866,00</w:t>
            </w:r>
          </w:p>
        </w:tc>
      </w:tr>
      <w:tr w:rsidR="00F6702D" w:rsidRPr="00F605E8" w:rsidTr="00F6702D">
        <w:trPr>
          <w:trHeight w:val="255"/>
        </w:trPr>
        <w:tc>
          <w:tcPr>
            <w:tcW w:w="6421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15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000 01050201100000610</w:t>
            </w:r>
          </w:p>
        </w:tc>
        <w:tc>
          <w:tcPr>
            <w:tcW w:w="1603" w:type="dxa"/>
            <w:hideMark/>
          </w:tcPr>
          <w:p w:rsidR="00F6702D" w:rsidRPr="00F605E8" w:rsidRDefault="00F6702D" w:rsidP="00F6702D">
            <w:pPr>
              <w:shd w:val="clear" w:color="auto" w:fill="FFFFFF"/>
              <w:tabs>
                <w:tab w:val="left" w:pos="0"/>
              </w:tabs>
              <w:spacing w:line="100" w:lineRule="atLeast"/>
              <w:ind w:hanging="20"/>
              <w:jc w:val="both"/>
              <w:rPr>
                <w:rFonts w:ascii="Times New Roman" w:hAnsi="Times New Roman" w:cs="Times New Roman"/>
              </w:rPr>
            </w:pPr>
            <w:r w:rsidRPr="00F605E8">
              <w:rPr>
                <w:rFonts w:ascii="Times New Roman" w:hAnsi="Times New Roman" w:cs="Times New Roman"/>
              </w:rPr>
              <w:t>18 678 866,00</w:t>
            </w:r>
          </w:p>
        </w:tc>
      </w:tr>
    </w:tbl>
    <w:p w:rsidR="00C007CB" w:rsidRPr="00F605E8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F605E8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F605E8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F605E8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F605E8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F605E8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F605E8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F605E8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DF5D5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6 мая</w:t>
      </w:r>
      <w:r w:rsidR="00195817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DF5D56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>10</w:t>
      </w:r>
      <w:r w:rsidR="00195817" w:rsidRPr="00F605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C946D5" w:rsidRPr="00F605E8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605E8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F605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F605E8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F605E8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F605E8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F605E8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F605E8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F605E8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605E8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F605E8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F605E8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F605E8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DF5024" w:rsidRPr="00F605E8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C" w:rsidRDefault="00641A9C">
      <w:r>
        <w:separator/>
      </w:r>
    </w:p>
  </w:endnote>
  <w:endnote w:type="continuationSeparator" w:id="0">
    <w:p w:rsidR="00641A9C" w:rsidRDefault="0064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C" w:rsidRDefault="00641A9C">
      <w:r>
        <w:rPr>
          <w:color w:val="000000"/>
        </w:rPr>
        <w:separator/>
      </w:r>
    </w:p>
  </w:footnote>
  <w:footnote w:type="continuationSeparator" w:id="0">
    <w:p w:rsidR="00641A9C" w:rsidRDefault="0064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27808"/>
    <w:rsid w:val="0033467C"/>
    <w:rsid w:val="00345B0D"/>
    <w:rsid w:val="00346578"/>
    <w:rsid w:val="003472FD"/>
    <w:rsid w:val="00351371"/>
    <w:rsid w:val="00351BC7"/>
    <w:rsid w:val="00363BB5"/>
    <w:rsid w:val="00373ED5"/>
    <w:rsid w:val="0038594B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E1BA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1A9C"/>
    <w:rsid w:val="00653DEB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81B32"/>
    <w:rsid w:val="0078664B"/>
    <w:rsid w:val="007866E3"/>
    <w:rsid w:val="0079249C"/>
    <w:rsid w:val="007A2B8D"/>
    <w:rsid w:val="007A7C8F"/>
    <w:rsid w:val="007B2351"/>
    <w:rsid w:val="007B7401"/>
    <w:rsid w:val="007C16C5"/>
    <w:rsid w:val="007C19BA"/>
    <w:rsid w:val="007C76B2"/>
    <w:rsid w:val="007D4B66"/>
    <w:rsid w:val="007E79D2"/>
    <w:rsid w:val="007F006B"/>
    <w:rsid w:val="007F3BEE"/>
    <w:rsid w:val="007F490B"/>
    <w:rsid w:val="0080773B"/>
    <w:rsid w:val="00810212"/>
    <w:rsid w:val="008104A0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74EB6"/>
    <w:rsid w:val="009876FC"/>
    <w:rsid w:val="009905AC"/>
    <w:rsid w:val="00992CE2"/>
    <w:rsid w:val="009A7011"/>
    <w:rsid w:val="009A7BA6"/>
    <w:rsid w:val="009B42A6"/>
    <w:rsid w:val="009B597E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7591E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35C"/>
    <w:rsid w:val="00B4350E"/>
    <w:rsid w:val="00B62E64"/>
    <w:rsid w:val="00B725D4"/>
    <w:rsid w:val="00B82E35"/>
    <w:rsid w:val="00B83673"/>
    <w:rsid w:val="00B8370B"/>
    <w:rsid w:val="00B94432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28B3"/>
    <w:rsid w:val="00BE417E"/>
    <w:rsid w:val="00C007CB"/>
    <w:rsid w:val="00C17B74"/>
    <w:rsid w:val="00C20A58"/>
    <w:rsid w:val="00C23B14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3EE9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543B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DF5D56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05E8"/>
    <w:rsid w:val="00F63E28"/>
    <w:rsid w:val="00F6702D"/>
    <w:rsid w:val="00F83207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CE0D-D9F2-4F1C-A4E6-4811A55C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7971</Words>
  <Characters>45439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2019-05-20T10:24:00Z</cp:lastPrinted>
  <dcterms:created xsi:type="dcterms:W3CDTF">2019-06-06T10:26:00Z</dcterms:created>
  <dcterms:modified xsi:type="dcterms:W3CDTF">2019-06-06T10:26:00Z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