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D7006F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1D49E6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4432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F7006">
        <w:rPr>
          <w:rFonts w:ascii="Times New Roman" w:eastAsia="Times New Roman" w:hAnsi="Times New Roman" w:cs="Times New Roman"/>
          <w:sz w:val="28"/>
          <w:szCs w:val="28"/>
        </w:rPr>
        <w:t>1 июля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F700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D7006F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1F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1F7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2 498 400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424E0">
        <w:rPr>
          <w:rFonts w:ascii="Times New Roman" w:eastAsia="Times New Roman" w:hAnsi="Times New Roman" w:cs="Times New Roman"/>
          <w:sz w:val="28"/>
          <w:szCs w:val="28"/>
        </w:rPr>
        <w:t>20 089 944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700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5 591 191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6424E0">
        <w:rPr>
          <w:rFonts w:ascii="Times New Roman" w:eastAsia="Times New Roman" w:hAnsi="Times New Roman" w:cs="Times New Roman"/>
          <w:color w:val="000000"/>
          <w:sz w:val="28"/>
          <w:szCs w:val="28"/>
        </w:rPr>
        <w:t>21 539 820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4E0">
        <w:rPr>
          <w:rFonts w:ascii="Times New Roman" w:eastAsia="Times New Roman" w:hAnsi="Times New Roman" w:cs="Times New Roman"/>
          <w:sz w:val="28"/>
          <w:szCs w:val="28"/>
        </w:rPr>
        <w:t> 449 876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="006424E0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94330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C4BA9" w:rsidRPr="00421A9E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1D49E6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D70CB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ию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ля</w:t>
      </w:r>
      <w:r w:rsidR="00B94432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BD70CB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21A9E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421A9E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6424E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EB667E" w:rsidRPr="00421A9E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D49E6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1 июля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74EB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202 02999 10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D49E6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1 июля</w:t>
      </w:r>
      <w:r w:rsidR="00B94432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38594B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6424E0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047BB" w:rsidRPr="00421A9E" w:rsidRDefault="004047BB" w:rsidP="00D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  <w:gridCol w:w="2752"/>
        <w:gridCol w:w="1750"/>
      </w:tblGrid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</w:tr>
      <w:tr w:rsidR="00292548" w:rsidRPr="00292548" w:rsidTr="00292548">
        <w:trPr>
          <w:trHeight w:val="270"/>
        </w:trPr>
        <w:tc>
          <w:tcPr>
            <w:tcW w:w="5637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20 089 944,00</w:t>
            </w:r>
          </w:p>
        </w:tc>
      </w:tr>
      <w:tr w:rsidR="00292548" w:rsidRPr="00292548" w:rsidTr="00292548">
        <w:trPr>
          <w:trHeight w:val="22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548" w:rsidRPr="00292548" w:rsidTr="00292548">
        <w:trPr>
          <w:trHeight w:val="66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14 498 753,00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6 500 200,00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6 500 200,00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6 476 000,00</w:t>
            </w:r>
          </w:p>
        </w:tc>
      </w:tr>
      <w:tr w:rsidR="00292548" w:rsidRPr="00292548" w:rsidTr="00292548">
        <w:trPr>
          <w:trHeight w:val="112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292548" w:rsidRPr="00292548" w:rsidTr="00292548">
        <w:trPr>
          <w:trHeight w:val="304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292548" w:rsidRPr="00292548" w:rsidTr="00292548">
        <w:trPr>
          <w:trHeight w:val="90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000 10102040010000110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292548" w:rsidRPr="00292548" w:rsidTr="00292548">
        <w:trPr>
          <w:trHeight w:val="792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292548" w:rsidRPr="00292548" w:rsidTr="00292548">
        <w:trPr>
          <w:trHeight w:val="112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000 10302231010000110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292548" w:rsidRPr="00292548" w:rsidTr="00292548">
        <w:trPr>
          <w:trHeight w:val="90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292548" w:rsidRPr="00292548" w:rsidTr="00292548">
        <w:trPr>
          <w:trHeight w:val="13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000 10302241010000110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292548" w:rsidRPr="00292548" w:rsidTr="00292548">
        <w:trPr>
          <w:trHeight w:val="112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000 10302251010000110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112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000 10302261010000110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2 765 400,00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408 400,00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301 400,00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301 400,00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000 10501050010000110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2 357 000,00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2 357 000,00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3 962 926,00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000 10601030102100110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3 114 100,00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2 211 100,00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2 211 100,00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000 10606033102100110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000 10606033103000110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000 10606033104000110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000 10606043101000110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000 10606043102100110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000 10804020011000110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197 600,00</w:t>
            </w:r>
          </w:p>
        </w:tc>
      </w:tr>
      <w:tr w:rsidR="00292548" w:rsidRPr="00292548" w:rsidTr="00292548">
        <w:trPr>
          <w:trHeight w:val="90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292548" w:rsidRPr="00292548" w:rsidTr="00292548">
        <w:trPr>
          <w:trHeight w:val="90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292548" w:rsidRPr="00292548" w:rsidTr="00292548">
        <w:trPr>
          <w:trHeight w:val="90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000 11109000000000120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292548" w:rsidRPr="00292548" w:rsidTr="00292548">
        <w:trPr>
          <w:trHeight w:val="90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000 11109040000000120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000 11109045100000120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000 11300000000000000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000 11301000000000130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000 11301990000000130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000 11301995100000130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000 11500000000000000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000 11502000000000140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000 11502050100000140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000 11651000020000140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000 11651040020000140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5 591 191,00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5 591 191,00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000 20215001100000150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1 561 500,00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000 20225519000000150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000 20225519100000150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000 20225555000000150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000 20225555100000150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270 700,00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000 20230024000000150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000 20230024100000150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292548" w:rsidRPr="00292548" w:rsidTr="00292548">
        <w:trPr>
          <w:trHeight w:val="45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000 20235118100000150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1 853 991,00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000 20240014000000150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292548" w:rsidRPr="00292548" w:rsidTr="00292548">
        <w:trPr>
          <w:trHeight w:val="67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000 20240014100000150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292548" w:rsidRPr="00292548" w:rsidTr="00292548">
        <w:trPr>
          <w:trHeight w:val="255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905 941,00</w:t>
            </w:r>
          </w:p>
        </w:tc>
      </w:tr>
      <w:tr w:rsidR="00292548" w:rsidRPr="00292548" w:rsidTr="00292548">
        <w:trPr>
          <w:trHeight w:val="270"/>
        </w:trPr>
        <w:tc>
          <w:tcPr>
            <w:tcW w:w="5637" w:type="dxa"/>
            <w:hideMark/>
          </w:tcPr>
          <w:p w:rsidR="00292548" w:rsidRPr="00292548" w:rsidRDefault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52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1750" w:type="dxa"/>
            <w:hideMark/>
          </w:tcPr>
          <w:p w:rsidR="00292548" w:rsidRPr="00292548" w:rsidRDefault="00292548" w:rsidP="002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48">
              <w:rPr>
                <w:rFonts w:ascii="Times New Roman" w:hAnsi="Times New Roman" w:cs="Times New Roman"/>
                <w:sz w:val="24"/>
                <w:szCs w:val="24"/>
              </w:rPr>
              <w:t>905 941,00</w:t>
            </w:r>
          </w:p>
        </w:tc>
      </w:tr>
    </w:tbl>
    <w:p w:rsidR="00D4541B" w:rsidRPr="00292548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292548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292548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9254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B26FE5" w:rsidRPr="00292548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292548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4</w:t>
      </w:r>
    </w:p>
    <w:p w:rsidR="00A102EB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21A9E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421A9E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D49E6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B40046">
        <w:rPr>
          <w:rFonts w:ascii="Times New Roman" w:eastAsia="Tahoma" w:hAnsi="Times New Roman" w:cs="Times New Roman"/>
          <w:kern w:val="0"/>
          <w:sz w:val="24"/>
          <w:lang w:eastAsia="ar-SA"/>
        </w:rPr>
        <w:t>1 июля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40046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</w:p>
    <w:p w:rsidR="00AC0107" w:rsidRPr="00421A9E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421A9E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2894"/>
        <w:gridCol w:w="1750"/>
      </w:tblGrid>
      <w:tr w:rsidR="00D16C46" w:rsidRPr="00D16C46" w:rsidTr="00D16C46">
        <w:trPr>
          <w:trHeight w:val="9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bookmarkStart w:id="1" w:name="RANGE!A1:C230"/>
            <w:r w:rsidRPr="00D16C46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  <w:bookmarkEnd w:id="1"/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Код расхода по бюдже</w:t>
            </w:r>
            <w:r w:rsidRPr="00D16C46">
              <w:rPr>
                <w:rFonts w:ascii="Times New Roman" w:hAnsi="Times New Roman" w:cs="Times New Roman"/>
                <w:sz w:val="24"/>
              </w:rPr>
              <w:t>т</w:t>
            </w:r>
            <w:r w:rsidRPr="00D16C46">
              <w:rPr>
                <w:rFonts w:ascii="Times New Roman" w:hAnsi="Times New Roman" w:cs="Times New Roman"/>
                <w:sz w:val="24"/>
              </w:rPr>
              <w:t>ной классификации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D16C46" w:rsidRPr="00D16C46" w:rsidTr="00D16C46">
        <w:trPr>
          <w:trHeight w:val="304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6C46" w:rsidRPr="00D16C46" w:rsidTr="00D16C46">
        <w:trPr>
          <w:trHeight w:val="31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бюджета - всего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21 539 820,00</w:t>
            </w:r>
          </w:p>
        </w:tc>
      </w:tr>
      <w:tr w:rsidR="00D16C46" w:rsidRPr="00D16C46" w:rsidTr="00D16C46">
        <w:trPr>
          <w:trHeight w:val="792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6 421 309,00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го образования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000 0102 0020000000 000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000 0102 0020000110 000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000 0102 0020000110 100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000 0102 0020000110 120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000 0102 0020000110 121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900 000,00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000 0102 0020000110 129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271 800,00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</w:t>
            </w:r>
            <w:r w:rsidRPr="00D16C46">
              <w:rPr>
                <w:rFonts w:ascii="Times New Roman" w:hAnsi="Times New Roman" w:cs="Times New Roman"/>
                <w:sz w:val="24"/>
              </w:rPr>
              <w:t>с</w:t>
            </w:r>
            <w:r w:rsidRPr="00D16C46">
              <w:rPr>
                <w:rFonts w:ascii="Times New Roman" w:hAnsi="Times New Roman" w:cs="Times New Roman"/>
                <w:sz w:val="24"/>
              </w:rPr>
              <w:t>ударственной власти субъектов Российской Фед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рации, местных администраций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2 570 723,00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2 570 723,00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482,00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выплаты персоналу учреждений, за искл</w:t>
            </w:r>
            <w:r w:rsidRPr="00D16C46">
              <w:rPr>
                <w:rFonts w:ascii="Times New Roman" w:hAnsi="Times New Roman" w:cs="Times New Roman"/>
                <w:sz w:val="24"/>
              </w:rPr>
              <w:t>ю</w:t>
            </w:r>
            <w:r w:rsidRPr="00D16C46">
              <w:rPr>
                <w:rFonts w:ascii="Times New Roman" w:hAnsi="Times New Roman" w:cs="Times New Roman"/>
                <w:sz w:val="24"/>
              </w:rPr>
              <w:t>чением фонда оплаты труда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000 0104 0020000110 112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482,00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000 0104 0020000110 120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2 343 600,00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000 0104 0020000110 121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1 800 000,00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000 0104 0020000110 129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543 600,00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обеспечение функций органов местн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го самоуправления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202 644,00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179 204,00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179 204,00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179 204,00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23 440,00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23 440,00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000 0104 0020000190 852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7 014,00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000 0104 0020000190 853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16 426,00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D16C46">
              <w:rPr>
                <w:rFonts w:ascii="Times New Roman" w:hAnsi="Times New Roman" w:cs="Times New Roman"/>
                <w:sz w:val="24"/>
              </w:rPr>
              <w:t>х</w:t>
            </w:r>
            <w:r w:rsidRPr="00D16C46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000 0104 0020000890 000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000 0104 0020000890 800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000 0104 0020000890 850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000 0104 0020000890 853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осуществление государственных по</w:t>
            </w:r>
            <w:r w:rsidRPr="00D16C46">
              <w:rPr>
                <w:rFonts w:ascii="Times New Roman" w:hAnsi="Times New Roman" w:cs="Times New Roman"/>
                <w:sz w:val="24"/>
              </w:rPr>
              <w:t>л</w:t>
            </w:r>
            <w:r w:rsidRPr="00D16C46">
              <w:rPr>
                <w:rFonts w:ascii="Times New Roman" w:hAnsi="Times New Roman" w:cs="Times New Roman"/>
                <w:sz w:val="24"/>
              </w:rPr>
              <w:t>номочий по составлению протоколов об админ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стративных правонарушениях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000 0104 0020072090 000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000 0104 0020072090 200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000 0104 0020072090 240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000 0104 0020072090 244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2 678 786,00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Управление муниципальной собственностью. Ре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лизация функций, связанных с общегосударстве</w:t>
            </w:r>
            <w:r w:rsidRPr="00D16C46">
              <w:rPr>
                <w:rFonts w:ascii="Times New Roman" w:hAnsi="Times New Roman" w:cs="Times New Roman"/>
                <w:sz w:val="24"/>
              </w:rPr>
              <w:t>н</w:t>
            </w:r>
            <w:r w:rsidRPr="00D16C46">
              <w:rPr>
                <w:rFonts w:ascii="Times New Roman" w:hAnsi="Times New Roman" w:cs="Times New Roman"/>
                <w:sz w:val="24"/>
              </w:rPr>
              <w:t>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2 543 884,00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Реализация функций, связанных с общегосуда</w:t>
            </w:r>
            <w:r w:rsidRPr="00D16C46">
              <w:rPr>
                <w:rFonts w:ascii="Times New Roman" w:hAnsi="Times New Roman" w:cs="Times New Roman"/>
                <w:sz w:val="24"/>
              </w:rPr>
              <w:t>р</w:t>
            </w:r>
            <w:r w:rsidRPr="00D16C46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128 730,00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Выполнение других обязательств государства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128 730,00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116 730,00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116 730,00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работ, услуг в целях капитальн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го ремонта государственного (муниципального) имущества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000 0113 0920020300 243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35 000,00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81 730,00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000 0113 0920020300 853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Учреждения, осуществляющие реализацию гос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дарственных функций, связанных с общегосуда</w:t>
            </w:r>
            <w:r w:rsidRPr="00D16C46">
              <w:rPr>
                <w:rFonts w:ascii="Times New Roman" w:hAnsi="Times New Roman" w:cs="Times New Roman"/>
                <w:sz w:val="24"/>
              </w:rPr>
              <w:t>р</w:t>
            </w:r>
            <w:r w:rsidRPr="00D16C46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2 415 154,00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2 186 193,00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000 0113 0930000590 111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1 300 000,00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выплаты персоналу учреждений, за искл</w:t>
            </w:r>
            <w:r w:rsidRPr="00D16C46">
              <w:rPr>
                <w:rFonts w:ascii="Times New Roman" w:hAnsi="Times New Roman" w:cs="Times New Roman"/>
                <w:sz w:val="24"/>
              </w:rPr>
              <w:t>ю</w:t>
            </w:r>
            <w:r w:rsidRPr="00D16C46">
              <w:rPr>
                <w:rFonts w:ascii="Times New Roman" w:hAnsi="Times New Roman" w:cs="Times New Roman"/>
                <w:sz w:val="24"/>
              </w:rPr>
              <w:t>чением фонда оплаты труда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000 0113 0930000590 112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955,00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000 0113 0930000590 119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392 600,00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492 638,00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492 638,00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000 0113 0930000590 244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492 638,00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D16C46">
              <w:rPr>
                <w:rFonts w:ascii="Times New Roman" w:hAnsi="Times New Roman" w:cs="Times New Roman"/>
                <w:sz w:val="24"/>
              </w:rPr>
              <w:t>х</w:t>
            </w:r>
            <w:r w:rsidRPr="00D16C46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- МКУ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228 961,00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211 751,00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211 751,00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000 0113 0930000890 111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19 201,00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000 0113 0930000890 119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192 550,00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17 210,00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17 210,00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000 0113 0930000890 853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17 210,00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000 0113 5200000000 000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000 0113 5210000000 000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D16C46" w:rsidRPr="00D16C46" w:rsidTr="00D16C46">
        <w:trPr>
          <w:trHeight w:val="157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D16C46">
              <w:rPr>
                <w:rFonts w:ascii="Times New Roman" w:hAnsi="Times New Roman" w:cs="Times New Roman"/>
                <w:sz w:val="24"/>
              </w:rPr>
              <w:t>ж</w:t>
            </w:r>
            <w:r w:rsidRPr="00D16C46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D16C46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D16C46">
              <w:rPr>
                <w:rFonts w:ascii="Times New Roman" w:hAnsi="Times New Roman" w:cs="Times New Roman"/>
                <w:sz w:val="24"/>
              </w:rPr>
              <w:t>в</w:t>
            </w:r>
            <w:r w:rsidRPr="00D16C46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D16C46">
              <w:rPr>
                <w:rFonts w:ascii="Times New Roman" w:hAnsi="Times New Roman" w:cs="Times New Roman"/>
                <w:sz w:val="24"/>
              </w:rPr>
              <w:t>ы</w:t>
            </w:r>
            <w:r w:rsidRPr="00D16C46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52100Д0600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52100Д0600 500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0113 52100Д0600 540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аты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000 0203 0020051180 120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000 0203 0020051180 121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190 388,00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000 0203 0020051180 129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57 512,00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000 0203 0020051180 244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НАЦИОНАЛЬНАЯ БЕЗОПАСНОСТЬ И ПРАВ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ОХРАНИТЕЛЬНАЯ ДЕЯТЕЛЬНОСТЬ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60 700,00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000 0309 0000000000 000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Предупреждение и ликвидация последствий чре</w:t>
            </w:r>
            <w:r w:rsidRPr="00D16C46">
              <w:rPr>
                <w:rFonts w:ascii="Times New Roman" w:hAnsi="Times New Roman" w:cs="Times New Roman"/>
                <w:sz w:val="24"/>
              </w:rPr>
              <w:t>з</w:t>
            </w:r>
            <w:r w:rsidRPr="00D16C46">
              <w:rPr>
                <w:rFonts w:ascii="Times New Roman" w:hAnsi="Times New Roman" w:cs="Times New Roman"/>
                <w:sz w:val="24"/>
              </w:rPr>
              <w:t>вычайных ситуаций и стихийных бедствий пр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родного и техногенного характера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000 0309 2180020100 000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000 0309 2180020100 200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000 0309 2180020100 240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000 0309 2180020100 244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000 0310 0000000000 000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000 0310 2020000000 000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000 0310 2020026700 000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000 0310 2020026700 200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000 0310 2020026700 240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000 0310 2020026700 244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2 655 164,00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2 320 768,00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Поддержка дорожного хозяйства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2 320 768,00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строительство (реконструкцию), кап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тальный ремонт, ремонт и содержание автом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бильных дорог общего пользования местного зн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чения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000 0409 3150020300 000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000 0409 3150020300 200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000 0409 3150020300 240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000 0409 3150020300 244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Содержание автомобильных дорог местного зн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чения сельских поселений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000 0409 3150020400 000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000 0409 3150020400 200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000 0409 3150020400 240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000 0409 3150020400 244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Муниципальный дорожный фонд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000 0409 3150020500 000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1 352 708,00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000 0409 3150020500 200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1 352 708,00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000 0409 3150020500 240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1 352 708,00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000 0409 3150020500 244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1 352 708,00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Другие вопросы в области национальной эконом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334 396,00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000 0412 3400000000 000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79 913,00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Мероприятия по землеустройству и землепольз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ванию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000 0412 3400020310 000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79 913,00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000 0412 3400020310 800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79 913,00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000 0412 3400020310 850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79 913,00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000 0412 3400020310 851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62 056,00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000 0412 3400020310 853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17 857,00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000 0412 5200000000 000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000 0412 5210000000 000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D16C46" w:rsidRPr="00D16C46" w:rsidTr="00D16C46">
        <w:trPr>
          <w:trHeight w:val="157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D16C46">
              <w:rPr>
                <w:rFonts w:ascii="Times New Roman" w:hAnsi="Times New Roman" w:cs="Times New Roman"/>
                <w:sz w:val="24"/>
              </w:rPr>
              <w:t>ж</w:t>
            </w:r>
            <w:r w:rsidRPr="00D16C46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D16C46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D16C46">
              <w:rPr>
                <w:rFonts w:ascii="Times New Roman" w:hAnsi="Times New Roman" w:cs="Times New Roman"/>
                <w:sz w:val="24"/>
              </w:rPr>
              <w:t>в</w:t>
            </w:r>
            <w:r w:rsidRPr="00D16C46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D16C46">
              <w:rPr>
                <w:rFonts w:ascii="Times New Roman" w:hAnsi="Times New Roman" w:cs="Times New Roman"/>
                <w:sz w:val="24"/>
              </w:rPr>
              <w:t>ы</w:t>
            </w:r>
            <w:r w:rsidRPr="00D16C46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52100Д0600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52100Д0600 500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0412 52100Д0600 540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5 330 362,00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000 0501 0000000000 000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000 0501 3600000000 000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000 0501 3600020420 000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000 0501 3600020420 200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000 0501 3600020420 240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000 0501 3600020420 244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000 0502 3610020510 000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000 0502 3610020510 200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000 0502 3610020510 240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000 0502 3610020510 244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D16C46" w:rsidRPr="00D16C46" w:rsidTr="00D16C46">
        <w:trPr>
          <w:trHeight w:val="315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6C46">
              <w:rPr>
                <w:rFonts w:ascii="Times New Roman" w:hAnsi="Times New Roman" w:cs="Times New Roman"/>
                <w:sz w:val="24"/>
              </w:rPr>
              <w:t>Субсидии муниципальному унитарному предпри</w:t>
            </w:r>
            <w:r w:rsidRPr="00D16C46">
              <w:rPr>
                <w:rFonts w:ascii="Times New Roman" w:hAnsi="Times New Roman" w:cs="Times New Roman"/>
                <w:sz w:val="24"/>
              </w:rPr>
              <w:t>я</w:t>
            </w:r>
            <w:r w:rsidRPr="00D16C46">
              <w:rPr>
                <w:rFonts w:ascii="Times New Roman" w:hAnsi="Times New Roman" w:cs="Times New Roman"/>
                <w:sz w:val="24"/>
              </w:rPr>
              <w:t>тию "Коммунсервис" Костромского района К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стромской области в целях возмещения недопол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 xml:space="preserve">ченных </w:t>
            </w:r>
            <w:proofErr w:type="spellStart"/>
            <w:r w:rsidRPr="00D16C46">
              <w:rPr>
                <w:rFonts w:ascii="Times New Roman" w:hAnsi="Times New Roman" w:cs="Times New Roman"/>
                <w:sz w:val="24"/>
              </w:rPr>
              <w:t>доходв</w:t>
            </w:r>
            <w:proofErr w:type="spellEnd"/>
            <w:r w:rsidRPr="00D16C46">
              <w:rPr>
                <w:rFonts w:ascii="Times New Roman" w:hAnsi="Times New Roman" w:cs="Times New Roman"/>
                <w:sz w:val="24"/>
              </w:rPr>
              <w:t xml:space="preserve"> в связи с установлением 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пального стандарта к нормативу коммунальной услуги по отоплению для потребителей, прожив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ющих в одно- и двухэтажных жилых домах до 1999 года постройки на территории Апраксинск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 xml:space="preserve">го, </w:t>
            </w:r>
            <w:proofErr w:type="spellStart"/>
            <w:r w:rsidRPr="00D16C46">
              <w:rPr>
                <w:rFonts w:ascii="Times New Roman" w:hAnsi="Times New Roman" w:cs="Times New Roman"/>
                <w:sz w:val="24"/>
              </w:rPr>
              <w:t>Бакшеевского</w:t>
            </w:r>
            <w:proofErr w:type="spellEnd"/>
            <w:r w:rsidRPr="00D16C46">
              <w:rPr>
                <w:rFonts w:ascii="Times New Roman" w:hAnsi="Times New Roman" w:cs="Times New Roman"/>
                <w:sz w:val="24"/>
              </w:rPr>
              <w:t>, Кузнецовского, Кузьмищенск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 xml:space="preserve">го, Минского, Никольского, Сандогорского, </w:t>
            </w:r>
            <w:proofErr w:type="spellStart"/>
            <w:r w:rsidRPr="00D16C46">
              <w:rPr>
                <w:rFonts w:ascii="Times New Roman" w:hAnsi="Times New Roman" w:cs="Times New Roman"/>
                <w:sz w:val="24"/>
              </w:rPr>
              <w:t>С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редняковского</w:t>
            </w:r>
            <w:proofErr w:type="spellEnd"/>
            <w:r w:rsidRPr="00D16C4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16C46">
              <w:rPr>
                <w:rFonts w:ascii="Times New Roman" w:hAnsi="Times New Roman" w:cs="Times New Roman"/>
                <w:sz w:val="24"/>
              </w:rPr>
              <w:t>Чернопенского</w:t>
            </w:r>
            <w:proofErr w:type="spellEnd"/>
            <w:r w:rsidRPr="00D16C46">
              <w:rPr>
                <w:rFonts w:ascii="Times New Roman" w:hAnsi="Times New Roman" w:cs="Times New Roman"/>
                <w:sz w:val="24"/>
              </w:rPr>
              <w:t>, Сущевского, Шу</w:t>
            </w:r>
            <w:r w:rsidRPr="00D16C46">
              <w:rPr>
                <w:rFonts w:ascii="Times New Roman" w:hAnsi="Times New Roman" w:cs="Times New Roman"/>
                <w:sz w:val="24"/>
              </w:rPr>
              <w:t>н</w:t>
            </w:r>
            <w:r w:rsidRPr="00D16C46">
              <w:rPr>
                <w:rFonts w:ascii="Times New Roman" w:hAnsi="Times New Roman" w:cs="Times New Roman"/>
                <w:sz w:val="24"/>
              </w:rPr>
              <w:t>генского сельских поселений Костромского мун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ципального района Костромской области</w:t>
            </w:r>
            <w:proofErr w:type="gramEnd"/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000 0502 3610020613 000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000 0502 3610020613 800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D16C46">
              <w:rPr>
                <w:rFonts w:ascii="Times New Roman" w:hAnsi="Times New Roman" w:cs="Times New Roman"/>
                <w:sz w:val="24"/>
              </w:rPr>
              <w:t>р</w:t>
            </w:r>
            <w:r w:rsidRPr="00D16C46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000 0502 3610020613 810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000 0502 3610020613 811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D16C46" w:rsidRPr="00D16C46" w:rsidTr="00D16C46">
        <w:trPr>
          <w:trHeight w:val="189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 xml:space="preserve">Субсидии ИП Горохов С.Ж. </w:t>
            </w:r>
            <w:proofErr w:type="gramStart"/>
            <w:r w:rsidRPr="00D16C46">
              <w:rPr>
                <w:rFonts w:ascii="Times New Roman" w:hAnsi="Times New Roman" w:cs="Times New Roman"/>
                <w:sz w:val="24"/>
              </w:rPr>
              <w:t>в целях возмещения недополученных доходов в связи с установлением муниципального стандарта к нормативу комм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нальной услуги по отоплению</w:t>
            </w:r>
            <w:proofErr w:type="gramEnd"/>
            <w:r w:rsidRPr="00D16C46">
              <w:rPr>
                <w:rFonts w:ascii="Times New Roman" w:hAnsi="Times New Roman" w:cs="Times New Roman"/>
                <w:sz w:val="24"/>
              </w:rPr>
              <w:t xml:space="preserve"> для потребителей, проживающих в одно- и двухэтажных жилых д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мах до 1999 года постройки на территории сел</w:t>
            </w:r>
            <w:r w:rsidRPr="00D16C46">
              <w:rPr>
                <w:rFonts w:ascii="Times New Roman" w:hAnsi="Times New Roman" w:cs="Times New Roman"/>
                <w:sz w:val="24"/>
              </w:rPr>
              <w:t>ь</w:t>
            </w:r>
            <w:r w:rsidRPr="00D16C46">
              <w:rPr>
                <w:rFonts w:ascii="Times New Roman" w:hAnsi="Times New Roman" w:cs="Times New Roman"/>
                <w:sz w:val="24"/>
              </w:rPr>
              <w:t>ского поселения Костромского муниципального района Костромской области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000 0502 3610020623 000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000 0502 3610020623 800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D16C46">
              <w:rPr>
                <w:rFonts w:ascii="Times New Roman" w:hAnsi="Times New Roman" w:cs="Times New Roman"/>
                <w:sz w:val="24"/>
              </w:rPr>
              <w:t>р</w:t>
            </w:r>
            <w:r w:rsidRPr="00D16C46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000 0502 3610020623 810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000 0502 3610020623 811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4 221 921,00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000 0503 5200000000 000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000 0503 5210000000 000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D16C46" w:rsidRPr="00D16C46" w:rsidTr="00D16C46">
        <w:trPr>
          <w:trHeight w:val="157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D16C46">
              <w:rPr>
                <w:rFonts w:ascii="Times New Roman" w:hAnsi="Times New Roman" w:cs="Times New Roman"/>
                <w:sz w:val="24"/>
              </w:rPr>
              <w:t>ж</w:t>
            </w:r>
            <w:r w:rsidRPr="00D16C46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D16C46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D16C46">
              <w:rPr>
                <w:rFonts w:ascii="Times New Roman" w:hAnsi="Times New Roman" w:cs="Times New Roman"/>
                <w:sz w:val="24"/>
              </w:rPr>
              <w:t>в</w:t>
            </w:r>
            <w:r w:rsidRPr="00D16C46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D16C46">
              <w:rPr>
                <w:rFonts w:ascii="Times New Roman" w:hAnsi="Times New Roman" w:cs="Times New Roman"/>
                <w:sz w:val="24"/>
              </w:rPr>
              <w:t>ы</w:t>
            </w:r>
            <w:r w:rsidRPr="00D16C46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52100Д0600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52100Д0600 500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52100Д0600 540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Мероприятия в сфере благоустройства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3 133 546,00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6C46">
              <w:rPr>
                <w:rFonts w:ascii="Times New Roman" w:hAnsi="Times New Roman" w:cs="Times New Roman"/>
                <w:sz w:val="24"/>
              </w:rPr>
              <w:t>Уличное</w:t>
            </w:r>
            <w:proofErr w:type="gramEnd"/>
            <w:r w:rsidRPr="00D16C46">
              <w:rPr>
                <w:rFonts w:ascii="Times New Roman" w:hAnsi="Times New Roman" w:cs="Times New Roman"/>
                <w:sz w:val="24"/>
              </w:rPr>
              <w:t xml:space="preserve"> освещения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000 0503 6000020210 000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377 120,00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000 0503 6000020210 200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377 120,00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000 0503 6000020210 240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377 120,00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000 0503 6000020210 244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377 120,00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000 0503 6000020240 000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2 756 426,00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000 0503 6000020240 200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2 756 426,00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000 0503 6000020240 240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2 756 426,00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000 0503 6000020240 244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2 756 426,00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000 0503 7900000000 000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Муниципальные программы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000 0503 7950000000 000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 xml:space="preserve">Формирование современной </w:t>
            </w:r>
            <w:proofErr w:type="spellStart"/>
            <w:r w:rsidRPr="00D16C46">
              <w:rPr>
                <w:rFonts w:ascii="Times New Roman" w:hAnsi="Times New Roman" w:cs="Times New Roman"/>
                <w:sz w:val="24"/>
              </w:rPr>
              <w:t>городскй</w:t>
            </w:r>
            <w:proofErr w:type="spellEnd"/>
            <w:r w:rsidRPr="00D16C46">
              <w:rPr>
                <w:rFonts w:ascii="Times New Roman" w:hAnsi="Times New Roman" w:cs="Times New Roman"/>
                <w:sz w:val="24"/>
              </w:rPr>
              <w:t xml:space="preserve"> среды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795F255550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795F255550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795F255550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0503 795F255550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4 987 089,00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4 987 089,00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3 926 467,00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Учрежд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культуры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3 773 737,00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000 0801 4400000590 111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1 600 000,00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000 0801 4400000590 119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483 200,00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1 224 789,00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1 224 789,00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1 224 789,00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000 0801 4400000590 851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462 585,00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000 0801 4400000590 852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2 018,00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000 0801 4400000590 853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1 145,00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D16C46">
              <w:rPr>
                <w:rFonts w:ascii="Times New Roman" w:hAnsi="Times New Roman" w:cs="Times New Roman"/>
                <w:sz w:val="24"/>
              </w:rPr>
              <w:t>х</w:t>
            </w:r>
            <w:r w:rsidRPr="00D16C46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- Учреждения культуры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152 730,00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56 520,00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56 520,00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000 0801 4400000890 111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56 520,00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96 210,00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96 210,00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000 0801 4400000890 853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96 210,00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000 0801 7900000000 000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Поддержка отрасли культуры (создание и моде</w:t>
            </w:r>
            <w:r w:rsidRPr="00D16C46">
              <w:rPr>
                <w:rFonts w:ascii="Times New Roman" w:hAnsi="Times New Roman" w:cs="Times New Roman"/>
                <w:sz w:val="24"/>
              </w:rPr>
              <w:t>р</w:t>
            </w:r>
            <w:r w:rsidRPr="00D16C46">
              <w:rPr>
                <w:rFonts w:ascii="Times New Roman" w:hAnsi="Times New Roman" w:cs="Times New Roman"/>
                <w:sz w:val="24"/>
              </w:rPr>
              <w:t>низация учреждений культурно-досугового типа в сельской местности)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794A155190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794A155190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794A155190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0801 794A155190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000 1001 0000000000 000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Мероприятия в области социальной политики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000 1001 5050000000 000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Ежемесячная доплата к пенсиям лицам, замеща</w:t>
            </w:r>
            <w:r w:rsidRPr="00D16C46">
              <w:rPr>
                <w:rFonts w:ascii="Times New Roman" w:hAnsi="Times New Roman" w:cs="Times New Roman"/>
                <w:sz w:val="24"/>
              </w:rPr>
              <w:t>в</w:t>
            </w:r>
            <w:r w:rsidRPr="00D16C46">
              <w:rPr>
                <w:rFonts w:ascii="Times New Roman" w:hAnsi="Times New Roman" w:cs="Times New Roman"/>
                <w:sz w:val="24"/>
              </w:rPr>
              <w:t>шим выборные должности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000 1001 5050083100 000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нию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000 1001 5050083100 300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000 1001 5050083100 310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000 1001 5050083100 312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1 598 296,00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1 598 296,00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Учрежд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спорта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1 477 109,00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000 1101 4820000590 111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998 000,00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000 1101 4820000590 119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301 396,00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000 1101 4820000590 200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176 554,00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000 1101 4820000590 240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176 554,00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000 1101 4820000590 244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176 554,00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1 159,00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1 159,00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000 1101 4820000590 851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159,00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000 1101 4820000590 852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1 000,00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D16C46">
              <w:rPr>
                <w:rFonts w:ascii="Times New Roman" w:hAnsi="Times New Roman" w:cs="Times New Roman"/>
                <w:sz w:val="24"/>
              </w:rPr>
              <w:t>х</w:t>
            </w:r>
            <w:r w:rsidRPr="00D16C46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- Учреждения спорта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121 187,00</w:t>
            </w:r>
          </w:p>
        </w:tc>
      </w:tr>
      <w:tr w:rsidR="00D16C46" w:rsidRPr="00D16C46" w:rsidTr="00D16C46">
        <w:trPr>
          <w:trHeight w:val="126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D16C46">
              <w:rPr>
                <w:rFonts w:ascii="Times New Roman" w:hAnsi="Times New Roman" w:cs="Times New Roman"/>
                <w:sz w:val="24"/>
              </w:rPr>
              <w:t>у</w:t>
            </w:r>
            <w:r w:rsidRPr="00D16C46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000 1101 4820000890 100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114 400,00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D16C46">
              <w:rPr>
                <w:rFonts w:ascii="Times New Roman" w:hAnsi="Times New Roman" w:cs="Times New Roman"/>
                <w:sz w:val="24"/>
              </w:rPr>
              <w:t>е</w:t>
            </w:r>
            <w:r w:rsidRPr="00D16C46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000 1101 4820000890 110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114 400,00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000 1101 4820000890 111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42 400,00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D16C46">
              <w:rPr>
                <w:rFonts w:ascii="Times New Roman" w:hAnsi="Times New Roman" w:cs="Times New Roman"/>
                <w:sz w:val="24"/>
              </w:rPr>
              <w:t>а</w:t>
            </w:r>
            <w:r w:rsidRPr="00D16C46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000 1101 4820000890 119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72 000,00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000 1101 4820000890 800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6 787,00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000 1101 4820000890 850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6 787,00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000 1101 4820000890 853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6 787,00</w:t>
            </w:r>
          </w:p>
        </w:tc>
      </w:tr>
      <w:tr w:rsidR="00D16C46" w:rsidRPr="00D16C46" w:rsidTr="00D16C46">
        <w:trPr>
          <w:trHeight w:val="94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ОБЩЕГО ХАРАКТЕРА БЮДЖЕТАМ БЮДЖЕТНОЙ С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СТЕМЫ РОССИЙСКОЙ ФЕДЕРАЦИИ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000 1400 0000000000 000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Прочие межбюджетные трансферты общего хара</w:t>
            </w:r>
            <w:r w:rsidRPr="00D16C46">
              <w:rPr>
                <w:rFonts w:ascii="Times New Roman" w:hAnsi="Times New Roman" w:cs="Times New Roman"/>
                <w:sz w:val="24"/>
              </w:rPr>
              <w:t>к</w:t>
            </w:r>
            <w:r w:rsidRPr="00D16C46">
              <w:rPr>
                <w:rFonts w:ascii="Times New Roman" w:hAnsi="Times New Roman" w:cs="Times New Roman"/>
                <w:sz w:val="24"/>
              </w:rPr>
              <w:t>тера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000 1403 0000000000 000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000 1403 5200000000 000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000 1403 5210000000 000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межбюджетные трансферты бюджетам п</w:t>
            </w:r>
            <w:r w:rsidRPr="00D16C46">
              <w:rPr>
                <w:rFonts w:ascii="Times New Roman" w:hAnsi="Times New Roman" w:cs="Times New Roman"/>
                <w:sz w:val="24"/>
              </w:rPr>
              <w:t>о</w:t>
            </w:r>
            <w:r w:rsidRPr="00D16C46">
              <w:rPr>
                <w:rFonts w:ascii="Times New Roman" w:hAnsi="Times New Roman" w:cs="Times New Roman"/>
                <w:sz w:val="24"/>
              </w:rPr>
              <w:t>селений из бюджета муниципального района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1403 52100Д0700 000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1403 52100Д0700 500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6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000 1403 52100Д0700 540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D16C46" w:rsidRPr="00D16C46" w:rsidTr="00D16C46">
        <w:trPr>
          <w:trHeight w:val="33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Результат исполнения бюджета (деф</w:t>
            </w:r>
            <w:r w:rsidRPr="00D16C46">
              <w:rPr>
                <w:rFonts w:ascii="Times New Roman" w:hAnsi="Times New Roman" w:cs="Times New Roman"/>
                <w:sz w:val="24"/>
              </w:rPr>
              <w:t>и</w:t>
            </w:r>
            <w:r w:rsidRPr="00D16C46">
              <w:rPr>
                <w:rFonts w:ascii="Times New Roman" w:hAnsi="Times New Roman" w:cs="Times New Roman"/>
                <w:sz w:val="24"/>
              </w:rPr>
              <w:t>цит/профицит)</w:t>
            </w:r>
          </w:p>
        </w:tc>
        <w:tc>
          <w:tcPr>
            <w:tcW w:w="2894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D16C46" w:rsidRPr="00D16C46" w:rsidRDefault="00D16C46" w:rsidP="00D16C46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6C46">
              <w:rPr>
                <w:rFonts w:ascii="Times New Roman" w:hAnsi="Times New Roman" w:cs="Times New Roman"/>
                <w:sz w:val="24"/>
              </w:rPr>
              <w:t>-1 449 876,00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547314" w:rsidRPr="00421A9E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421A9E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  </w:t>
      </w:r>
      <w:r w:rsidR="001D49E6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D16C46">
        <w:rPr>
          <w:rFonts w:ascii="Times New Roman" w:eastAsia="Tahoma" w:hAnsi="Times New Roman" w:cs="Times New Roman"/>
          <w:kern w:val="0"/>
          <w:sz w:val="24"/>
          <w:lang w:eastAsia="ar-SA"/>
        </w:rPr>
        <w:t>1 июля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D16C46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2798"/>
        <w:gridCol w:w="1846"/>
      </w:tblGrid>
      <w:tr w:rsidR="00D16C46" w:rsidRPr="00D16C46" w:rsidTr="00D16C46">
        <w:trPr>
          <w:trHeight w:val="118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Наименование показателя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Утвержденные бюджетные назначения</w:t>
            </w:r>
          </w:p>
        </w:tc>
      </w:tr>
      <w:tr w:rsidR="00D16C46" w:rsidRPr="00D16C46" w:rsidTr="00D16C46">
        <w:trPr>
          <w:trHeight w:val="568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Изменение остатков средств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000 01000000000000000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1 449 876,00</w:t>
            </w:r>
          </w:p>
        </w:tc>
      </w:tr>
      <w:tr w:rsidR="00D16C46" w:rsidRPr="00D16C46" w:rsidTr="00D16C46">
        <w:trPr>
          <w:trHeight w:val="609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000 01050000000000000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1 449 876,00</w:t>
            </w:r>
          </w:p>
        </w:tc>
      </w:tr>
      <w:tr w:rsidR="00D16C46" w:rsidRPr="00D16C46" w:rsidTr="00D16C46">
        <w:trPr>
          <w:trHeight w:val="405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остатков средств, всего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000 01050000000000500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-20 089 944,00</w:t>
            </w:r>
          </w:p>
        </w:tc>
      </w:tr>
      <w:tr w:rsidR="00D16C46" w:rsidRPr="00D16C46" w:rsidTr="00D16C46">
        <w:trPr>
          <w:trHeight w:val="424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000 01050200000000500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-20 089 944,00</w:t>
            </w:r>
          </w:p>
        </w:tc>
      </w:tr>
      <w:tr w:rsidR="00D16C46" w:rsidRPr="00D16C46" w:rsidTr="00D16C46">
        <w:trPr>
          <w:trHeight w:val="558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000 01050201000000510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-20 089 944,00</w:t>
            </w:r>
          </w:p>
        </w:tc>
      </w:tr>
      <w:tr w:rsidR="00D16C46" w:rsidRPr="00D16C46" w:rsidTr="00D16C46">
        <w:trPr>
          <w:trHeight w:val="566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000 01050201100000510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-20 089 944,00</w:t>
            </w:r>
          </w:p>
        </w:tc>
      </w:tr>
      <w:tr w:rsidR="00D16C46" w:rsidRPr="00D16C46" w:rsidTr="00D16C46">
        <w:trPr>
          <w:trHeight w:val="277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остатков средств, всего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000 01050000000000600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21 539 820,00</w:t>
            </w:r>
          </w:p>
        </w:tc>
      </w:tr>
      <w:tr w:rsidR="00D16C46" w:rsidRPr="00D16C46" w:rsidTr="00D16C46">
        <w:trPr>
          <w:trHeight w:val="253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000 01050200000000600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21 539 820,00</w:t>
            </w:r>
          </w:p>
        </w:tc>
      </w:tr>
      <w:tr w:rsidR="00D16C46" w:rsidRPr="00D16C46" w:rsidTr="00D16C46">
        <w:trPr>
          <w:trHeight w:val="540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000 01050201000000610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21 539 820,00</w:t>
            </w:r>
          </w:p>
        </w:tc>
      </w:tr>
      <w:tr w:rsidR="00D16C46" w:rsidRPr="00D16C46" w:rsidTr="00D16C46">
        <w:trPr>
          <w:trHeight w:val="644"/>
        </w:trPr>
        <w:tc>
          <w:tcPr>
            <w:tcW w:w="5495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8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000 01050201100000610</w:t>
            </w:r>
          </w:p>
        </w:tc>
        <w:tc>
          <w:tcPr>
            <w:tcW w:w="1846" w:type="dxa"/>
            <w:hideMark/>
          </w:tcPr>
          <w:p w:rsidR="00D16C46" w:rsidRPr="00D16C46" w:rsidRDefault="00D16C46" w:rsidP="00D16C46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16C46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21 539 820,00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1D49E6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D16C46">
        <w:rPr>
          <w:rFonts w:ascii="Times New Roman" w:eastAsia="Tahoma" w:hAnsi="Times New Roman" w:cs="Times New Roman"/>
          <w:kern w:val="0"/>
          <w:sz w:val="24"/>
          <w:lang w:eastAsia="ar-SA"/>
        </w:rPr>
        <w:t>1 июля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DF5D5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D16C46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90" w:rsidRDefault="00E76590">
      <w:r>
        <w:separator/>
      </w:r>
    </w:p>
  </w:endnote>
  <w:endnote w:type="continuationSeparator" w:id="0">
    <w:p w:rsidR="00E76590" w:rsidRDefault="00E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90" w:rsidRDefault="00E76590">
      <w:r>
        <w:rPr>
          <w:color w:val="000000"/>
        </w:rPr>
        <w:separator/>
      </w:r>
    </w:p>
  </w:footnote>
  <w:footnote w:type="continuationSeparator" w:id="0">
    <w:p w:rsidR="00E76590" w:rsidRDefault="00E7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49E6"/>
    <w:rsid w:val="001D61D0"/>
    <w:rsid w:val="001D66B5"/>
    <w:rsid w:val="001E0FD3"/>
    <w:rsid w:val="001E5E76"/>
    <w:rsid w:val="001F0BD9"/>
    <w:rsid w:val="001F16D2"/>
    <w:rsid w:val="001F7006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2548"/>
    <w:rsid w:val="00293E17"/>
    <w:rsid w:val="0029540A"/>
    <w:rsid w:val="00297BDD"/>
    <w:rsid w:val="002B38A6"/>
    <w:rsid w:val="002B5BC8"/>
    <w:rsid w:val="002B6B53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27808"/>
    <w:rsid w:val="0033467C"/>
    <w:rsid w:val="00345B0D"/>
    <w:rsid w:val="00346578"/>
    <w:rsid w:val="003472FD"/>
    <w:rsid w:val="00351371"/>
    <w:rsid w:val="00351BC7"/>
    <w:rsid w:val="00363BB5"/>
    <w:rsid w:val="00373ED5"/>
    <w:rsid w:val="0038594B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424E0"/>
    <w:rsid w:val="00653DEB"/>
    <w:rsid w:val="00657033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1ACC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81B32"/>
    <w:rsid w:val="0078664B"/>
    <w:rsid w:val="007866E3"/>
    <w:rsid w:val="0079249C"/>
    <w:rsid w:val="007A2B8D"/>
    <w:rsid w:val="007A7C8F"/>
    <w:rsid w:val="007B2351"/>
    <w:rsid w:val="007B7401"/>
    <w:rsid w:val="007C16C5"/>
    <w:rsid w:val="007C19BA"/>
    <w:rsid w:val="007C606A"/>
    <w:rsid w:val="007C76B2"/>
    <w:rsid w:val="007D4B66"/>
    <w:rsid w:val="007E79D2"/>
    <w:rsid w:val="007F006B"/>
    <w:rsid w:val="007F3BEE"/>
    <w:rsid w:val="007F490B"/>
    <w:rsid w:val="0080773B"/>
    <w:rsid w:val="00810212"/>
    <w:rsid w:val="008104A0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74EB6"/>
    <w:rsid w:val="009876FC"/>
    <w:rsid w:val="009905AC"/>
    <w:rsid w:val="00992CE2"/>
    <w:rsid w:val="009A7011"/>
    <w:rsid w:val="009A7BA6"/>
    <w:rsid w:val="009B42A6"/>
    <w:rsid w:val="009B597E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7591E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046"/>
    <w:rsid w:val="00B4035C"/>
    <w:rsid w:val="00B4350E"/>
    <w:rsid w:val="00B62E64"/>
    <w:rsid w:val="00B725D4"/>
    <w:rsid w:val="00B82E35"/>
    <w:rsid w:val="00B83673"/>
    <w:rsid w:val="00B8370B"/>
    <w:rsid w:val="00B94432"/>
    <w:rsid w:val="00B97C23"/>
    <w:rsid w:val="00BA1072"/>
    <w:rsid w:val="00BA20C6"/>
    <w:rsid w:val="00BA6384"/>
    <w:rsid w:val="00BB3081"/>
    <w:rsid w:val="00BB3848"/>
    <w:rsid w:val="00BC0041"/>
    <w:rsid w:val="00BC69E0"/>
    <w:rsid w:val="00BD03D4"/>
    <w:rsid w:val="00BD3AE4"/>
    <w:rsid w:val="00BD5B5D"/>
    <w:rsid w:val="00BD70CB"/>
    <w:rsid w:val="00BD7DEF"/>
    <w:rsid w:val="00BE28B3"/>
    <w:rsid w:val="00BE417E"/>
    <w:rsid w:val="00C007CB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543B"/>
    <w:rsid w:val="00CE61FA"/>
    <w:rsid w:val="00CF78C5"/>
    <w:rsid w:val="00D11480"/>
    <w:rsid w:val="00D12CB8"/>
    <w:rsid w:val="00D12FC2"/>
    <w:rsid w:val="00D1474B"/>
    <w:rsid w:val="00D16C46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006F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DF5D56"/>
    <w:rsid w:val="00E0791C"/>
    <w:rsid w:val="00E146D5"/>
    <w:rsid w:val="00E31B30"/>
    <w:rsid w:val="00E44F2E"/>
    <w:rsid w:val="00E603BA"/>
    <w:rsid w:val="00E61D63"/>
    <w:rsid w:val="00E6331C"/>
    <w:rsid w:val="00E70619"/>
    <w:rsid w:val="00E76590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6702D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A17A-2325-4B4E-B72A-6DD0A532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8061</Words>
  <Characters>45954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2019-07-12T07:26:00Z</cp:lastPrinted>
  <dcterms:created xsi:type="dcterms:W3CDTF">2019-07-15T07:15:00Z</dcterms:created>
  <dcterms:modified xsi:type="dcterms:W3CDTF">2019-07-15T07:18:00Z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