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СУЩЕВСКОГО СЕЛЬСКОГО ПОСЕЛЕНИЯ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AE4FAA" w:rsidRDefault="00AE4FAA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24FF" w:rsidRDefault="00F024FF" w:rsidP="00AE4F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4770" w:rsidRDefault="00C74770" w:rsidP="00AE4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05F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 25 апреля 2018</w:t>
      </w:r>
      <w:r w:rsidR="00D30519">
        <w:rPr>
          <w:sz w:val="28"/>
          <w:szCs w:val="28"/>
        </w:rPr>
        <w:t xml:space="preserve"> года</w:t>
      </w:r>
      <w:r w:rsidR="00AE4FAA">
        <w:rPr>
          <w:sz w:val="28"/>
          <w:szCs w:val="28"/>
        </w:rPr>
        <w:t xml:space="preserve">    </w:t>
      </w:r>
      <w:r w:rsidR="00DD480A">
        <w:rPr>
          <w:sz w:val="28"/>
          <w:szCs w:val="28"/>
        </w:rPr>
        <w:t xml:space="preserve">                        </w:t>
      </w:r>
      <w:r w:rsidR="00D30519">
        <w:rPr>
          <w:sz w:val="28"/>
          <w:szCs w:val="28"/>
        </w:rPr>
        <w:t xml:space="preserve">                             </w:t>
      </w:r>
      <w:r w:rsidR="00DD480A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17</w:t>
      </w: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органа,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на осуществление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в сфере</w:t>
      </w:r>
    </w:p>
    <w:p w:rsidR="0082405F" w:rsidRDefault="0082405F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8660BF">
        <w:rPr>
          <w:sz w:val="28"/>
          <w:szCs w:val="28"/>
        </w:rPr>
        <w:t xml:space="preserve"> </w:t>
      </w:r>
      <w:r>
        <w:rPr>
          <w:sz w:val="28"/>
          <w:szCs w:val="28"/>
        </w:rPr>
        <w:t>- частного партнерства</w:t>
      </w:r>
    </w:p>
    <w:p w:rsidR="00FD6BE5" w:rsidRDefault="00FD6BE5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F54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№204 от 18 ноября 2016 года </w:t>
      </w:r>
      <w:r w:rsidR="00DE5A48">
        <w:rPr>
          <w:sz w:val="28"/>
          <w:szCs w:val="28"/>
        </w:rPr>
        <w:t>«</w:t>
      </w:r>
      <w:r>
        <w:rPr>
          <w:sz w:val="28"/>
          <w:szCs w:val="28"/>
        </w:rPr>
        <w:t>Об определении органа, уполномоченного на осуществление полномочий в сфере</w:t>
      </w: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 - частного партнерства</w:t>
      </w:r>
      <w:r w:rsidR="00DE5A48">
        <w:rPr>
          <w:sz w:val="28"/>
          <w:szCs w:val="28"/>
        </w:rPr>
        <w:t>».</w:t>
      </w:r>
    </w:p>
    <w:p w:rsidR="00DD480A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480A">
        <w:rPr>
          <w:sz w:val="28"/>
          <w:szCs w:val="28"/>
        </w:rPr>
        <w:t>2. Настоящее постановление вступает в силу со дня е</w:t>
      </w:r>
      <w:r w:rsidR="00434283">
        <w:rPr>
          <w:sz w:val="28"/>
          <w:szCs w:val="28"/>
        </w:rPr>
        <w:t>го подписания.</w:t>
      </w:r>
    </w:p>
    <w:p w:rsidR="00DD480A" w:rsidRDefault="00DD480A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C2C" w:rsidRDefault="00F54C2C" w:rsidP="00824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AA" w:rsidRDefault="00AE4FAA" w:rsidP="00AE4F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Сущевского сельского поселения                           </w:t>
      </w:r>
      <w:r w:rsidR="00DD480A">
        <w:rPr>
          <w:sz w:val="28"/>
          <w:szCs w:val="28"/>
        </w:rPr>
        <w:t xml:space="preserve">          И.А. Аристова</w:t>
      </w:r>
      <w:r>
        <w:rPr>
          <w:sz w:val="28"/>
          <w:szCs w:val="28"/>
        </w:rPr>
        <w:t xml:space="preserve"> </w:t>
      </w:r>
    </w:p>
    <w:p w:rsidR="00AE4FAA" w:rsidRDefault="00AE4FAA" w:rsidP="00AE4FAA">
      <w:pPr>
        <w:ind w:firstLine="709"/>
      </w:pPr>
    </w:p>
    <w:p w:rsidR="00AE4FAA" w:rsidRPr="00AE4FAA" w:rsidRDefault="00AE4FAA" w:rsidP="00AE4FAA"/>
    <w:sectPr w:rsidR="00AE4FAA" w:rsidRPr="00AE4FAA">
      <w:footerReference w:type="default" r:id="rId7"/>
      <w:pgSz w:w="11907" w:h="16839"/>
      <w:pgMar w:top="850" w:right="850" w:bottom="850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9F" w:rsidRDefault="0074039F">
      <w:r>
        <w:separator/>
      </w:r>
    </w:p>
  </w:endnote>
  <w:endnote w:type="continuationSeparator" w:id="0">
    <w:p w:rsidR="0074039F" w:rsidRDefault="007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AA" w:rsidRDefault="00AE4FAA">
    <w:pPr>
      <w:framePr w:wrap="auto" w:vAnchor="page" w:hAnchor="page" w:x="10933" w:y="15890"/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 w:rsidR="00F54C2C">
      <w:rPr>
        <w:noProof/>
        <w:lang w:val="en-US"/>
      </w:rPr>
      <w:t>2</w:t>
    </w:r>
    <w:r>
      <w:rPr>
        <w:lang w:val="en-US"/>
      </w:rPr>
      <w:fldChar w:fldCharType="end"/>
    </w:r>
  </w:p>
  <w:p w:rsidR="00AE4FAA" w:rsidRDefault="00AE4FAA">
    <w:pPr>
      <w:widowControl w:val="0"/>
      <w:autoSpaceDE w:val="0"/>
      <w:autoSpaceDN w:val="0"/>
      <w:adjustRightInd w:val="0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9F" w:rsidRDefault="0074039F">
      <w:r>
        <w:separator/>
      </w:r>
    </w:p>
  </w:footnote>
  <w:footnote w:type="continuationSeparator" w:id="0">
    <w:p w:rsidR="0074039F" w:rsidRDefault="0074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C9"/>
    <w:rsid w:val="00024845"/>
    <w:rsid w:val="000E435B"/>
    <w:rsid w:val="000E5413"/>
    <w:rsid w:val="002026D6"/>
    <w:rsid w:val="00283EC8"/>
    <w:rsid w:val="002F2539"/>
    <w:rsid w:val="003D774E"/>
    <w:rsid w:val="00434283"/>
    <w:rsid w:val="00443AB6"/>
    <w:rsid w:val="0054223E"/>
    <w:rsid w:val="00625849"/>
    <w:rsid w:val="00680531"/>
    <w:rsid w:val="0074039F"/>
    <w:rsid w:val="007B17FD"/>
    <w:rsid w:val="007E12F4"/>
    <w:rsid w:val="0082405F"/>
    <w:rsid w:val="008660BF"/>
    <w:rsid w:val="00882BFA"/>
    <w:rsid w:val="00943B7D"/>
    <w:rsid w:val="00A048FC"/>
    <w:rsid w:val="00A67B78"/>
    <w:rsid w:val="00AA35C4"/>
    <w:rsid w:val="00AE4FAA"/>
    <w:rsid w:val="00B55F29"/>
    <w:rsid w:val="00B63DFE"/>
    <w:rsid w:val="00BA391E"/>
    <w:rsid w:val="00C62912"/>
    <w:rsid w:val="00C74770"/>
    <w:rsid w:val="00CE2166"/>
    <w:rsid w:val="00D30519"/>
    <w:rsid w:val="00DB3DD0"/>
    <w:rsid w:val="00DD480A"/>
    <w:rsid w:val="00DE5A48"/>
    <w:rsid w:val="00E3759D"/>
    <w:rsid w:val="00E860CE"/>
    <w:rsid w:val="00F024FF"/>
    <w:rsid w:val="00F27BC9"/>
    <w:rsid w:val="00F4427B"/>
    <w:rsid w:val="00F54C2C"/>
    <w:rsid w:val="00FD6BE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rsid w:val="00AE4FA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AE4F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AE4F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СУЩЕВСКОГО СЕЛЬСКОГО ПОСЕЛЕНИЯ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СУЩЕВСКОГО СЕЛЬСКОГО ПОСЕЛЕНИЯ</dc:title>
  <dc:creator>CURRENT_ORACLE_USER</dc:creator>
  <cp:lastModifiedBy>User Windows</cp:lastModifiedBy>
  <cp:revision>2</cp:revision>
  <dcterms:created xsi:type="dcterms:W3CDTF">2022-02-27T07:56:00Z</dcterms:created>
  <dcterms:modified xsi:type="dcterms:W3CDTF">2022-02-27T07:56:00Z</dcterms:modified>
</cp:coreProperties>
</file>