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A5" w:rsidRDefault="00416EA5" w:rsidP="00416EA5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СОВЕТ ДЕПУТАТОВ СУЩЕВСКОГО СЕЛЬСКОГО ПОСЕЛЕНИЯ КОСТРОМСКОГО МУНИЦИПАЛЬНОГО РАЙОНА                               КОСТРОМСКОЙ ОБЛАСТИ</w:t>
      </w:r>
    </w:p>
    <w:p w:rsidR="00EE3F54" w:rsidRPr="00416EA5" w:rsidRDefault="00EE3F54" w:rsidP="00416EA5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416EA5" w:rsidRPr="00416EA5" w:rsidRDefault="00416EA5" w:rsidP="00416EA5">
      <w:pPr>
        <w:keepNext/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position w:val="6"/>
          <w:sz w:val="32"/>
          <w:szCs w:val="32"/>
        </w:rPr>
      </w:pPr>
      <w:r w:rsidRPr="00416EA5">
        <w:rPr>
          <w:rFonts w:ascii="Times New Roman" w:hAnsi="Times New Roman" w:cs="Times New Roman"/>
          <w:position w:val="6"/>
          <w:sz w:val="32"/>
          <w:szCs w:val="32"/>
        </w:rPr>
        <w:t>РЕШЕНИЕ</w:t>
      </w:r>
    </w:p>
    <w:p w:rsidR="00416EA5" w:rsidRPr="002B7AA3" w:rsidRDefault="00416EA5" w:rsidP="00416EA5">
      <w:pPr>
        <w:keepNext/>
        <w:tabs>
          <w:tab w:val="left" w:pos="0"/>
        </w:tabs>
        <w:spacing w:line="100" w:lineRule="atLeast"/>
        <w:jc w:val="center"/>
        <w:rPr>
          <w:position w:val="6"/>
        </w:rPr>
      </w:pPr>
    </w:p>
    <w:p w:rsidR="00416EA5" w:rsidRPr="00AA6977" w:rsidRDefault="00416EA5" w:rsidP="00416EA5">
      <w:pPr>
        <w:keepNext/>
        <w:tabs>
          <w:tab w:val="left" w:pos="0"/>
        </w:tabs>
        <w:spacing w:line="100" w:lineRule="atLeast"/>
        <w:jc w:val="center"/>
        <w:rPr>
          <w:b/>
          <w:position w:val="6"/>
        </w:rPr>
      </w:pPr>
    </w:p>
    <w:p w:rsidR="00416EA5" w:rsidRPr="00416EA5" w:rsidRDefault="007432B6" w:rsidP="00416EA5">
      <w:pPr>
        <w:spacing w:line="100" w:lineRule="atLeast"/>
        <w:rPr>
          <w:rFonts w:ascii="Times New Roman" w:hAnsi="Times New Roman" w:cs="Times New Roman"/>
          <w:position w:val="7"/>
          <w:sz w:val="28"/>
          <w:szCs w:val="28"/>
          <w:u w:val="single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 w:rsidR="00EF03CF">
        <w:rPr>
          <w:rFonts w:ascii="Times New Roman" w:hAnsi="Times New Roman" w:cs="Times New Roman"/>
          <w:position w:val="6"/>
          <w:sz w:val="28"/>
          <w:szCs w:val="28"/>
        </w:rPr>
        <w:t>01</w:t>
      </w:r>
      <w:r w:rsidR="00A37125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EF03CF">
        <w:rPr>
          <w:rFonts w:ascii="Times New Roman" w:hAnsi="Times New Roman" w:cs="Times New Roman"/>
          <w:position w:val="6"/>
          <w:sz w:val="28"/>
          <w:szCs w:val="28"/>
        </w:rPr>
        <w:t>октября</w:t>
      </w:r>
      <w:r w:rsidR="00A37125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BB6FAE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7E38FB">
        <w:rPr>
          <w:rFonts w:ascii="Times New Roman" w:hAnsi="Times New Roman" w:cs="Times New Roman"/>
          <w:position w:val="6"/>
          <w:sz w:val="28"/>
          <w:szCs w:val="28"/>
        </w:rPr>
        <w:t>20</w:t>
      </w:r>
      <w:r w:rsidR="00EF03CF">
        <w:rPr>
          <w:rFonts w:ascii="Times New Roman" w:hAnsi="Times New Roman" w:cs="Times New Roman"/>
          <w:position w:val="6"/>
          <w:sz w:val="28"/>
          <w:szCs w:val="28"/>
        </w:rPr>
        <w:t>20</w:t>
      </w:r>
      <w:r w:rsidR="00416EA5" w:rsidRPr="00416EA5">
        <w:rPr>
          <w:rFonts w:ascii="Times New Roman" w:hAnsi="Times New Roman" w:cs="Times New Roman"/>
          <w:position w:val="6"/>
          <w:sz w:val="28"/>
          <w:szCs w:val="28"/>
        </w:rPr>
        <w:t xml:space="preserve"> года                                                                          </w:t>
      </w:r>
      <w:r w:rsidR="00F67F58">
        <w:rPr>
          <w:rFonts w:ascii="Times New Roman" w:hAnsi="Times New Roman" w:cs="Times New Roman"/>
          <w:position w:val="6"/>
          <w:sz w:val="28"/>
          <w:szCs w:val="28"/>
        </w:rPr>
        <w:t xml:space="preserve">   </w:t>
      </w:r>
      <w:r w:rsidR="00416EA5" w:rsidRPr="00416EA5">
        <w:rPr>
          <w:rFonts w:ascii="Times New Roman" w:hAnsi="Times New Roman" w:cs="Times New Roman"/>
          <w:position w:val="6"/>
          <w:sz w:val="28"/>
          <w:szCs w:val="28"/>
        </w:rPr>
        <w:t xml:space="preserve">  №</w:t>
      </w:r>
      <w:r w:rsidR="007E38FB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EF03CF">
        <w:rPr>
          <w:rFonts w:ascii="Times New Roman" w:hAnsi="Times New Roman" w:cs="Times New Roman"/>
          <w:position w:val="6"/>
          <w:sz w:val="28"/>
          <w:szCs w:val="28"/>
        </w:rPr>
        <w:t>17</w:t>
      </w:r>
    </w:p>
    <w:p w:rsidR="00416EA5" w:rsidRPr="00416EA5" w:rsidRDefault="00416EA5" w:rsidP="00416EA5">
      <w:pPr>
        <w:spacing w:line="100" w:lineRule="atLeast"/>
        <w:jc w:val="center"/>
        <w:rPr>
          <w:rFonts w:ascii="Times New Roman" w:hAnsi="Times New Roman" w:cs="Times New Roman"/>
          <w:position w:val="7"/>
          <w:sz w:val="28"/>
          <w:szCs w:val="28"/>
        </w:rPr>
      </w:pPr>
    </w:p>
    <w:p w:rsidR="00416EA5" w:rsidRPr="00416EA5" w:rsidRDefault="00416EA5" w:rsidP="00416EA5">
      <w:pPr>
        <w:spacing w:line="100" w:lineRule="atLeast"/>
        <w:jc w:val="center"/>
        <w:rPr>
          <w:rFonts w:ascii="Times New Roman" w:hAnsi="Times New Roman" w:cs="Times New Roman"/>
          <w:position w:val="7"/>
          <w:sz w:val="28"/>
          <w:szCs w:val="28"/>
        </w:rPr>
      </w:pPr>
    </w:p>
    <w:p w:rsidR="00416EA5" w:rsidRDefault="00416EA5" w:rsidP="00416EA5">
      <w:pPr>
        <w:spacing w:after="0" w:line="100" w:lineRule="atLeast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>Об утверждении «Прогноза социально – экономического</w:t>
      </w:r>
    </w:p>
    <w:p w:rsidR="00416EA5" w:rsidRPr="00416EA5" w:rsidRDefault="00416EA5" w:rsidP="00416EA5">
      <w:pPr>
        <w:spacing w:after="0" w:line="100" w:lineRule="atLeast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>развития по Сущевскому</w:t>
      </w:r>
      <w:r w:rsidR="007E38FB">
        <w:rPr>
          <w:rFonts w:ascii="Times New Roman" w:hAnsi="Times New Roman" w:cs="Times New Roman"/>
          <w:position w:val="7"/>
          <w:sz w:val="28"/>
          <w:szCs w:val="28"/>
        </w:rPr>
        <w:t xml:space="preserve"> сельскому поселению на 202</w:t>
      </w:r>
      <w:r w:rsidR="00EF03CF">
        <w:rPr>
          <w:rFonts w:ascii="Times New Roman" w:hAnsi="Times New Roman" w:cs="Times New Roman"/>
          <w:position w:val="7"/>
          <w:sz w:val="28"/>
          <w:szCs w:val="28"/>
        </w:rPr>
        <w:t>1</w:t>
      </w:r>
      <w:r w:rsidR="007E38FB">
        <w:rPr>
          <w:rFonts w:ascii="Times New Roman" w:hAnsi="Times New Roman" w:cs="Times New Roman"/>
          <w:position w:val="7"/>
          <w:sz w:val="28"/>
          <w:szCs w:val="28"/>
        </w:rPr>
        <w:t>-202</w:t>
      </w:r>
      <w:r w:rsidR="00EF03CF">
        <w:rPr>
          <w:rFonts w:ascii="Times New Roman" w:hAnsi="Times New Roman" w:cs="Times New Roman"/>
          <w:position w:val="7"/>
          <w:sz w:val="28"/>
          <w:szCs w:val="28"/>
        </w:rPr>
        <w:t>3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годы »</w:t>
      </w:r>
    </w:p>
    <w:p w:rsidR="00416EA5" w:rsidRPr="00416EA5" w:rsidRDefault="00416EA5" w:rsidP="00416EA5">
      <w:pPr>
        <w:spacing w:line="100" w:lineRule="atLeast"/>
        <w:ind w:firstLine="851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416EA5" w:rsidRPr="00416EA5" w:rsidRDefault="00416EA5" w:rsidP="00416EA5">
      <w:pPr>
        <w:spacing w:line="100" w:lineRule="atLeast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  В целях реализации положений Федерального закона от 06 октября 2003 года №131 – ФЗ «Об общих принципах организации местного самоуправления в Российской Федерации», руководствуясь Уставом  Сущевского  сельского поселения  Совет   депутатов  </w:t>
      </w:r>
      <w:r w:rsidRPr="00416EA5">
        <w:rPr>
          <w:rFonts w:ascii="Times New Roman" w:hAnsi="Times New Roman" w:cs="Times New Roman"/>
          <w:position w:val="6"/>
          <w:sz w:val="28"/>
          <w:szCs w:val="28"/>
        </w:rPr>
        <w:t>РЕШИЛ:</w:t>
      </w:r>
    </w:p>
    <w:p w:rsidR="00416EA5" w:rsidRPr="00416EA5" w:rsidRDefault="00416EA5" w:rsidP="00416EA5">
      <w:pPr>
        <w:spacing w:line="100" w:lineRule="atLeast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416EA5" w:rsidRPr="00416EA5" w:rsidRDefault="00416EA5" w:rsidP="00416EA5">
      <w:pPr>
        <w:spacing w:line="100" w:lineRule="atLeast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1.Утвердить  прогноз социально – экономического развития Сущевского </w:t>
      </w:r>
      <w:r w:rsidR="007E38FB">
        <w:rPr>
          <w:rFonts w:ascii="Times New Roman" w:hAnsi="Times New Roman" w:cs="Times New Roman"/>
          <w:position w:val="7"/>
          <w:sz w:val="28"/>
          <w:szCs w:val="28"/>
        </w:rPr>
        <w:t>сельского поселения на 202</w:t>
      </w:r>
      <w:r w:rsidR="00EF03CF">
        <w:rPr>
          <w:rFonts w:ascii="Times New Roman" w:hAnsi="Times New Roman" w:cs="Times New Roman"/>
          <w:position w:val="7"/>
          <w:sz w:val="28"/>
          <w:szCs w:val="28"/>
        </w:rPr>
        <w:t>1</w:t>
      </w:r>
      <w:r w:rsidR="007E38FB">
        <w:rPr>
          <w:rFonts w:ascii="Times New Roman" w:hAnsi="Times New Roman" w:cs="Times New Roman"/>
          <w:position w:val="7"/>
          <w:sz w:val="28"/>
          <w:szCs w:val="28"/>
        </w:rPr>
        <w:t>-202</w:t>
      </w:r>
      <w:r w:rsidR="00EF03CF">
        <w:rPr>
          <w:rFonts w:ascii="Times New Roman" w:hAnsi="Times New Roman" w:cs="Times New Roman"/>
          <w:position w:val="7"/>
          <w:sz w:val="28"/>
          <w:szCs w:val="28"/>
        </w:rPr>
        <w:t>3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годы  (приложение).</w:t>
      </w:r>
    </w:p>
    <w:p w:rsidR="00416EA5" w:rsidRPr="00416EA5" w:rsidRDefault="00416EA5" w:rsidP="00416EA5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16EA5">
        <w:rPr>
          <w:rFonts w:ascii="Times New Roman" w:eastAsia="Times New Roman CYR" w:hAnsi="Times New Roman" w:cs="Times New Roman"/>
          <w:sz w:val="28"/>
          <w:szCs w:val="28"/>
        </w:rPr>
        <w:t xml:space="preserve">       2.Настоящее решение вступает в силу со дня его официального опубликования в общественно – политическом  издании «Депутатский вестник». </w:t>
      </w:r>
    </w:p>
    <w:p w:rsidR="00416EA5" w:rsidRPr="00416EA5" w:rsidRDefault="00416EA5" w:rsidP="00416EA5">
      <w:pPr>
        <w:spacing w:line="100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16EA5" w:rsidRPr="00416EA5" w:rsidRDefault="00416EA5" w:rsidP="00416EA5">
      <w:pPr>
        <w:spacing w:line="100" w:lineRule="atLeast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        </w:t>
      </w:r>
    </w:p>
    <w:p w:rsidR="00416EA5" w:rsidRPr="00416EA5" w:rsidRDefault="00416EA5" w:rsidP="00416EA5">
      <w:pPr>
        <w:spacing w:after="0" w:line="100" w:lineRule="atLeast"/>
        <w:jc w:val="both"/>
        <w:rPr>
          <w:rFonts w:ascii="Times New Roman" w:hAnsi="Times New Roman" w:cs="Times New Roman"/>
          <w:position w:val="9"/>
          <w:sz w:val="28"/>
          <w:szCs w:val="28"/>
        </w:rPr>
      </w:pPr>
      <w:r w:rsidRPr="00416EA5">
        <w:rPr>
          <w:rFonts w:ascii="Times New Roman" w:hAnsi="Times New Roman" w:cs="Times New Roman"/>
          <w:position w:val="9"/>
          <w:sz w:val="28"/>
          <w:szCs w:val="28"/>
        </w:rPr>
        <w:t>Председатель Совета депутатов                                                      И.А.</w:t>
      </w:r>
      <w:r>
        <w:rPr>
          <w:rFonts w:ascii="Times New Roman" w:hAnsi="Times New Roman" w:cs="Times New Roman"/>
          <w:position w:val="9"/>
          <w:sz w:val="28"/>
          <w:szCs w:val="28"/>
        </w:rPr>
        <w:t xml:space="preserve"> </w:t>
      </w:r>
      <w:r w:rsidRPr="00416EA5">
        <w:rPr>
          <w:rFonts w:ascii="Times New Roman" w:hAnsi="Times New Roman" w:cs="Times New Roman"/>
          <w:position w:val="9"/>
          <w:sz w:val="28"/>
          <w:szCs w:val="28"/>
        </w:rPr>
        <w:t>Аристова</w:t>
      </w:r>
    </w:p>
    <w:p w:rsidR="00416EA5" w:rsidRDefault="00416EA5" w:rsidP="00416EA5">
      <w:pPr>
        <w:spacing w:after="0" w:line="100" w:lineRule="atLeast"/>
        <w:jc w:val="both"/>
        <w:rPr>
          <w:rFonts w:ascii="Times New Roman" w:hAnsi="Times New Roman" w:cs="Times New Roman"/>
          <w:position w:val="9"/>
          <w:sz w:val="28"/>
          <w:szCs w:val="28"/>
        </w:rPr>
      </w:pPr>
      <w:r>
        <w:rPr>
          <w:rFonts w:ascii="Times New Roman" w:hAnsi="Times New Roman" w:cs="Times New Roman"/>
          <w:position w:val="9"/>
          <w:sz w:val="28"/>
          <w:szCs w:val="28"/>
        </w:rPr>
        <w:t>Сущевского сельского поселения</w:t>
      </w:r>
    </w:p>
    <w:p w:rsidR="00416EA5" w:rsidRDefault="00416EA5" w:rsidP="00416EA5">
      <w:pPr>
        <w:spacing w:after="0" w:line="100" w:lineRule="atLeast"/>
        <w:jc w:val="both"/>
        <w:rPr>
          <w:rFonts w:ascii="Times New Roman" w:hAnsi="Times New Roman" w:cs="Times New Roman"/>
          <w:position w:val="9"/>
          <w:sz w:val="28"/>
          <w:szCs w:val="28"/>
        </w:rPr>
        <w:sectPr w:rsidR="00416EA5" w:rsidSect="00F67F5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52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851"/>
        <w:gridCol w:w="850"/>
        <w:gridCol w:w="993"/>
        <w:gridCol w:w="992"/>
        <w:gridCol w:w="886"/>
        <w:gridCol w:w="820"/>
        <w:gridCol w:w="987"/>
        <w:gridCol w:w="1023"/>
        <w:gridCol w:w="1019"/>
        <w:gridCol w:w="873"/>
        <w:gridCol w:w="988"/>
        <w:gridCol w:w="996"/>
        <w:gridCol w:w="512"/>
      </w:tblGrid>
      <w:tr w:rsidR="001172E4" w:rsidRPr="005069A6" w:rsidTr="00586AB8">
        <w:trPr>
          <w:gridAfter w:val="1"/>
          <w:wAfter w:w="512" w:type="dxa"/>
          <w:trHeight w:val="54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 социально-экономического развития на период 2021- 2023 годы по Сущевскому  сельскому поселению</w:t>
            </w:r>
          </w:p>
          <w:p w:rsidR="005069A6" w:rsidRPr="005069A6" w:rsidRDefault="005069A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069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gridAfter w:val="1"/>
          <w:wAfter w:w="512" w:type="dxa"/>
          <w:trHeight w:val="99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отчет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Оценка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прогноз</w:t>
            </w:r>
          </w:p>
        </w:tc>
      </w:tr>
      <w:tr w:rsidR="001172E4" w:rsidRPr="005069A6" w:rsidTr="00586AB8">
        <w:trPr>
          <w:gridAfter w:val="1"/>
          <w:wAfter w:w="512" w:type="dxa"/>
          <w:trHeight w:val="88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</w:tr>
      <w:tr w:rsidR="001172E4" w:rsidRPr="005069A6" w:rsidTr="00586AB8">
        <w:trPr>
          <w:gridAfter w:val="1"/>
          <w:wAfter w:w="512" w:type="dxa"/>
          <w:trHeight w:val="157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32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218901,6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221214,5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221222,8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232596,3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233271,6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233286,7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246206,5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246474,0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213097,9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213308,3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215442,0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215868,0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216294,4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217381,0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218026,6</w:t>
            </w:r>
          </w:p>
        </w:tc>
        <w:tc>
          <w:tcPr>
            <w:tcW w:w="99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218889,9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1172E4" w:rsidRPr="005069A6" w:rsidTr="00586AB8">
        <w:trPr>
          <w:gridAfter w:val="1"/>
          <w:wAfter w:w="512" w:type="dxa"/>
          <w:trHeight w:val="53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1172E4" w:rsidRPr="005069A6" w:rsidTr="00586AB8">
        <w:trPr>
          <w:gridAfter w:val="1"/>
          <w:wAfter w:w="512" w:type="dxa"/>
          <w:trHeight w:val="57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Лесозаготовки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7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5:I15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 по разделам  B,C,D,E 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218901,6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221214,5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221222,8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232596,3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233271,6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233286,7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247362,9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246206,5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246474,0</w:t>
            </w:r>
          </w:p>
        </w:tc>
      </w:tr>
      <w:tr w:rsidR="001172E4" w:rsidRPr="005069A6" w:rsidTr="00586AB8">
        <w:trPr>
          <w:gridAfter w:val="1"/>
          <w:wAfter w:w="512" w:type="dxa"/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213097,9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213308,3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215442,0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215868,0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216294,4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217381,0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218889,9</w:t>
            </w:r>
          </w:p>
        </w:tc>
      </w:tr>
      <w:tr w:rsidR="001172E4" w:rsidRPr="005069A6" w:rsidTr="00586AB8">
        <w:trPr>
          <w:gridAfter w:val="1"/>
          <w:wAfter w:w="512" w:type="dxa"/>
          <w:trHeight w:val="59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1172E4" w:rsidRPr="005069A6" w:rsidTr="00586AB8">
        <w:trPr>
          <w:gridAfter w:val="1"/>
          <w:wAfter w:w="512" w:type="dxa"/>
          <w:trHeight w:val="6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8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Добыча полезных ископаемых (раздел В)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3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52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53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 (раздел 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103409,0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102919,8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102922,9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110182,7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108314,9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108428,4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117617,0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114440,8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97994,8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98091,8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98188,7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98876,8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99072,7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99367,0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99667,8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100360,6</w:t>
            </w:r>
          </w:p>
        </w:tc>
      </w:tr>
      <w:tr w:rsidR="001172E4" w:rsidRPr="005069A6" w:rsidTr="00586AB8">
        <w:trPr>
          <w:gridAfter w:val="1"/>
          <w:wAfter w:w="512" w:type="dxa"/>
          <w:trHeight w:val="52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1172E4" w:rsidRPr="005069A6" w:rsidTr="00586AB8">
        <w:trPr>
          <w:gridAfter w:val="1"/>
          <w:wAfter w:w="512" w:type="dxa"/>
          <w:trHeight w:val="60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1172E4" w:rsidRPr="005069A6" w:rsidTr="00586AB8">
        <w:trPr>
          <w:gridAfter w:val="1"/>
          <w:wAfter w:w="512" w:type="dxa"/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10: Производство пищевых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6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72E4" w:rsidRPr="005069A6" w:rsidTr="00586AB8">
        <w:trPr>
          <w:gridAfter w:val="1"/>
          <w:wAfter w:w="512" w:type="dxa"/>
          <w:trHeight w:val="56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72E4" w:rsidRPr="005069A6" w:rsidTr="00586AB8">
        <w:trPr>
          <w:gridAfter w:val="1"/>
          <w:wAfter w:w="512" w:type="dxa"/>
          <w:trHeight w:val="507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72E4" w:rsidRPr="005069A6" w:rsidTr="00586AB8">
        <w:trPr>
          <w:gridAfter w:val="1"/>
          <w:wAfter w:w="512" w:type="dxa"/>
          <w:trHeight w:val="5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72E4" w:rsidRPr="005069A6" w:rsidTr="00586AB8">
        <w:trPr>
          <w:gridAfter w:val="1"/>
          <w:wAfter w:w="512" w:type="dxa"/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 13: Производство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текстильных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94597,4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92902,2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92903,9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100689,3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96925,5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96929,5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107686,0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101611,9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101618,9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87230,2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87316,4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87493,6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88015,3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88189,5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88193,6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88807,4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89071,4</w:t>
            </w:r>
          </w:p>
        </w:tc>
      </w:tr>
      <w:tr w:rsidR="001172E4" w:rsidRPr="005069A6" w:rsidTr="00586AB8">
        <w:trPr>
          <w:gridAfter w:val="1"/>
          <w:wAfter w:w="512" w:type="dxa"/>
          <w:trHeight w:val="50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1172E4" w:rsidRPr="005069A6" w:rsidTr="00586AB8">
        <w:trPr>
          <w:gridAfter w:val="1"/>
          <w:wAfter w:w="512" w:type="dxa"/>
          <w:trHeight w:val="50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93622,4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93624,1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101469,9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97676,8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97680,9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108520,8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102399,6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102406,7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87230,2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87316,4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87493,6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88015,3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88189,5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88193,6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88807,4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89071,4</w:t>
            </w:r>
          </w:p>
        </w:tc>
      </w:tr>
      <w:tr w:rsidR="001172E4" w:rsidRPr="005069A6" w:rsidTr="00586AB8">
        <w:trPr>
          <w:gridAfter w:val="1"/>
          <w:wAfter w:w="512" w:type="dxa"/>
          <w:trHeight w:val="53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1172E4" w:rsidRPr="005069A6" w:rsidTr="00586AB8">
        <w:trPr>
          <w:gridAfter w:val="1"/>
          <w:wAfter w:w="512" w:type="dxa"/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1172E4" w:rsidRPr="005069A6" w:rsidTr="00586AB8">
        <w:trPr>
          <w:gridAfter w:val="1"/>
          <w:wAfter w:w="512" w:type="dxa"/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15: Производство из кожи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 изделия из кожи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3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16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16: Обработка древесины и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производство изделий из дерева и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пробки, кроме мебели, производство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изделий из соломки и материалов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13268,4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13813,4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12096,0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12120,2</w:t>
            </w:r>
          </w:p>
        </w:tc>
      </w:tr>
      <w:tr w:rsidR="001172E4" w:rsidRPr="005069A6" w:rsidTr="00586AB8">
        <w:trPr>
          <w:gridAfter w:val="1"/>
          <w:wAfter w:w="512" w:type="dxa"/>
          <w:trHeight w:val="52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1172E4" w:rsidRPr="005069A6" w:rsidTr="00586AB8">
        <w:trPr>
          <w:gridAfter w:val="1"/>
          <w:wAfter w:w="512" w:type="dxa"/>
          <w:trHeight w:val="52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36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Крона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13064,74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12769,49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12769,87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13573,19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13267,50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13268,38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14115,56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13798,20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13813,42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12047,72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12071,84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12083,90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12023,62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12071,84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12095,98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12011,60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12071,84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12120,17</w:t>
            </w:r>
          </w:p>
        </w:tc>
      </w:tr>
      <w:tr w:rsidR="001172E4" w:rsidRPr="005069A6" w:rsidTr="00586AB8">
        <w:trPr>
          <w:gridAfter w:val="1"/>
          <w:wAfter w:w="512" w:type="dxa"/>
          <w:trHeight w:val="5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1172E4" w:rsidRPr="005069A6" w:rsidTr="00586AB8">
        <w:trPr>
          <w:gridAfter w:val="1"/>
          <w:wAfter w:w="512" w:type="dxa"/>
          <w:trHeight w:val="5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1172E4" w:rsidRPr="005069A6" w:rsidTr="00586AB8">
        <w:trPr>
          <w:gridAfter w:val="1"/>
          <w:wAfter w:w="512" w:type="dxa"/>
          <w:trHeight w:val="56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DI Производство  неметаллических минеральных 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0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2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6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 DE Целлюлозно-бумажное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6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Подраздел DJ Металлургическое производство готовых металлических изделий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2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9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3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 ДN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рочие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50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2E4" w:rsidRPr="005069A6" w:rsidTr="00586AB8">
        <w:trPr>
          <w:gridAfter w:val="1"/>
          <w:wAfter w:w="512" w:type="dxa"/>
          <w:trHeight w:val="12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(Раздел 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18697,7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18787,8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20340,4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16463,9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16575,1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17271,3</w:t>
            </w:r>
          </w:p>
        </w:tc>
      </w:tr>
      <w:tr w:rsidR="001172E4" w:rsidRPr="005069A6" w:rsidTr="00586AB8">
        <w:trPr>
          <w:gridAfter w:val="1"/>
          <w:wAfter w:w="512" w:type="dxa"/>
          <w:trHeight w:val="5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1172E4" w:rsidRPr="005069A6" w:rsidTr="00586AB8">
        <w:trPr>
          <w:gridAfter w:val="1"/>
          <w:wAfter w:w="512" w:type="dxa"/>
          <w:trHeight w:val="5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1172E4" w:rsidRPr="005069A6" w:rsidTr="00586AB8">
        <w:trPr>
          <w:gridAfter w:val="1"/>
          <w:wAfter w:w="512" w:type="dxa"/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МУП "КОММУНСЕРВИС"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18697,7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18787,8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20340,4</w:t>
            </w:r>
          </w:p>
        </w:tc>
      </w:tr>
      <w:tr w:rsidR="001172E4" w:rsidRPr="005069A6" w:rsidTr="00586AB8">
        <w:trPr>
          <w:gridAfter w:val="1"/>
          <w:wAfter w:w="512" w:type="dxa"/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15922,3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16463,9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16527,4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16575,1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17188,5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17271,3</w:t>
            </w:r>
          </w:p>
        </w:tc>
      </w:tr>
      <w:tr w:rsidR="001172E4" w:rsidRPr="005069A6" w:rsidTr="00586AB8">
        <w:trPr>
          <w:gridAfter w:val="1"/>
          <w:wAfter w:w="512" w:type="dxa"/>
          <w:trHeight w:val="52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1172E4" w:rsidRPr="005069A6" w:rsidTr="00586AB8">
        <w:trPr>
          <w:gridAfter w:val="1"/>
          <w:wAfter w:w="512" w:type="dxa"/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1172E4" w:rsidRPr="005069A6" w:rsidTr="00586AB8">
        <w:trPr>
          <w:trHeight w:val="315"/>
        </w:trPr>
        <w:tc>
          <w:tcPr>
            <w:tcW w:w="8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 важнейших видов продукции                                   Приложение к Форме № 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2E4" w:rsidRPr="005069A6" w:rsidTr="00586AB8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натуральных показателях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31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«Шувалово»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мясная продукция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тыс.т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"Шуваловское молоко"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молока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10089,0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10149,0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10149,0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Крона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2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26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31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Учреждение ФКУ ИК – 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рабочий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Куртка утеплённая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Брюки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2E4" w:rsidRPr="005069A6" w:rsidTr="00586AB8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E4" w:rsidRPr="005069A6" w:rsidRDefault="001172E4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256" w:type="dxa"/>
            <w:vAlign w:val="center"/>
            <w:hideMark/>
          </w:tcPr>
          <w:p w:rsidR="001172E4" w:rsidRPr="005069A6" w:rsidRDefault="001172E4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7DAE" w:rsidRPr="005069A6" w:rsidRDefault="003C7DAE">
      <w:pPr>
        <w:rPr>
          <w:rFonts w:ascii="Times New Roman" w:hAnsi="Times New Roman" w:cs="Times New Roman"/>
          <w:sz w:val="20"/>
          <w:szCs w:val="20"/>
        </w:rPr>
      </w:pPr>
    </w:p>
    <w:p w:rsidR="001172E4" w:rsidRPr="005069A6" w:rsidRDefault="001172E4">
      <w:pPr>
        <w:rPr>
          <w:rFonts w:ascii="Times New Roman" w:hAnsi="Times New Roman" w:cs="Times New Roman"/>
          <w:sz w:val="20"/>
          <w:szCs w:val="20"/>
        </w:rPr>
      </w:pPr>
    </w:p>
    <w:p w:rsidR="00DA162F" w:rsidRPr="005069A6" w:rsidRDefault="00DA162F" w:rsidP="00DA162F">
      <w:pPr>
        <w:rPr>
          <w:rFonts w:ascii="Times New Roman" w:hAnsi="Times New Roman" w:cs="Times New Roman"/>
          <w:sz w:val="20"/>
          <w:szCs w:val="20"/>
        </w:rPr>
      </w:pPr>
    </w:p>
    <w:p w:rsidR="00DA162F" w:rsidRPr="005069A6" w:rsidRDefault="00DA162F" w:rsidP="00DA162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7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8"/>
        <w:gridCol w:w="581"/>
        <w:gridCol w:w="1134"/>
        <w:gridCol w:w="165"/>
        <w:gridCol w:w="828"/>
        <w:gridCol w:w="232"/>
        <w:gridCol w:w="236"/>
        <w:gridCol w:w="666"/>
        <w:gridCol w:w="23"/>
        <w:gridCol w:w="969"/>
        <w:gridCol w:w="23"/>
        <w:gridCol w:w="905"/>
        <w:gridCol w:w="64"/>
        <w:gridCol w:w="23"/>
        <w:gridCol w:w="969"/>
        <w:gridCol w:w="165"/>
        <w:gridCol w:w="130"/>
        <w:gridCol w:w="262"/>
        <w:gridCol w:w="293"/>
        <w:gridCol w:w="307"/>
        <w:gridCol w:w="402"/>
        <w:gridCol w:w="850"/>
        <w:gridCol w:w="344"/>
        <w:gridCol w:w="236"/>
        <w:gridCol w:w="656"/>
        <w:gridCol w:w="833"/>
        <w:gridCol w:w="190"/>
        <w:gridCol w:w="46"/>
        <w:gridCol w:w="247"/>
        <w:gridCol w:w="799"/>
        <w:gridCol w:w="1236"/>
      </w:tblGrid>
      <w:tr w:rsidR="00DA162F" w:rsidRPr="005069A6" w:rsidTr="00DA162F">
        <w:trPr>
          <w:trHeight w:val="6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социально-экономического развития на  период  2021- 2023 годы по Сущевскому  сельскому поселению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ind w:hanging="8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trHeight w:val="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2"/>
          <w:wAfter w:w="2035" w:type="dxa"/>
          <w:trHeight w:val="51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 отчет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Оценка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прогноз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прогноз</w:t>
            </w:r>
          </w:p>
        </w:tc>
      </w:tr>
      <w:tr w:rsidR="00DA162F" w:rsidRPr="005069A6" w:rsidTr="00DA162F">
        <w:trPr>
          <w:gridAfter w:val="2"/>
          <w:wAfter w:w="2035" w:type="dxa"/>
          <w:trHeight w:val="97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</w:tr>
      <w:tr w:rsidR="00DA162F" w:rsidRPr="005069A6" w:rsidTr="00DA162F">
        <w:trPr>
          <w:gridAfter w:val="2"/>
          <w:wAfter w:w="2035" w:type="dxa"/>
          <w:trHeight w:val="14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организаций, занятых производством сельскохозяйственной продукции,  состоящих на самостоятельном балансе,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5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в) колхозов,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г) с/х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</w:t>
            </w:r>
            <w:proofErr w:type="spellEnd"/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ооперативов,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6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д) акционерных обществ,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162F" w:rsidRPr="005069A6" w:rsidTr="00DA162F">
        <w:trPr>
          <w:gridAfter w:val="2"/>
          <w:wAfter w:w="2035" w:type="dxa"/>
          <w:trHeight w:val="6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е) товариществ, ООО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162F" w:rsidRPr="005069A6" w:rsidTr="00DA162F">
        <w:trPr>
          <w:gridAfter w:val="2"/>
          <w:wAfter w:w="2035" w:type="dxa"/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ж) прочих,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Крестьянских (фермерских) хозяйств,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162F" w:rsidRPr="005069A6" w:rsidTr="00DA162F">
        <w:trPr>
          <w:gridAfter w:val="2"/>
          <w:wAfter w:w="2035" w:type="dxa"/>
          <w:trHeight w:val="11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Продукция сельского хозяйства в сельскохозяйственных организациях,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соответствующих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907724,8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1223941,6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1360653,5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1363194,4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1363150,3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1467440,3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1471595,6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1587170,2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1594734,3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1594682,7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907724,8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1262853,1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1265211,3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1266390,5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1310841,5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1315819,8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1318312,5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1359342,6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1367136,8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1371045,0</w:t>
            </w:r>
          </w:p>
        </w:tc>
      </w:tr>
      <w:tr w:rsidR="00DA162F" w:rsidRPr="005069A6" w:rsidTr="00DA162F">
        <w:trPr>
          <w:gridAfter w:val="2"/>
          <w:wAfter w:w="2035" w:type="dxa"/>
          <w:trHeight w:val="52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индекс 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DA162F" w:rsidRPr="005069A6" w:rsidTr="00DA162F">
        <w:trPr>
          <w:gridAfter w:val="2"/>
          <w:wAfter w:w="2035" w:type="dxa"/>
          <w:trHeight w:val="52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индекс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DA162F" w:rsidRPr="005069A6" w:rsidTr="00DA162F">
        <w:trPr>
          <w:gridAfter w:val="2"/>
          <w:wAfter w:w="2035" w:type="dxa"/>
          <w:trHeight w:val="11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Производство основных видов сельскохозяйственной продукции                    во всех категориях хозяйств,                                          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 (в весе после доработки)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DA162F" w:rsidRPr="005069A6" w:rsidTr="00DA162F">
        <w:trPr>
          <w:gridAfter w:val="2"/>
          <w:wAfter w:w="2035" w:type="dxa"/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2864</w:t>
            </w:r>
          </w:p>
        </w:tc>
      </w:tr>
      <w:tr w:rsidR="00DA162F" w:rsidRPr="005069A6" w:rsidTr="00DA162F">
        <w:trPr>
          <w:gridAfter w:val="2"/>
          <w:wAfter w:w="2035" w:type="dxa"/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DA162F" w:rsidRPr="005069A6" w:rsidTr="00DA162F">
        <w:trPr>
          <w:gridAfter w:val="2"/>
          <w:wAfter w:w="2035" w:type="dxa"/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скота и птицы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</w:tr>
      <w:tr w:rsidR="00DA162F" w:rsidRPr="005069A6" w:rsidTr="00DA162F">
        <w:trPr>
          <w:gridAfter w:val="2"/>
          <w:wAfter w:w="2035" w:type="dxa"/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15884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Льноволокно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Шерсть (в физическом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86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Продукция сельскохозяйственных организаций,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 (в весе после доработки)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DA162F" w:rsidRPr="005069A6" w:rsidTr="00DA162F">
        <w:trPr>
          <w:gridAfter w:val="2"/>
          <w:wAfter w:w="2035" w:type="dxa"/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</w:tr>
      <w:tr w:rsidR="00DA162F" w:rsidRPr="005069A6" w:rsidTr="00DA162F">
        <w:trPr>
          <w:gridAfter w:val="2"/>
          <w:wAfter w:w="2035" w:type="dxa"/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скота и птицы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</w:tr>
      <w:tr w:rsidR="00DA162F" w:rsidRPr="005069A6" w:rsidTr="00DA162F">
        <w:trPr>
          <w:gridAfter w:val="2"/>
          <w:wAfter w:w="2035" w:type="dxa"/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15829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15829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Льноволокно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Шерсть (в физическом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5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Продукция в хозяйствах населения,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 (в весе после доработки)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DA162F" w:rsidRPr="005069A6" w:rsidTr="00DA162F">
        <w:trPr>
          <w:gridAfter w:val="2"/>
          <w:wAfter w:w="2035" w:type="dxa"/>
          <w:trHeight w:val="6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скота и птицы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A162F" w:rsidRPr="005069A6" w:rsidTr="00DA162F">
        <w:trPr>
          <w:gridAfter w:val="2"/>
          <w:wAfter w:w="2035" w:type="dxa"/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Льноволокно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Шерсть (в физическом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8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Продукция крестьянских (фермерских) хозяйств,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 (в весе после доработки)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</w:tr>
      <w:tr w:rsidR="00DA162F" w:rsidRPr="005069A6" w:rsidTr="00DA162F">
        <w:trPr>
          <w:gridAfter w:val="2"/>
          <w:wAfter w:w="2035" w:type="dxa"/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A162F" w:rsidRPr="005069A6" w:rsidTr="00DA162F">
        <w:trPr>
          <w:gridAfter w:val="2"/>
          <w:wAfter w:w="2035" w:type="dxa"/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скота и птицы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Льноволокно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Шерсть (в физическом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2F" w:rsidRPr="005069A6" w:rsidTr="00DA162F">
        <w:trPr>
          <w:gridAfter w:val="2"/>
          <w:wAfter w:w="2035" w:type="dxa"/>
          <w:trHeight w:val="97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организаций, занятых производством сельскохозяйственной продукции,  состоящих на самостоятельном балансе,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37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«Шувалово»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31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«Сущево»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327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«Шуваловское молоко»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62F" w:rsidRPr="005069A6" w:rsidTr="00DA162F">
        <w:trPr>
          <w:gridAfter w:val="2"/>
          <w:wAfter w:w="2035" w:type="dxa"/>
          <w:trHeight w:val="312"/>
        </w:trPr>
        <w:tc>
          <w:tcPr>
            <w:tcW w:w="6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«Шуваловское молоко»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327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продукции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82 820,6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85 404,0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86 000,0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86 500,0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86 500,0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86 500,0</w:t>
            </w:r>
          </w:p>
        </w:tc>
      </w:tr>
      <w:tr w:rsidR="00DA162F" w:rsidRPr="005069A6" w:rsidTr="00DA162F">
        <w:trPr>
          <w:gridAfter w:val="4"/>
          <w:wAfter w:w="2328" w:type="dxa"/>
          <w:trHeight w:val="297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молока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10 149,0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10 149,0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10 149,0</w:t>
            </w:r>
          </w:p>
        </w:tc>
      </w:tr>
      <w:tr w:rsidR="00DA162F" w:rsidRPr="005069A6" w:rsidTr="00DA162F">
        <w:trPr>
          <w:gridAfter w:val="4"/>
          <w:wAfter w:w="2328" w:type="dxa"/>
          <w:trHeight w:val="297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молока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7 358,0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9 585,0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9 642,0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9 642,0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9 642,0</w:t>
            </w:r>
          </w:p>
        </w:tc>
      </w:tr>
      <w:tr w:rsidR="00DA162F" w:rsidRPr="005069A6" w:rsidTr="00DA162F">
        <w:trPr>
          <w:gridAfter w:val="4"/>
          <w:wAfter w:w="2328" w:type="dxa"/>
          <w:trHeight w:val="297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КРС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DA162F" w:rsidRPr="005069A6" w:rsidTr="00DA162F">
        <w:trPr>
          <w:gridAfter w:val="4"/>
          <w:wAfter w:w="2328" w:type="dxa"/>
          <w:trHeight w:val="297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267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«Сущево»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372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продукции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191926,4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450000,0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скота / КРС в живом весе /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DA162F" w:rsidRPr="005069A6" w:rsidTr="00DA162F">
        <w:trPr>
          <w:gridAfter w:val="4"/>
          <w:wAfter w:w="2328" w:type="dxa"/>
          <w:trHeight w:val="327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картофеля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5680,0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DA162F" w:rsidRPr="005069A6" w:rsidTr="00DA162F">
        <w:trPr>
          <w:gridAfter w:val="4"/>
          <w:wAfter w:w="2328" w:type="dxa"/>
          <w:trHeight w:val="282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продукции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162F" w:rsidRPr="005069A6" w:rsidTr="00DA162F">
        <w:trPr>
          <w:gridAfter w:val="4"/>
          <w:wAfter w:w="2328" w:type="dxa"/>
          <w:trHeight w:val="267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«Шувалово»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продукции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838140,5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571101,8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794547,3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830000,0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мясной продукции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скота / в живом весе /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Куделин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304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картофеля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A162F" w:rsidRPr="005069A6" w:rsidTr="00DA162F">
        <w:trPr>
          <w:gridAfter w:val="4"/>
          <w:wAfter w:w="2328" w:type="dxa"/>
          <w:trHeight w:val="330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картофеля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5040,0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Румянцева Е.П.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картофель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картофель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Фермерское х-во Сергеенко И.С.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картофеля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овощей /морковь, капуста/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A162F" w:rsidRPr="005069A6" w:rsidTr="00DA162F">
        <w:trPr>
          <w:gridAfter w:val="4"/>
          <w:wAfter w:w="2328" w:type="dxa"/>
          <w:trHeight w:val="315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Произведено продукции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F" w:rsidRPr="005069A6" w:rsidRDefault="00DA162F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</w:tr>
    </w:tbl>
    <w:p w:rsidR="00DA162F" w:rsidRPr="005069A6" w:rsidRDefault="00DA162F" w:rsidP="00DA162F">
      <w:pPr>
        <w:rPr>
          <w:rFonts w:ascii="Times New Roman" w:hAnsi="Times New Roman" w:cs="Times New Roman"/>
          <w:sz w:val="20"/>
          <w:szCs w:val="20"/>
        </w:rPr>
      </w:pPr>
    </w:p>
    <w:p w:rsidR="00DA162F" w:rsidRPr="005069A6" w:rsidRDefault="00DA162F" w:rsidP="00DA162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"/>
      </w:tblGrid>
      <w:tr w:rsidR="006F3076" w:rsidRPr="005069A6" w:rsidTr="00586AB8">
        <w:trPr>
          <w:trHeight w:val="315"/>
        </w:trPr>
        <w:tc>
          <w:tcPr>
            <w:tcW w:w="256" w:type="dxa"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076" w:rsidRPr="005069A6" w:rsidRDefault="006F3076" w:rsidP="006F30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850"/>
        <w:gridCol w:w="851"/>
        <w:gridCol w:w="1134"/>
        <w:gridCol w:w="708"/>
        <w:gridCol w:w="432"/>
        <w:gridCol w:w="702"/>
        <w:gridCol w:w="284"/>
        <w:gridCol w:w="567"/>
        <w:gridCol w:w="992"/>
        <w:gridCol w:w="266"/>
        <w:gridCol w:w="584"/>
        <w:gridCol w:w="252"/>
        <w:gridCol w:w="598"/>
        <w:gridCol w:w="992"/>
        <w:gridCol w:w="408"/>
        <w:gridCol w:w="301"/>
        <w:gridCol w:w="1140"/>
      </w:tblGrid>
      <w:tr w:rsidR="006F3076" w:rsidRPr="005069A6" w:rsidTr="005069A6">
        <w:trPr>
          <w:trHeight w:val="315"/>
        </w:trPr>
        <w:tc>
          <w:tcPr>
            <w:tcW w:w="7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социально-экономического развития на период 2021-2023 годы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Сущевскому сельскому поселению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069A6">
        <w:trPr>
          <w:trHeight w:val="405"/>
        </w:trPr>
        <w:tc>
          <w:tcPr>
            <w:tcW w:w="7103" w:type="dxa"/>
            <w:gridSpan w:val="5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069A6">
        <w:trPr>
          <w:trHeight w:val="645"/>
        </w:trPr>
        <w:tc>
          <w:tcPr>
            <w:tcW w:w="3134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отчет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 отчет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  <w:tc>
          <w:tcPr>
            <w:tcW w:w="2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</w:tr>
      <w:tr w:rsidR="006F3076" w:rsidRPr="005069A6" w:rsidTr="00586AB8">
        <w:trPr>
          <w:trHeight w:val="94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</w:tr>
      <w:tr w:rsidR="006F3076" w:rsidRPr="005069A6" w:rsidTr="00586AB8">
        <w:trPr>
          <w:trHeight w:val="88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Инвестиции за счет всех источников финансирования,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5165,9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13195,5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13199,2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10 148,5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6F3076" w:rsidRPr="005069A6" w:rsidTr="00586AB8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86AB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ельск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Поселения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ценах соответствующих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2 530,0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86AB8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ценах соответствующих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4 647,2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7 590,0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ценах соответствующих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7 590,0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7 488,8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7 488,8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6F3076" w:rsidRPr="005069A6" w:rsidTr="00586AB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Капитальный ремонт крыши ДК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076" w:rsidRPr="005069A6" w:rsidTr="00586AB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ущево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ул.Советской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076" w:rsidRPr="005069A6" w:rsidTr="00586AB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10120,0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7488,8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2530,0</w:t>
            </w:r>
          </w:p>
        </w:tc>
      </w:tr>
      <w:tr w:rsidR="006F3076" w:rsidRPr="005069A6" w:rsidTr="00586AB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Асфальтирование аллеи по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оветской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с.Сущево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076" w:rsidRPr="005069A6" w:rsidTr="00586AB8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6" w:rsidRPr="005069A6" w:rsidRDefault="006F3076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F3076" w:rsidRPr="005069A6" w:rsidRDefault="006F3076" w:rsidP="006F3076">
      <w:pPr>
        <w:rPr>
          <w:rFonts w:ascii="Times New Roman" w:hAnsi="Times New Roman" w:cs="Times New Roman"/>
          <w:sz w:val="20"/>
          <w:szCs w:val="20"/>
        </w:rPr>
      </w:pPr>
    </w:p>
    <w:p w:rsidR="00DE10F3" w:rsidRPr="005069A6" w:rsidRDefault="00DE10F3" w:rsidP="006F3076">
      <w:pPr>
        <w:rPr>
          <w:rFonts w:ascii="Times New Roman" w:hAnsi="Times New Roman" w:cs="Times New Roman"/>
          <w:sz w:val="20"/>
          <w:szCs w:val="20"/>
        </w:rPr>
      </w:pPr>
    </w:p>
    <w:p w:rsidR="00DE10F3" w:rsidRPr="005069A6" w:rsidRDefault="00DE10F3" w:rsidP="006F3076">
      <w:pPr>
        <w:rPr>
          <w:rFonts w:ascii="Times New Roman" w:hAnsi="Times New Roman" w:cs="Times New Roman"/>
          <w:sz w:val="20"/>
          <w:szCs w:val="20"/>
        </w:rPr>
      </w:pPr>
    </w:p>
    <w:p w:rsidR="00DE10F3" w:rsidRPr="005069A6" w:rsidRDefault="00DE10F3" w:rsidP="006F3076">
      <w:pPr>
        <w:rPr>
          <w:rFonts w:ascii="Times New Roman" w:hAnsi="Times New Roman" w:cs="Times New Roman"/>
          <w:sz w:val="20"/>
          <w:szCs w:val="20"/>
        </w:rPr>
      </w:pPr>
    </w:p>
    <w:p w:rsidR="00DE10F3" w:rsidRPr="005069A6" w:rsidRDefault="00DE10F3" w:rsidP="006F3076">
      <w:pPr>
        <w:rPr>
          <w:rFonts w:ascii="Times New Roman" w:hAnsi="Times New Roman" w:cs="Times New Roman"/>
          <w:sz w:val="20"/>
          <w:szCs w:val="20"/>
        </w:rPr>
      </w:pPr>
    </w:p>
    <w:p w:rsidR="00DE10F3" w:rsidRPr="005069A6" w:rsidRDefault="00DE10F3" w:rsidP="006F30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899"/>
        <w:gridCol w:w="802"/>
        <w:gridCol w:w="992"/>
        <w:gridCol w:w="993"/>
        <w:gridCol w:w="329"/>
        <w:gridCol w:w="663"/>
        <w:gridCol w:w="425"/>
        <w:gridCol w:w="567"/>
        <w:gridCol w:w="992"/>
        <w:gridCol w:w="594"/>
        <w:gridCol w:w="399"/>
        <w:gridCol w:w="762"/>
        <w:gridCol w:w="88"/>
        <w:gridCol w:w="142"/>
        <w:gridCol w:w="6"/>
        <w:gridCol w:w="844"/>
        <w:gridCol w:w="396"/>
        <w:gridCol w:w="455"/>
        <w:gridCol w:w="542"/>
        <w:gridCol w:w="167"/>
        <w:gridCol w:w="69"/>
      </w:tblGrid>
      <w:tr w:rsidR="00DE10F3" w:rsidRPr="005069A6" w:rsidTr="00586AB8">
        <w:trPr>
          <w:trHeight w:val="103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социально-экономического развития на период 2021- 2023 годы по Сущевскому  сельскому поселению</w:t>
            </w:r>
          </w:p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0F3" w:rsidRPr="005069A6" w:rsidTr="00586AB8">
        <w:trPr>
          <w:gridAfter w:val="1"/>
          <w:wAfter w:w="69" w:type="dxa"/>
          <w:trHeight w:val="75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отчет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 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Оценка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прогноз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прогноз</w:t>
            </w:r>
          </w:p>
        </w:tc>
      </w:tr>
      <w:tr w:rsidR="00DE10F3" w:rsidRPr="005069A6" w:rsidTr="00586AB8">
        <w:trPr>
          <w:gridAfter w:val="1"/>
          <w:wAfter w:w="69" w:type="dxa"/>
          <w:trHeight w:val="8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 всех каналах реализации: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Оборот розничной торговли,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1 057 646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1 138 529,7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1 233 942,9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1 242 463,7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1 242 544,8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1 023 921,7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1 062 830,7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1 066 021,3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1 071 314,4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1 074 483,7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том числе по организациям: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 Шувалово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838 140,5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794 402,6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828 561,9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830 150,7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830 945,1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827 733,4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830 150,7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831 776,1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826 077,9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830 150,7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833 439,6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Ира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14277,2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Сельбыт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Куделина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14 036,2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Васьков Н.В.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1278,2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Лабутина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17633,5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Красовская И.Н.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7 236,1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"Костромское" (3 точки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74 522,3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74 667,6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74 813,1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74 667,6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74 887,9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Юната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14606,4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14649,6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Смирнов Р.А.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2084,2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Панфилов С.В.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1204,0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Краснов С.К.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1933,1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Свердлова И.П.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3276,9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DE10F3" w:rsidRPr="005069A6" w:rsidTr="00586AB8">
        <w:trPr>
          <w:gridAfter w:val="1"/>
          <w:wAfter w:w="69" w:type="dxa"/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Учреждение ФКУ ИК –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86 288,1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85 079,1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86 015,0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86 789,1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86 961,1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87 047,1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87 483,4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87 830,7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88 004,7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88 183,3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88 621,2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88 884,7 </w:t>
            </w:r>
          </w:p>
        </w:tc>
      </w:tr>
      <w:tr w:rsidR="00DE10F3" w:rsidRPr="005069A6" w:rsidTr="00586AB8">
        <w:trPr>
          <w:gridAfter w:val="1"/>
          <w:wAfter w:w="6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DE10F3" w:rsidRPr="005069A6" w:rsidTr="00586AB8">
        <w:trPr>
          <w:gridAfter w:val="1"/>
          <w:wAfter w:w="69" w:type="dxa"/>
          <w:trHeight w:val="5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Оборот общественного питания,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ценах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10F3" w:rsidRPr="005069A6" w:rsidTr="00586AB8">
        <w:trPr>
          <w:gridAfter w:val="1"/>
          <w:wAfter w:w="69" w:type="dxa"/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10F3" w:rsidRPr="005069A6" w:rsidTr="00586AB8">
        <w:trPr>
          <w:gridAfter w:val="1"/>
          <w:wAfter w:w="69" w:type="dxa"/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сопоставимых ценах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3" w:rsidRPr="005069A6" w:rsidRDefault="00DE10F3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4090B" w:rsidRPr="005069A6" w:rsidRDefault="0014090B">
      <w:pPr>
        <w:rPr>
          <w:rFonts w:ascii="Times New Roman" w:hAnsi="Times New Roman" w:cs="Times New Roman"/>
          <w:sz w:val="20"/>
          <w:szCs w:val="20"/>
        </w:rPr>
      </w:pPr>
    </w:p>
    <w:p w:rsidR="0014090B" w:rsidRPr="005069A6" w:rsidRDefault="0014090B" w:rsidP="001409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993"/>
        <w:gridCol w:w="992"/>
        <w:gridCol w:w="850"/>
        <w:gridCol w:w="992"/>
        <w:gridCol w:w="330"/>
        <w:gridCol w:w="663"/>
        <w:gridCol w:w="637"/>
        <w:gridCol w:w="355"/>
        <w:gridCol w:w="1134"/>
        <w:gridCol w:w="733"/>
        <w:gridCol w:w="259"/>
        <w:gridCol w:w="921"/>
        <w:gridCol w:w="213"/>
        <w:gridCol w:w="23"/>
        <w:gridCol w:w="1111"/>
        <w:gridCol w:w="851"/>
        <w:gridCol w:w="265"/>
        <w:gridCol w:w="585"/>
      </w:tblGrid>
      <w:tr w:rsidR="0014090B" w:rsidRPr="005069A6" w:rsidTr="00586AB8">
        <w:trPr>
          <w:trHeight w:val="597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социально-экономического развития на  период 2021- 2023 годы по Сущевскому  сельскому поселению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90B" w:rsidRPr="005069A6" w:rsidTr="00586AB8">
        <w:trPr>
          <w:trHeight w:val="942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</w:tr>
      <w:tr w:rsidR="0014090B" w:rsidRPr="005069A6" w:rsidTr="00586AB8">
        <w:trPr>
          <w:trHeight w:val="82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</w:tr>
      <w:tr w:rsidR="0014090B" w:rsidRPr="005069A6" w:rsidTr="00586AB8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Численность постоянного населени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среднегодовая)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090B" w:rsidRPr="005069A6" w:rsidTr="00586AB8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2. Численность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занятых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экономике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4090B" w:rsidRPr="005069A6" w:rsidTr="00586AB8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 Численность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занятых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индивидуально-трудовой деятельностью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14090B" w:rsidRPr="005069A6" w:rsidTr="00586AB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Численность занятых в фермерских хозяйствах (включая наемных работников)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4090B" w:rsidRPr="005069A6" w:rsidTr="00586AB8">
        <w:trPr>
          <w:trHeight w:val="86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Среднесписочная численность работников - всего (полный круг организаций) по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</w:tr>
      <w:tr w:rsidR="0014090B" w:rsidRPr="005069A6" w:rsidTr="00586AB8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90B" w:rsidRPr="005069A6" w:rsidTr="00586AB8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«Шувалово»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Фермерские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«Сущево»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ФКУ ИК –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Колония поселения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ДЦ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ХК, ЦБ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Ветлечебница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"Крона"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Шуваловское молоко"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14090B" w:rsidRPr="005069A6" w:rsidTr="00586AB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90B" w:rsidRPr="005069A6" w:rsidTr="00586AB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в бюджетных организациях </w:t>
            </w:r>
            <w:r w:rsidRPr="00506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14090B" w:rsidRPr="005069A6" w:rsidTr="00586AB8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4090B" w:rsidRPr="005069A6" w:rsidTr="00586AB8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2.4. </w:t>
            </w:r>
            <w:proofErr w:type="spellStart"/>
            <w:proofErr w:type="gram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реднесписочная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численность работников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«Шувалово»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 ФКУ ИК-3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Колония поселения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ДЦ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ХК, ЦБ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Ветлечебница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Шуваловское молоко"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14090B" w:rsidRPr="005069A6" w:rsidTr="00586AB8">
        <w:trPr>
          <w:trHeight w:val="5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Фонд начисленной заработной платы - всего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полному кругу)*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608081,4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610089,4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164700,4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«Шувалово»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ФКУ ИК –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9956,0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Колония поселения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5498,568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8592,4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Ветлечебница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«Сущево»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"Шуваловское молоко"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32700,0</w:t>
            </w:r>
          </w:p>
        </w:tc>
      </w:tr>
      <w:tr w:rsidR="0014090B" w:rsidRPr="005069A6" w:rsidTr="00586AB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90B" w:rsidRPr="005069A6" w:rsidTr="00586AB8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бюджетных организациях </w:t>
            </w:r>
            <w:r w:rsidRPr="00506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70289,4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73556,4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73556,4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73556,4</w:t>
            </w:r>
          </w:p>
        </w:tc>
      </w:tr>
      <w:tr w:rsidR="0014090B" w:rsidRPr="005069A6" w:rsidTr="00586AB8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14090B" w:rsidRPr="005069A6" w:rsidTr="00586AB8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Фонд начисленной заработной платы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152461,4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156902,4</w:t>
            </w:r>
          </w:p>
        </w:tc>
      </w:tr>
      <w:tr w:rsidR="0014090B" w:rsidRPr="005069A6" w:rsidTr="00586AB8">
        <w:trPr>
          <w:trHeight w:val="29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14090B" w:rsidRPr="005069A6" w:rsidTr="00586AB8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90B" w:rsidRPr="005069A6" w:rsidTr="00586AB8">
        <w:trPr>
          <w:trHeight w:val="29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«Шувалово»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50544,0</w:t>
            </w:r>
          </w:p>
        </w:tc>
      </w:tr>
      <w:tr w:rsidR="0014090B" w:rsidRPr="005069A6" w:rsidTr="00586AB8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ФКУ ИК –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9956,0</w:t>
            </w:r>
          </w:p>
        </w:tc>
      </w:tr>
      <w:tr w:rsidR="0014090B" w:rsidRPr="005069A6" w:rsidTr="00586AB8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Колония поселения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</w:tr>
      <w:tr w:rsidR="0014090B" w:rsidRPr="005069A6" w:rsidTr="00586AB8">
        <w:trPr>
          <w:trHeight w:val="32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19500,0</w:t>
            </w:r>
          </w:p>
        </w:tc>
      </w:tr>
      <w:tr w:rsidR="0014090B" w:rsidRPr="005069A6" w:rsidTr="00586AB8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Культура,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ХК, ЦБ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8592,4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Ветлечебница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"Шуваловское молоко"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32700,0</w:t>
            </w:r>
          </w:p>
        </w:tc>
      </w:tr>
      <w:tr w:rsidR="0014090B" w:rsidRPr="005069A6" w:rsidTr="00586AB8">
        <w:trPr>
          <w:trHeight w:val="8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Среднемесячная начисленная заработная плата работников (по полному 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21 937,7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22 626,8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«Шувалово»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ФКУ ИК –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23704,8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Колония поселения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12126,9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Культура,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ХК, ЦБ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34096,9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Ветлечебница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23125,0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Фермерские  хоз-ва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«Сущево»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16369,0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"Шуваловское молоко"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39492,8</w:t>
            </w:r>
          </w:p>
        </w:tc>
      </w:tr>
      <w:tr w:rsidR="0014090B" w:rsidRPr="005069A6" w:rsidTr="00586AB8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90B" w:rsidRPr="005069A6" w:rsidTr="00586AB8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бюджетных организациях </w:t>
            </w:r>
            <w:r w:rsidRPr="00506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24811,7</w:t>
            </w:r>
          </w:p>
        </w:tc>
      </w:tr>
      <w:tr w:rsidR="0014090B" w:rsidRPr="005069A6" w:rsidTr="00586AB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14090B" w:rsidRPr="005069A6" w:rsidTr="00586AB8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 Среднемесячная начисленная заработная плата работников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25 190,7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«Шувалово»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13162,5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ФКУ ИК –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23704,8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Колония поселения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36821,7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12126,9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ХК, ЦБ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34096,9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18995,1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Ветлечебница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23125,0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"Шуваловское молоко"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39492,8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90B" w:rsidRPr="005069A6" w:rsidTr="00586AB8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бюджетных организациях </w:t>
            </w:r>
            <w:r w:rsidRPr="00506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17 415,1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22 986,1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23 623,8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23 791,9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23 791,9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23 791,9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24 318,1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24 318,1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24 318,1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24 811,7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24 811,7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24 811,7 </w:t>
            </w:r>
          </w:p>
        </w:tc>
      </w:tr>
      <w:tr w:rsidR="0014090B" w:rsidRPr="005069A6" w:rsidTr="00586AB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0B" w:rsidRPr="005069A6" w:rsidRDefault="0014090B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</w:tbl>
    <w:p w:rsidR="0014090B" w:rsidRPr="005069A6" w:rsidRDefault="0014090B" w:rsidP="0014090B">
      <w:pPr>
        <w:rPr>
          <w:rFonts w:ascii="Times New Roman" w:hAnsi="Times New Roman" w:cs="Times New Roman"/>
          <w:sz w:val="20"/>
          <w:szCs w:val="20"/>
        </w:rPr>
      </w:pPr>
    </w:p>
    <w:p w:rsidR="00586AB8" w:rsidRPr="005069A6" w:rsidRDefault="00586AB8" w:rsidP="0014090B">
      <w:pPr>
        <w:rPr>
          <w:rFonts w:ascii="Times New Roman" w:hAnsi="Times New Roman" w:cs="Times New Roman"/>
          <w:sz w:val="20"/>
          <w:szCs w:val="20"/>
        </w:rPr>
      </w:pPr>
    </w:p>
    <w:p w:rsidR="00586AB8" w:rsidRPr="005069A6" w:rsidRDefault="00586AB8" w:rsidP="0014090B">
      <w:pPr>
        <w:rPr>
          <w:rFonts w:ascii="Times New Roman" w:hAnsi="Times New Roman" w:cs="Times New Roman"/>
          <w:sz w:val="20"/>
          <w:szCs w:val="20"/>
        </w:rPr>
      </w:pPr>
    </w:p>
    <w:p w:rsidR="00586AB8" w:rsidRPr="005069A6" w:rsidRDefault="00586AB8" w:rsidP="0014090B">
      <w:pPr>
        <w:rPr>
          <w:rFonts w:ascii="Times New Roman" w:hAnsi="Times New Roman" w:cs="Times New Roman"/>
          <w:sz w:val="20"/>
          <w:szCs w:val="20"/>
        </w:rPr>
      </w:pPr>
    </w:p>
    <w:p w:rsidR="00586AB8" w:rsidRPr="005069A6" w:rsidRDefault="00586AB8" w:rsidP="001409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95"/>
        <w:gridCol w:w="789"/>
        <w:gridCol w:w="851"/>
        <w:gridCol w:w="850"/>
        <w:gridCol w:w="850"/>
        <w:gridCol w:w="851"/>
        <w:gridCol w:w="384"/>
        <w:gridCol w:w="609"/>
        <w:gridCol w:w="1078"/>
        <w:gridCol w:w="159"/>
        <w:gridCol w:w="236"/>
        <w:gridCol w:w="596"/>
        <w:gridCol w:w="1202"/>
        <w:gridCol w:w="283"/>
        <w:gridCol w:w="784"/>
        <w:gridCol w:w="361"/>
        <w:gridCol w:w="236"/>
        <w:gridCol w:w="443"/>
        <w:gridCol w:w="597"/>
        <w:gridCol w:w="349"/>
        <w:gridCol w:w="597"/>
      </w:tblGrid>
      <w:tr w:rsidR="00586AB8" w:rsidRPr="005069A6" w:rsidTr="00586AB8">
        <w:trPr>
          <w:trHeight w:val="537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социально-экономического развития на  период 2021- 2023 годы по Сущевскому  сельскому поселению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AB8" w:rsidRPr="005069A6" w:rsidTr="00586AB8">
        <w:trPr>
          <w:trHeight w:val="20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AB8" w:rsidRPr="005069A6" w:rsidTr="00586AB8">
        <w:trPr>
          <w:gridAfter w:val="1"/>
          <w:wAfter w:w="597" w:type="dxa"/>
          <w:trHeight w:val="5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отчет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Оценка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прогноз</w:t>
            </w:r>
          </w:p>
        </w:tc>
      </w:tr>
      <w:tr w:rsidR="00586AB8" w:rsidRPr="005069A6" w:rsidTr="00586AB8">
        <w:trPr>
          <w:gridAfter w:val="1"/>
          <w:wAfter w:w="597" w:type="dxa"/>
          <w:trHeight w:val="8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вариант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</w:t>
            </w:r>
          </w:p>
        </w:tc>
      </w:tr>
      <w:tr w:rsidR="00586AB8" w:rsidRPr="005069A6" w:rsidTr="00586AB8">
        <w:trPr>
          <w:gridAfter w:val="1"/>
          <w:wAfter w:w="597" w:type="dxa"/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 всех каналах реализации: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 с учетом экспертной оценки объемов услуг по недоучтенным предприятиям и оказываемых физическими лицами)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8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Обьем</w:t>
            </w:r>
            <w:proofErr w:type="spellEnd"/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платных услуг населению, </w:t>
            </w: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сельскому поселению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21 731,8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22 006,0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23 211,3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23 436,4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23 572,6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18 956,8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19 525,4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19 601,4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20 052,6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20 111,1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20 169,8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2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«СущевоСервис»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2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662,6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567,5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4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ОГУ Рай СББЖ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702,1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</w:tr>
      <w:tr w:rsidR="00586AB8" w:rsidRPr="005069A6" w:rsidTr="00586AB8">
        <w:trPr>
          <w:gridAfter w:val="1"/>
          <w:wAfter w:w="597" w:type="dxa"/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3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Д/САДЫ 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3 297,1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3 479,1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2 979,8</w:t>
            </w:r>
          </w:p>
        </w:tc>
      </w:tr>
      <w:tr w:rsidR="00586AB8" w:rsidRPr="005069A6" w:rsidTr="00586AB8">
        <w:trPr>
          <w:gridAfter w:val="1"/>
          <w:wAfter w:w="597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4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МУП «Коммунсервис»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18 590,5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19 800,5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20 146,1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20 146,2</w:t>
            </w:r>
          </w:p>
        </w:tc>
      </w:tr>
      <w:tr w:rsidR="00586AB8" w:rsidRPr="005069A6" w:rsidTr="00586AB8">
        <w:trPr>
          <w:gridAfter w:val="1"/>
          <w:wAfter w:w="597" w:type="dxa"/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16 479,8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16 575,1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17 122,5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17 254,7</w:t>
            </w:r>
          </w:p>
        </w:tc>
      </w:tr>
      <w:tr w:rsidR="00586AB8" w:rsidRPr="005069A6" w:rsidTr="00586AB8">
        <w:trPr>
          <w:gridAfter w:val="1"/>
          <w:wAfter w:w="597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3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Бытовые услуги,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586AB8" w:rsidRPr="005069A6" w:rsidTr="00586AB8">
        <w:trPr>
          <w:gridAfter w:val="1"/>
          <w:wAfter w:w="597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3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«СущевоСервис»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586AB8" w:rsidRPr="005069A6" w:rsidTr="00586AB8">
        <w:trPr>
          <w:gridAfter w:val="1"/>
          <w:wAfter w:w="597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услуги, 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2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12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6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связи,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 по сельскому поселению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2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2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12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Жилищные услуги,  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3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14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Коммунальные услуги,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18 590,5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19 800,5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20 146,1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20 146,2</w:t>
            </w:r>
          </w:p>
        </w:tc>
      </w:tr>
      <w:tr w:rsidR="00586AB8" w:rsidRPr="005069A6" w:rsidTr="00586AB8">
        <w:trPr>
          <w:gridAfter w:val="1"/>
          <w:wAfter w:w="597" w:type="dxa"/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16 511,0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16 479,3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16 990,8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17 204,5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17 155,0</w:t>
            </w:r>
          </w:p>
        </w:tc>
      </w:tr>
      <w:tr w:rsidR="00586AB8" w:rsidRPr="005069A6" w:rsidTr="00586AB8">
        <w:trPr>
          <w:gridAfter w:val="1"/>
          <w:wAfter w:w="597" w:type="dxa"/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2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МУП «Коммунсервис»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18 590,5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19 800,5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20 146,1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20 146,2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16 479,8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16 575,1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17 122,5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17 254,7</w:t>
            </w:r>
          </w:p>
        </w:tc>
      </w:tr>
      <w:tr w:rsidR="00586AB8" w:rsidRPr="005069A6" w:rsidTr="00586AB8">
        <w:trPr>
          <w:gridAfter w:val="1"/>
          <w:wAfter w:w="597" w:type="dxa"/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3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культуры,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662,6</w:t>
            </w:r>
          </w:p>
        </w:tc>
      </w:tr>
      <w:tr w:rsidR="00586AB8" w:rsidRPr="005069A6" w:rsidTr="00586AB8">
        <w:trPr>
          <w:gridAfter w:val="1"/>
          <w:wAfter w:w="597" w:type="dxa"/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567,5</w:t>
            </w:r>
          </w:p>
        </w:tc>
      </w:tr>
      <w:tr w:rsidR="00586AB8" w:rsidRPr="005069A6" w:rsidTr="00586AB8">
        <w:trPr>
          <w:gridAfter w:val="1"/>
          <w:wAfter w:w="597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586AB8" w:rsidRPr="005069A6" w:rsidTr="00586AB8">
        <w:trPr>
          <w:gridAfter w:val="1"/>
          <w:wAfter w:w="597" w:type="dxa"/>
          <w:trHeight w:val="2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КДЦ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662,6</w:t>
            </w:r>
          </w:p>
        </w:tc>
      </w:tr>
      <w:tr w:rsidR="00586AB8" w:rsidRPr="005069A6" w:rsidTr="00586AB8">
        <w:trPr>
          <w:gridAfter w:val="1"/>
          <w:wAfter w:w="597" w:type="dxa"/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567,5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3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11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7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Ветеринарные услуги,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702,1</w:t>
            </w:r>
          </w:p>
        </w:tc>
      </w:tr>
      <w:tr w:rsidR="00586AB8" w:rsidRPr="005069A6" w:rsidTr="00586AB8">
        <w:trPr>
          <w:gridAfter w:val="1"/>
          <w:wAfter w:w="597" w:type="dxa"/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</w:tr>
      <w:tr w:rsidR="00586AB8" w:rsidRPr="005069A6" w:rsidTr="00586AB8">
        <w:trPr>
          <w:gridAfter w:val="1"/>
          <w:wAfter w:w="597" w:type="dxa"/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4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586AB8" w:rsidRPr="005069A6" w:rsidTr="00586AB8">
        <w:trPr>
          <w:gridAfter w:val="1"/>
          <w:wAfter w:w="597" w:type="dxa"/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ОГУ Рай СББЖ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637,43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702,13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702,12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597,34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601,35</w:t>
            </w:r>
          </w:p>
        </w:tc>
      </w:tr>
      <w:tr w:rsidR="00586AB8" w:rsidRPr="005069A6" w:rsidTr="00586AB8">
        <w:trPr>
          <w:gridAfter w:val="1"/>
          <w:wAfter w:w="597" w:type="dxa"/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586AB8" w:rsidRPr="005069A6" w:rsidTr="00586AB8">
        <w:trPr>
          <w:gridAfter w:val="1"/>
          <w:wAfter w:w="597" w:type="dxa"/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образования,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3 297,1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3 479,1</w:t>
            </w:r>
          </w:p>
        </w:tc>
      </w:tr>
      <w:bookmarkEnd w:id="1"/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2 979,8</w:t>
            </w:r>
          </w:p>
        </w:tc>
      </w:tr>
      <w:tr w:rsidR="00586AB8" w:rsidRPr="005069A6" w:rsidTr="00586AB8">
        <w:trPr>
          <w:gridAfter w:val="1"/>
          <w:wAfter w:w="597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4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586AB8" w:rsidRPr="005069A6" w:rsidTr="00586AB8">
        <w:trPr>
          <w:gridAfter w:val="1"/>
          <w:wAfter w:w="597" w:type="dxa"/>
          <w:trHeight w:val="32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предприятиям: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Д/САДЫ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3 297,1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3 479,1</w:t>
            </w:r>
          </w:p>
        </w:tc>
      </w:tr>
      <w:tr w:rsidR="00586AB8" w:rsidRPr="005069A6" w:rsidTr="00586AB8">
        <w:trPr>
          <w:gridAfter w:val="1"/>
          <w:wAfter w:w="597" w:type="dxa"/>
          <w:trHeight w:val="3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2 979,8</w:t>
            </w:r>
          </w:p>
        </w:tc>
      </w:tr>
      <w:tr w:rsidR="00586AB8" w:rsidRPr="005069A6" w:rsidTr="00586AB8">
        <w:trPr>
          <w:gridAfter w:val="1"/>
          <w:wAfter w:w="597" w:type="dxa"/>
          <w:trHeight w:val="32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586AB8" w:rsidRPr="005069A6" w:rsidTr="00586AB8">
        <w:trPr>
          <w:gridAfter w:val="1"/>
          <w:wAfter w:w="597" w:type="dxa"/>
          <w:trHeight w:val="14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586AB8" w:rsidRPr="005069A6" w:rsidTr="00586AB8">
        <w:trPr>
          <w:gridAfter w:val="1"/>
          <w:wAfter w:w="597" w:type="dxa"/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услуги,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AB8" w:rsidRPr="005069A6" w:rsidTr="00586AB8">
        <w:trPr>
          <w:gridAfter w:val="1"/>
          <w:wAfter w:w="597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ценах 2019 года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4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дефлятор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6AB8" w:rsidRPr="005069A6" w:rsidTr="00586AB8">
        <w:trPr>
          <w:gridAfter w:val="1"/>
          <w:wAfter w:w="597" w:type="dxa"/>
          <w:trHeight w:val="1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в сопоставимых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B8" w:rsidRPr="005069A6" w:rsidRDefault="00586AB8" w:rsidP="00586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86AB8" w:rsidRPr="005069A6" w:rsidRDefault="00586AB8" w:rsidP="00586AB8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bidi="en-US"/>
        </w:rPr>
      </w:pPr>
    </w:p>
    <w:p w:rsidR="00586AB8" w:rsidRPr="005069A6" w:rsidRDefault="00586AB8" w:rsidP="00586AB8">
      <w:pPr>
        <w:rPr>
          <w:rFonts w:ascii="Times New Roman" w:hAnsi="Times New Roman" w:cs="Times New Roman"/>
          <w:sz w:val="20"/>
          <w:szCs w:val="20"/>
        </w:rPr>
      </w:pPr>
    </w:p>
    <w:p w:rsidR="001172E4" w:rsidRPr="005069A6" w:rsidRDefault="001172E4" w:rsidP="0014090B">
      <w:pPr>
        <w:rPr>
          <w:rFonts w:ascii="Times New Roman" w:hAnsi="Times New Roman" w:cs="Times New Roman"/>
          <w:sz w:val="20"/>
          <w:szCs w:val="20"/>
        </w:rPr>
      </w:pPr>
    </w:p>
    <w:sectPr w:rsidR="001172E4" w:rsidRPr="005069A6" w:rsidSect="005069A6">
      <w:pgSz w:w="16838" w:h="11906" w:orient="landscape"/>
      <w:pgMar w:top="851" w:right="156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B3" w:rsidRDefault="006F33B3" w:rsidP="00BB6FAE">
      <w:pPr>
        <w:spacing w:after="0" w:line="240" w:lineRule="auto"/>
      </w:pPr>
      <w:r>
        <w:separator/>
      </w:r>
    </w:p>
  </w:endnote>
  <w:endnote w:type="continuationSeparator" w:id="0">
    <w:p w:rsidR="006F33B3" w:rsidRDefault="006F33B3" w:rsidP="00BB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5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B3" w:rsidRDefault="006F33B3" w:rsidP="00BB6FAE">
      <w:pPr>
        <w:spacing w:after="0" w:line="240" w:lineRule="auto"/>
      </w:pPr>
      <w:r>
        <w:separator/>
      </w:r>
    </w:p>
  </w:footnote>
  <w:footnote w:type="continuationSeparator" w:id="0">
    <w:p w:rsidR="006F33B3" w:rsidRDefault="006F33B3" w:rsidP="00BB6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6"/>
    <w:rsid w:val="000C2B99"/>
    <w:rsid w:val="000D2E8C"/>
    <w:rsid w:val="00114328"/>
    <w:rsid w:val="001172E4"/>
    <w:rsid w:val="0014090B"/>
    <w:rsid w:val="001D13A6"/>
    <w:rsid w:val="00200067"/>
    <w:rsid w:val="00247426"/>
    <w:rsid w:val="00335888"/>
    <w:rsid w:val="003B0896"/>
    <w:rsid w:val="003B18FB"/>
    <w:rsid w:val="003C7DAE"/>
    <w:rsid w:val="00416EA5"/>
    <w:rsid w:val="00425096"/>
    <w:rsid w:val="004D1D0E"/>
    <w:rsid w:val="00505F24"/>
    <w:rsid w:val="005069A6"/>
    <w:rsid w:val="00525582"/>
    <w:rsid w:val="00586AB8"/>
    <w:rsid w:val="005D2125"/>
    <w:rsid w:val="006F3076"/>
    <w:rsid w:val="006F33B3"/>
    <w:rsid w:val="007432B6"/>
    <w:rsid w:val="00790360"/>
    <w:rsid w:val="007E38FB"/>
    <w:rsid w:val="008227E8"/>
    <w:rsid w:val="0086702A"/>
    <w:rsid w:val="00875B42"/>
    <w:rsid w:val="009024AF"/>
    <w:rsid w:val="00973576"/>
    <w:rsid w:val="009D534D"/>
    <w:rsid w:val="009E0F85"/>
    <w:rsid w:val="009F7354"/>
    <w:rsid w:val="00A37125"/>
    <w:rsid w:val="00AA43EC"/>
    <w:rsid w:val="00AF79BE"/>
    <w:rsid w:val="00B24141"/>
    <w:rsid w:val="00B52E64"/>
    <w:rsid w:val="00B6581F"/>
    <w:rsid w:val="00BB6FAE"/>
    <w:rsid w:val="00C9505C"/>
    <w:rsid w:val="00D3760C"/>
    <w:rsid w:val="00DA162F"/>
    <w:rsid w:val="00DD5D14"/>
    <w:rsid w:val="00DE10F3"/>
    <w:rsid w:val="00E36D4A"/>
    <w:rsid w:val="00E40BC0"/>
    <w:rsid w:val="00E60CE0"/>
    <w:rsid w:val="00E80C03"/>
    <w:rsid w:val="00EE3F54"/>
    <w:rsid w:val="00EF03CF"/>
    <w:rsid w:val="00F67F58"/>
    <w:rsid w:val="00F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16EA5"/>
    <w:pPr>
      <w:widowControl w:val="0"/>
      <w:suppressAutoHyphens/>
      <w:autoSpaceDE w:val="0"/>
      <w:spacing w:after="120" w:line="240" w:lineRule="auto"/>
      <w:ind w:left="283"/>
    </w:pPr>
    <w:rPr>
      <w:rFonts w:ascii="font295" w:eastAsia="font295" w:hAnsi="font295" w:cs="font295"/>
      <w:sz w:val="20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rsid w:val="00416EA5"/>
    <w:rPr>
      <w:rFonts w:ascii="font295" w:eastAsia="font295" w:hAnsi="font295" w:cs="font295"/>
      <w:sz w:val="20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8227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27E8"/>
    <w:rPr>
      <w:color w:val="800080"/>
      <w:u w:val="single"/>
    </w:rPr>
  </w:style>
  <w:style w:type="paragraph" w:customStyle="1" w:styleId="font5">
    <w:name w:val="font5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5">
    <w:name w:val="xl9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8227E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8227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8227E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17">
    <w:name w:val="xl11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18">
    <w:name w:val="xl11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9">
    <w:name w:val="xl119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1">
    <w:name w:val="xl12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23">
    <w:name w:val="xl12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24">
    <w:name w:val="xl12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5">
    <w:name w:val="xl12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6">
    <w:name w:val="xl12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8">
    <w:name w:val="xl12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9">
    <w:name w:val="xl12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0">
    <w:name w:val="xl130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2">
    <w:name w:val="xl132"/>
    <w:basedOn w:val="a"/>
    <w:rsid w:val="008227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27E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0">
    <w:name w:val="xl14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5">
    <w:name w:val="xl14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2">
    <w:name w:val="xl152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3">
    <w:name w:val="xl153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FAE"/>
  </w:style>
  <w:style w:type="paragraph" w:styleId="ab">
    <w:name w:val="footer"/>
    <w:basedOn w:val="a"/>
    <w:link w:val="ac"/>
    <w:uiPriority w:val="99"/>
    <w:unhideWhenUsed/>
    <w:rsid w:val="00BB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FAE"/>
  </w:style>
  <w:style w:type="paragraph" w:customStyle="1" w:styleId="font6">
    <w:name w:val="font6"/>
    <w:basedOn w:val="a"/>
    <w:rsid w:val="001172E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5">
    <w:name w:val="xl155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6">
    <w:name w:val="xl156"/>
    <w:basedOn w:val="a"/>
    <w:rsid w:val="001172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7">
    <w:name w:val="xl157"/>
    <w:basedOn w:val="a"/>
    <w:rsid w:val="001172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8">
    <w:name w:val="xl158"/>
    <w:basedOn w:val="a"/>
    <w:rsid w:val="00117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172E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0">
    <w:name w:val="xl160"/>
    <w:basedOn w:val="a"/>
    <w:rsid w:val="001172E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1">
    <w:name w:val="xl161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62">
    <w:name w:val="xl162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63">
    <w:name w:val="xl163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4">
    <w:name w:val="xl164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65">
    <w:name w:val="xl165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6">
    <w:name w:val="xl166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7">
    <w:name w:val="xl167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8">
    <w:name w:val="xl168"/>
    <w:basedOn w:val="a"/>
    <w:rsid w:val="001172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9">
    <w:name w:val="xl169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172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1">
    <w:name w:val="xl171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1172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5">
    <w:name w:val="xl175"/>
    <w:basedOn w:val="a"/>
    <w:rsid w:val="00117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6">
    <w:name w:val="xl176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172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8">
    <w:name w:val="xl178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80">
    <w:name w:val="xl180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81">
    <w:name w:val="xl181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84">
    <w:name w:val="xl184"/>
    <w:basedOn w:val="a"/>
    <w:rsid w:val="001172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172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172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87">
    <w:name w:val="xl187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1172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90">
    <w:name w:val="xl190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91">
    <w:name w:val="xl191"/>
    <w:basedOn w:val="a"/>
    <w:rsid w:val="001172E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94">
    <w:name w:val="xl194"/>
    <w:basedOn w:val="a"/>
    <w:rsid w:val="001172E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1172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"/>
    <w:rsid w:val="001172E4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1172E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1172E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1">
    <w:name w:val="xl201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3">
    <w:name w:val="xl203"/>
    <w:basedOn w:val="a"/>
    <w:rsid w:val="001172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4">
    <w:name w:val="xl204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1172E4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172E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172E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09">
    <w:name w:val="xl209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11">
    <w:name w:val="xl211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12">
    <w:name w:val="xl212"/>
    <w:basedOn w:val="a"/>
    <w:rsid w:val="001172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13">
    <w:name w:val="xl213"/>
    <w:basedOn w:val="a"/>
    <w:rsid w:val="001172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14">
    <w:name w:val="xl214"/>
    <w:basedOn w:val="a"/>
    <w:rsid w:val="001172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16EA5"/>
    <w:pPr>
      <w:widowControl w:val="0"/>
      <w:suppressAutoHyphens/>
      <w:autoSpaceDE w:val="0"/>
      <w:spacing w:after="120" w:line="240" w:lineRule="auto"/>
      <w:ind w:left="283"/>
    </w:pPr>
    <w:rPr>
      <w:rFonts w:ascii="font295" w:eastAsia="font295" w:hAnsi="font295" w:cs="font295"/>
      <w:sz w:val="20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rsid w:val="00416EA5"/>
    <w:rPr>
      <w:rFonts w:ascii="font295" w:eastAsia="font295" w:hAnsi="font295" w:cs="font295"/>
      <w:sz w:val="20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8227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27E8"/>
    <w:rPr>
      <w:color w:val="800080"/>
      <w:u w:val="single"/>
    </w:rPr>
  </w:style>
  <w:style w:type="paragraph" w:customStyle="1" w:styleId="font5">
    <w:name w:val="font5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5">
    <w:name w:val="xl9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8227E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8227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8227E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17">
    <w:name w:val="xl11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18">
    <w:name w:val="xl11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9">
    <w:name w:val="xl119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1">
    <w:name w:val="xl12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23">
    <w:name w:val="xl12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24">
    <w:name w:val="xl12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5">
    <w:name w:val="xl12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6">
    <w:name w:val="xl12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8">
    <w:name w:val="xl12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9">
    <w:name w:val="xl12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0">
    <w:name w:val="xl130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2">
    <w:name w:val="xl132"/>
    <w:basedOn w:val="a"/>
    <w:rsid w:val="008227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27E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0">
    <w:name w:val="xl14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5">
    <w:name w:val="xl14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2">
    <w:name w:val="xl152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3">
    <w:name w:val="xl153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FAE"/>
  </w:style>
  <w:style w:type="paragraph" w:styleId="ab">
    <w:name w:val="footer"/>
    <w:basedOn w:val="a"/>
    <w:link w:val="ac"/>
    <w:uiPriority w:val="99"/>
    <w:unhideWhenUsed/>
    <w:rsid w:val="00BB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FAE"/>
  </w:style>
  <w:style w:type="paragraph" w:customStyle="1" w:styleId="font6">
    <w:name w:val="font6"/>
    <w:basedOn w:val="a"/>
    <w:rsid w:val="001172E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5">
    <w:name w:val="xl155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6">
    <w:name w:val="xl156"/>
    <w:basedOn w:val="a"/>
    <w:rsid w:val="001172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7">
    <w:name w:val="xl157"/>
    <w:basedOn w:val="a"/>
    <w:rsid w:val="001172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8">
    <w:name w:val="xl158"/>
    <w:basedOn w:val="a"/>
    <w:rsid w:val="00117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172E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0">
    <w:name w:val="xl160"/>
    <w:basedOn w:val="a"/>
    <w:rsid w:val="001172E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1">
    <w:name w:val="xl161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62">
    <w:name w:val="xl162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63">
    <w:name w:val="xl163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4">
    <w:name w:val="xl164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65">
    <w:name w:val="xl165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6">
    <w:name w:val="xl166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7">
    <w:name w:val="xl167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8">
    <w:name w:val="xl168"/>
    <w:basedOn w:val="a"/>
    <w:rsid w:val="001172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9">
    <w:name w:val="xl169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172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1">
    <w:name w:val="xl171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1172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5">
    <w:name w:val="xl175"/>
    <w:basedOn w:val="a"/>
    <w:rsid w:val="00117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6">
    <w:name w:val="xl176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172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8">
    <w:name w:val="xl178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80">
    <w:name w:val="xl180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81">
    <w:name w:val="xl181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84">
    <w:name w:val="xl184"/>
    <w:basedOn w:val="a"/>
    <w:rsid w:val="001172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172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172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87">
    <w:name w:val="xl187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1172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90">
    <w:name w:val="xl190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91">
    <w:name w:val="xl191"/>
    <w:basedOn w:val="a"/>
    <w:rsid w:val="001172E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94">
    <w:name w:val="xl194"/>
    <w:basedOn w:val="a"/>
    <w:rsid w:val="001172E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1172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1172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"/>
    <w:rsid w:val="001172E4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1172E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1172E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1">
    <w:name w:val="xl201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3">
    <w:name w:val="xl203"/>
    <w:basedOn w:val="a"/>
    <w:rsid w:val="001172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4">
    <w:name w:val="xl204"/>
    <w:basedOn w:val="a"/>
    <w:rsid w:val="0011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1172E4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172E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172E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172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09">
    <w:name w:val="xl209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11">
    <w:name w:val="xl211"/>
    <w:basedOn w:val="a"/>
    <w:rsid w:val="001172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12">
    <w:name w:val="xl212"/>
    <w:basedOn w:val="a"/>
    <w:rsid w:val="001172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13">
    <w:name w:val="xl213"/>
    <w:basedOn w:val="a"/>
    <w:rsid w:val="001172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14">
    <w:name w:val="xl214"/>
    <w:basedOn w:val="a"/>
    <w:rsid w:val="001172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6D57-B102-4FD0-8D46-59FACFFD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7347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SUSHadm</dc:creator>
  <cp:lastModifiedBy>Жанна</cp:lastModifiedBy>
  <cp:revision>9</cp:revision>
  <cp:lastPrinted>2020-10-07T08:28:00Z</cp:lastPrinted>
  <dcterms:created xsi:type="dcterms:W3CDTF">2020-10-08T06:16:00Z</dcterms:created>
  <dcterms:modified xsi:type="dcterms:W3CDTF">2020-11-02T10:48:00Z</dcterms:modified>
</cp:coreProperties>
</file>