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2" w:rsidRPr="00836DB6" w:rsidRDefault="00781B32" w:rsidP="000D4138">
      <w:pPr>
        <w:pStyle w:val="Standard"/>
        <w:jc w:val="center"/>
        <w:rPr>
          <w:rFonts w:cs="Arial"/>
          <w:sz w:val="24"/>
        </w:rPr>
      </w:pPr>
    </w:p>
    <w:p w:rsidR="000D4138" w:rsidRPr="008F5FBC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8F5FBC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8F5FBC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F0BD9" w:rsidRPr="008F5FBC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8F5FBC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8F5FBC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8F5FBC" w:rsidRDefault="004116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5FBC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5E313F" w:rsidRPr="008F5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645" w:rsidRPr="008F5FBC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0E3845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7ABE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EC0EB2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8F5FB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0A5F" w:rsidRPr="008F5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FBC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D31645" w:rsidRPr="008F5FBC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8F5FBC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8F5FBC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 </w:t>
      </w:r>
      <w:r w:rsidR="000D4138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EC0EB2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8F5FBC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EC0EB2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8F5FBC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8F5FBC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8F5FBC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следующие изменения и дополнения в решение Совета депутатов от 28 декабря 20</w:t>
      </w:r>
      <w:r w:rsidR="008B4A13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AC0107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8F5FBC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203E39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сентябрь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AC0107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1010C3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6987</w:t>
      </w:r>
      <w:r w:rsidR="00553967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010C3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0D4138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28 декабря 201</w:t>
      </w:r>
      <w:r w:rsidR="008B4A13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8B4A13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8F5FBC" w:rsidRDefault="006E6802" w:rsidP="003F6B3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«Утвердить  бюджет 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AC0107" w:rsidRPr="008F5FB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1010C3" w:rsidRPr="008F5FBC">
        <w:rPr>
          <w:rFonts w:ascii="Times New Roman" w:eastAsia="Times New Roman" w:hAnsi="Times New Roman" w:cs="Times New Roman"/>
          <w:sz w:val="28"/>
          <w:szCs w:val="28"/>
        </w:rPr>
        <w:t>201805</w:t>
      </w:r>
      <w:r w:rsidR="00553967" w:rsidRPr="008F5FBC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10C3" w:rsidRPr="008F5FBC">
        <w:rPr>
          <w:rFonts w:ascii="Times New Roman" w:eastAsia="Times New Roman" w:hAnsi="Times New Roman" w:cs="Times New Roman"/>
          <w:sz w:val="28"/>
          <w:szCs w:val="28"/>
        </w:rPr>
        <w:t>6</w:t>
      </w:r>
      <w:r w:rsidR="00BA20C6" w:rsidRPr="008F5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8F5FB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8F5FB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8F5FBC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1010C3" w:rsidRPr="008F5FBC">
        <w:rPr>
          <w:rFonts w:ascii="Times New Roman" w:eastAsia="Times New Roman" w:hAnsi="Times New Roman" w:cs="Times New Roman"/>
          <w:sz w:val="28"/>
          <w:szCs w:val="28"/>
        </w:rPr>
        <w:t>8030452</w:t>
      </w:r>
      <w:r w:rsidRPr="008F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E3845" w:rsidRPr="008F5F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1010C3" w:rsidRPr="008F5FBC">
        <w:rPr>
          <w:rFonts w:ascii="Times New Roman" w:eastAsia="Times New Roman" w:hAnsi="Times New Roman" w:cs="Times New Roman"/>
          <w:color w:val="000000"/>
          <w:sz w:val="28"/>
          <w:szCs w:val="28"/>
        </w:rPr>
        <w:t>21305925</w:t>
      </w:r>
      <w:r w:rsidR="00020E63" w:rsidRPr="008F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8F5FB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8F5FBC" w:rsidRDefault="006E6802" w:rsidP="001010C3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1010C3" w:rsidRPr="008F5FB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 w:rsidRPr="008F5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0B8">
        <w:rPr>
          <w:rFonts w:ascii="Times New Roman" w:eastAsia="Times New Roman" w:hAnsi="Times New Roman" w:cs="Times New Roman"/>
          <w:sz w:val="28"/>
          <w:szCs w:val="28"/>
        </w:rPr>
        <w:t>1 125 37</w:t>
      </w:r>
      <w:bookmarkStart w:id="0" w:name="_GoBack"/>
      <w:bookmarkEnd w:id="0"/>
      <w:r w:rsidR="001010C3" w:rsidRPr="008F5FBC">
        <w:rPr>
          <w:rFonts w:ascii="Times New Roman" w:eastAsia="Times New Roman" w:hAnsi="Times New Roman" w:cs="Times New Roman"/>
          <w:sz w:val="28"/>
          <w:szCs w:val="28"/>
        </w:rPr>
        <w:t>9</w:t>
      </w:r>
      <w:r w:rsidR="00250D20" w:rsidRPr="008F5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8F5FB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8F5FBC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 w:rsidRPr="008F5FB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8F5FBC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 w:rsidRPr="008F5FBC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Pr="008F5FB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8F5FBC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8F5FBC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AC0107" w:rsidRPr="008F5FBC">
        <w:rPr>
          <w:rFonts w:ascii="Times New Roman" w:eastAsia="Tahoma" w:hAnsi="Times New Roman" w:cs="Times New Roman"/>
          <w:spacing w:val="-3"/>
          <w:sz w:val="28"/>
          <w:szCs w:val="28"/>
        </w:rPr>
        <w:t>8</w:t>
      </w:r>
      <w:r w:rsidRPr="008F5FBC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8F5FBC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8F5FBC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8F5FBC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8F5FBC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8F5FBC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8F5FBC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8F5FBC" w:rsidRDefault="006E6802" w:rsidP="008E731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FBC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8F5FB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C4BA9" w:rsidRPr="008F5FBC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056" w:rsidRPr="008F5FBC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</w:t>
      </w:r>
      <w:r w:rsidR="001F0BD9"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</w:t>
      </w: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</w:t>
      </w:r>
      <w:r w:rsidR="00F12056"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Приложение № 1</w:t>
      </w:r>
    </w:p>
    <w:p w:rsidR="00F12056" w:rsidRPr="008F5FBC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8F5FBC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F12056" w:rsidRPr="008F5FBC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</w:t>
      </w:r>
      <w:r w:rsidR="001010C3"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т</w:t>
      </w:r>
      <w:r w:rsid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29 октября</w:t>
      </w:r>
      <w:r w:rsidR="00361F5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</w:t>
      </w:r>
      <w:r w:rsidR="001010C3"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2018 года №</w:t>
      </w:r>
      <w:r w:rsidR="00361F5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22</w:t>
      </w: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</w:p>
    <w:p w:rsidR="008370F2" w:rsidRPr="008F5FBC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Перечень</w:t>
      </w:r>
    </w:p>
    <w:p w:rsidR="008370F2" w:rsidRPr="008F5FBC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главных администраторов доходов бюджета  Сущевского сельского поселения на 201</w:t>
      </w:r>
      <w:r w:rsidR="00AC0107" w:rsidRPr="008F5F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8F5F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8F5FBC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8F5FBC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N </w:t>
            </w:r>
            <w:proofErr w:type="gramStart"/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главного </w:t>
            </w:r>
            <w:r w:rsidRPr="008F5FBC">
              <w:rPr>
                <w:rFonts w:ascii="Times New Roman" w:eastAsia="Tahoma" w:hAnsi="Times New Roman" w:cs="Times New Roman"/>
                <w:kern w:val="0"/>
                <w:sz w:val="28"/>
                <w:szCs w:val="28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Код доходов </w:t>
            </w:r>
            <w:proofErr w:type="gramStart"/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бюджетной</w:t>
            </w:r>
            <w:proofErr w:type="gramEnd"/>
          </w:p>
          <w:p w:rsidR="008370F2" w:rsidRPr="008F5FBC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</w:t>
            </w:r>
            <w:r w:rsidRPr="008F5F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о</w:t>
            </w:r>
            <w:r w:rsidRPr="008F5F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стромского муниципального района Костромской о</w:t>
            </w:r>
            <w:r w:rsidRPr="008F5F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б</w:t>
            </w:r>
            <w:r w:rsidRPr="008F5FB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ласти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8F5FBC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</w:t>
            </w: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ы</w:t>
            </w: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полнение определенных функций</w:t>
            </w:r>
          </w:p>
        </w:tc>
      </w:tr>
      <w:tr w:rsidR="008370F2" w:rsidRPr="008F5FBC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</w:t>
            </w: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о</w:t>
            </w: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селений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F5FB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8F5FBC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Courier New" w:hAnsi="Times New Roman" w:cs="Times New Roman"/>
                <w:color w:val="000000"/>
                <w:kern w:val="0"/>
                <w:sz w:val="28"/>
                <w:szCs w:val="28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8F5FB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EB667E" w:rsidRPr="008F5FBC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2</w:t>
      </w:r>
    </w:p>
    <w:p w:rsidR="00EB667E" w:rsidRPr="008F5FBC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8F5FBC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EB667E" w:rsidRPr="008F5FBC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361F5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29 октября</w:t>
      </w:r>
      <w:r w:rsidR="001010C3"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2018 года №</w:t>
      </w:r>
      <w:r w:rsidR="00361F5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22</w:t>
      </w:r>
    </w:p>
    <w:p w:rsidR="008370F2" w:rsidRPr="008F5FBC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8F5FBC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AC0107" w:rsidRPr="008F5F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8F5F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</w:t>
      </w:r>
      <w:r w:rsidRPr="008F5FBC">
        <w:rPr>
          <w:rFonts w:ascii="Times New Roman" w:eastAsia="Tahoma" w:hAnsi="Times New Roman" w:cs="Times New Roman"/>
          <w:b/>
          <w:bCs/>
          <w:kern w:val="0"/>
          <w:sz w:val="28"/>
          <w:szCs w:val="28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8F5FBC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Норматив, %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proofErr w:type="gramStart"/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Платежи, взимаемые организациями поселений за выполн</w:t>
            </w: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ние определенных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Невыясненные поступления, зачисляемые в бюджеты посел</w:t>
            </w: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е</w:t>
            </w: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Дотации бюджетам поселений на поддержку мер по обеспечению </w:t>
            </w:r>
            <w:r w:rsidRPr="008F5FBC">
              <w:rPr>
                <w:rFonts w:ascii="Times New Roman" w:eastAsia="Arial" w:hAnsi="Times New Roman" w:cs="Times New Roman"/>
                <w:kern w:val="0"/>
                <w:sz w:val="28"/>
                <w:szCs w:val="28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70F2" w:rsidRPr="008F5FBC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8F5FBC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100</w:t>
            </w:r>
          </w:p>
        </w:tc>
      </w:tr>
    </w:tbl>
    <w:p w:rsidR="008370F2" w:rsidRPr="008F5FBC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D6B8C" w:rsidRPr="008F5FBC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</w:p>
    <w:p w:rsidR="008D6B8C" w:rsidRPr="008F5FBC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br w:type="page"/>
      </w:r>
    </w:p>
    <w:p w:rsidR="008D6B8C" w:rsidRPr="008F5FBC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Приложение № 3</w:t>
      </w:r>
    </w:p>
    <w:p w:rsidR="008D6B8C" w:rsidRPr="008F5FBC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8F5FBC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8D6B8C" w:rsidRPr="008F5FBC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361F5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29 октября</w:t>
      </w:r>
      <w:r w:rsidR="00195817"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</w:t>
      </w:r>
      <w:r w:rsidR="004A49A5"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2018 года №</w:t>
      </w:r>
      <w:r w:rsidR="00361F5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22</w:t>
      </w:r>
      <w:r w:rsidR="00195817"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</w:t>
      </w:r>
    </w:p>
    <w:p w:rsidR="008370F2" w:rsidRPr="008F5FBC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 w:rsidRPr="008F5F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>8</w:t>
      </w:r>
      <w:r w:rsidRPr="008F5FB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  <w:t xml:space="preserve"> год</w:t>
      </w:r>
    </w:p>
    <w:p w:rsidR="008370F2" w:rsidRPr="008F5FBC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</w:rPr>
      </w:pPr>
    </w:p>
    <w:tbl>
      <w:tblPr>
        <w:tblStyle w:val="16"/>
        <w:tblW w:w="10787" w:type="dxa"/>
        <w:tblInd w:w="-318" w:type="dxa"/>
        <w:tblLook w:val="04A0" w:firstRow="1" w:lastRow="0" w:firstColumn="1" w:lastColumn="0" w:noHBand="0" w:noVBand="1"/>
      </w:tblPr>
      <w:tblGrid>
        <w:gridCol w:w="6062"/>
        <w:gridCol w:w="2872"/>
        <w:gridCol w:w="1853"/>
      </w:tblGrid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бюджета - ВСЕГО: В том числе: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20180 536,00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12150 084,00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10100000000000000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5124 400,00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10102000010000110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5124 400,00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10102010010000110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5100 000,00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10102020010000110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9 000,00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10102030010000110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4 700,00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10102040010000110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10 700,00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10300000000000000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881 200,00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10302000010000110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881 200,00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10302230010000110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266 100,00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10302240010000110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4 300,00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10302250010000110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610 800,00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10500000000000000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32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2133 463,00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10501000000000110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424 677,00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10501010010000110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341 677,00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10501011010000110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341 677,00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10501020010000110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10501021010000110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10501050010000110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10503000010000110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32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1708 786,00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10503010010000110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32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1708 786,00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10600000000000000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2648 100,00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10601000000000110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340 000,00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340 000,00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10606000000000110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2308 100,00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10606030000000110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1405 100,00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10606033100000110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1405 100,00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10606040000000110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903 000,00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10606043100000110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903 000,00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10800000000000000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10804000010000110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10804020010000110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11100000000000000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197 600,00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11105000000000120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7 600,00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11105030000000120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7 600,00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11105035100000120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7 600,00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11109000000000120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11109040000000120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11109045100000120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190 000,00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11300000000000000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130 000,00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11301000000000130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130 000,00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11301990000000130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130 000,00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130 000,00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11400000000000000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1012 000,00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11402000000000000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1012 000,00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11402050100000410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1012 000,00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11402053100000410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1012 000,00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АДМИНИСТРАТИВНЫЕ ПЛАТЕЖИ И СБОРЫ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11500000000000000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11502000000000140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11502050100000140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11600000000000000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17 331,00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11651000020000140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17 331,00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11651040020000140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17 331,00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8030 452,00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20200000000000000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8030 452,00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20210000000000151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1845 000,00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20215001000000151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1845 000,00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20215001100000151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1845 000,00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20220000000000151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2504 997,00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20220216000000151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624 000,00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20220216100000151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624 000,00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20225027000000151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20225027100000151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20225555000000151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1810 997,00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20225555100000151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1810 997,00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20230000000000151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237 700,00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20230024000000151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10 900,00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20230024100000151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10 900,00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20235118000000151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226 800,00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20235118100000151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226 800,00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20240000000000151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3442 755,00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20240014000000151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654 455,00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20240014100000151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654 455,00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20249999000000151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2788 300,00</w:t>
            </w:r>
          </w:p>
        </w:tc>
      </w:tr>
      <w:tr w:rsidR="00ED7141" w:rsidRPr="008F5FBC" w:rsidTr="00ED7141">
        <w:trPr>
          <w:trHeight w:val="255"/>
        </w:trPr>
        <w:tc>
          <w:tcPr>
            <w:tcW w:w="6062" w:type="dxa"/>
            <w:noWrap/>
            <w:hideMark/>
          </w:tcPr>
          <w:p w:rsidR="00ED7141" w:rsidRPr="008F5FBC" w:rsidRDefault="00ED7141" w:rsidP="00D45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72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20249999100000151</w:t>
            </w:r>
          </w:p>
        </w:tc>
        <w:tc>
          <w:tcPr>
            <w:tcW w:w="1853" w:type="dxa"/>
            <w:noWrap/>
            <w:hideMark/>
          </w:tcPr>
          <w:p w:rsidR="00ED7141" w:rsidRPr="008F5FBC" w:rsidRDefault="00ED7141" w:rsidP="00D45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2788 300,00</w:t>
            </w:r>
          </w:p>
        </w:tc>
      </w:tr>
      <w:tr w:rsidR="00327179" w:rsidRPr="008F5FBC" w:rsidTr="00CE2171">
        <w:trPr>
          <w:trHeight w:val="255"/>
        </w:trPr>
        <w:tc>
          <w:tcPr>
            <w:tcW w:w="8934" w:type="dxa"/>
            <w:gridSpan w:val="2"/>
            <w:noWrap/>
          </w:tcPr>
          <w:p w:rsidR="00327179" w:rsidRPr="008F5FBC" w:rsidRDefault="00327179" w:rsidP="0032717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853" w:type="dxa"/>
            <w:noWrap/>
          </w:tcPr>
          <w:p w:rsidR="00327179" w:rsidRPr="008F5FBC" w:rsidRDefault="00327179" w:rsidP="00327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20180 546,00</w:t>
            </w:r>
          </w:p>
        </w:tc>
      </w:tr>
    </w:tbl>
    <w:p w:rsidR="00D4541B" w:rsidRPr="008F5FBC" w:rsidRDefault="00D4541B" w:rsidP="00D4541B">
      <w:pPr>
        <w:rPr>
          <w:rFonts w:ascii="Times New Roman" w:hAnsi="Times New Roman" w:cs="Times New Roman"/>
          <w:sz w:val="28"/>
          <w:szCs w:val="28"/>
        </w:rPr>
      </w:pPr>
    </w:p>
    <w:p w:rsidR="008370F2" w:rsidRPr="008F5FB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24258" w:rsidRPr="008F5FBC" w:rsidRDefault="00824258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8370F2" w:rsidRPr="008F5FBC" w:rsidRDefault="008370F2" w:rsidP="00301663">
      <w:pPr>
        <w:widowControl/>
        <w:tabs>
          <w:tab w:val="left" w:pos="6465"/>
        </w:tabs>
        <w:autoSpaceDN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A102EB" w:rsidRPr="008F5FBC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4</w:t>
      </w:r>
    </w:p>
    <w:p w:rsidR="00A102EB" w:rsidRPr="008F5FBC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8F5FBC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A102EB" w:rsidRPr="008F5FBC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361F5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от 29 октября</w:t>
      </w:r>
      <w:r w:rsidR="001010C3"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2018 года №</w:t>
      </w:r>
      <w:r w:rsidR="00361F5F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22</w:t>
      </w:r>
      <w:r w:rsidR="003115E4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45</w:t>
      </w:r>
    </w:p>
    <w:p w:rsidR="00AC0107" w:rsidRPr="008F5FBC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 w:rsidRPr="008F5FBC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>8</w:t>
      </w:r>
      <w:r w:rsidRPr="008F5FBC"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  <w:t xml:space="preserve"> год</w:t>
      </w:r>
    </w:p>
    <w:p w:rsidR="006978AC" w:rsidRPr="008F5FBC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8"/>
          <w:szCs w:val="28"/>
          <w:lang w:eastAsia="ar-SA"/>
        </w:rPr>
      </w:pPr>
    </w:p>
    <w:tbl>
      <w:tblPr>
        <w:tblStyle w:val="af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70"/>
        <w:gridCol w:w="3183"/>
        <w:gridCol w:w="703"/>
        <w:gridCol w:w="776"/>
        <w:gridCol w:w="1669"/>
        <w:gridCol w:w="1059"/>
        <w:gridCol w:w="2138"/>
      </w:tblGrid>
      <w:tr w:rsidR="006978AC" w:rsidRPr="008F5FBC" w:rsidTr="006978AC">
        <w:trPr>
          <w:trHeight w:val="480"/>
        </w:trPr>
        <w:tc>
          <w:tcPr>
            <w:tcW w:w="4253" w:type="dxa"/>
            <w:gridSpan w:val="2"/>
          </w:tcPr>
          <w:p w:rsidR="006978AC" w:rsidRPr="008F5FBC" w:rsidRDefault="006978AC" w:rsidP="008F5FBC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03" w:type="dxa"/>
          </w:tcPr>
          <w:p w:rsidR="006978AC" w:rsidRPr="008F5FBC" w:rsidRDefault="006978AC" w:rsidP="008F5FBC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Код а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д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м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н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и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стратора</w:t>
            </w:r>
          </w:p>
        </w:tc>
        <w:tc>
          <w:tcPr>
            <w:tcW w:w="776" w:type="dxa"/>
          </w:tcPr>
          <w:p w:rsidR="006978AC" w:rsidRPr="008F5FBC" w:rsidRDefault="006978AC" w:rsidP="008F5FBC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Ра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дел, подра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з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дел</w:t>
            </w:r>
          </w:p>
        </w:tc>
        <w:tc>
          <w:tcPr>
            <w:tcW w:w="1669" w:type="dxa"/>
          </w:tcPr>
          <w:p w:rsidR="006978AC" w:rsidRPr="008F5FBC" w:rsidRDefault="006978AC" w:rsidP="008F5FBC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Целевая статья</w:t>
            </w:r>
          </w:p>
        </w:tc>
        <w:tc>
          <w:tcPr>
            <w:tcW w:w="1059" w:type="dxa"/>
          </w:tcPr>
          <w:p w:rsidR="006978AC" w:rsidRPr="008F5FBC" w:rsidRDefault="006978AC" w:rsidP="008F5FBC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Вид расх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о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дов</w:t>
            </w:r>
          </w:p>
        </w:tc>
        <w:tc>
          <w:tcPr>
            <w:tcW w:w="2138" w:type="dxa"/>
          </w:tcPr>
          <w:p w:rsidR="006978AC" w:rsidRPr="008F5FBC" w:rsidRDefault="006978AC" w:rsidP="00B82E35">
            <w:pPr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Расходы на 201</w:t>
            </w:r>
            <w:r w:rsidR="00B82E35"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>8</w:t>
            </w:r>
            <w:r w:rsidRPr="008F5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  <w:t xml:space="preserve"> г.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Расходы бюджета - ВСЕГО В том числе: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21305 925,00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6374 159,00</w:t>
            </w:r>
          </w:p>
        </w:tc>
      </w:tr>
      <w:tr w:rsidR="00351BC7" w:rsidRPr="008F5FBC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субъекта Российской Федер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ции и муниципального образ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792 540,00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ре установленных функций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органов местного самоуправл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792 540,00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местного самоуправления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662 000,00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выполнения функций госуда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ственными (муниципальными) органами, казенными учрежд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ниями, органами управления государственными внебюдже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662 000,00</w:t>
            </w:r>
          </w:p>
        </w:tc>
      </w:tr>
      <w:tr w:rsidR="00351BC7" w:rsidRPr="008F5FBC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по исполнению треб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ваний, содержащихся в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исполнительных документах, предусматривающих обращ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ние взыскания на средства учреждения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0020000890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130 540,00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функций государственными (муниципальными) органами, к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зенными учреждениями, орган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ми управления государственн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130 540,00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тельства Российской Федер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ции, высших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исполнительных органов гос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дарственной власти субъектов Российской Федерации, мес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администраций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2958 134,00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ре установленных функций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органов местного самоуправл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2958 134,00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местного самоуправления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1431 824,00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функций государственными (муниципальными) органами, к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зенными учреждениями, орган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ми управления государственн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1431 824,00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обеспечение фун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ций органов местного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самоуправления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0020000190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364 810,00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323 434,00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41 376,00</w:t>
            </w:r>
          </w:p>
        </w:tc>
      </w:tr>
      <w:tr w:rsidR="00351BC7" w:rsidRPr="008F5FBC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по исполнению треб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ваний, содержащихся в испо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нительных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документах, предусматрив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ющих обращение взыскания на средства учреждения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0020000890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1150 600,00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функций государственными (м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ниципальными) органами, казе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850 000,00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государственных (муниципал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205 000,00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95 600,00</w:t>
            </w:r>
          </w:p>
        </w:tc>
      </w:tr>
      <w:tr w:rsidR="00351BC7" w:rsidRPr="008F5FBC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осуществление го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ударственных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полномочий по составлению протоколов об администрати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правонарушениях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0020072090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10 900,00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10 900,00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2623 485,00</w:t>
            </w:r>
          </w:p>
        </w:tc>
      </w:tr>
      <w:tr w:rsidR="00351BC7" w:rsidRPr="008F5FBC" w:rsidTr="006978AC">
        <w:trPr>
          <w:trHeight w:val="300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муниципальной собственностью.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Реализация функций, связа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 общегосударственным управлением. Учреждения, осуществляющие реализацию государственных функций, связанных с общегосуда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ственным управлением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2483 534,00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и обслуживание казны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Костромского района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0900021000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28 701,00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государственных (муниципал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28 701,00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функций, связа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общегосударственным упра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лением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0920000000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187 620,00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других обяз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тельств государства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0920020300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187 620,00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174 000,00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13 620,00</w:t>
            </w:r>
          </w:p>
        </w:tc>
      </w:tr>
      <w:tr w:rsidR="00351BC7" w:rsidRPr="008F5FBC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Учреждения, осуществляющие реализацию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государственных функций, связанных с общегосуда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ственным управлением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0930000000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2267 213,00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обеспечение де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тельности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(оказание услуг) подведо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ственных учреждений - МКУ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0930000590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1800 514,00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обеспечения выполнения фун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ций государственными (муниц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учреждениями, органами упра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государственными вн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1343 813,00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450 201,00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6 500,00</w:t>
            </w:r>
          </w:p>
        </w:tc>
      </w:tr>
      <w:tr w:rsidR="00351BC7" w:rsidRPr="008F5FBC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по исполнению треб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ваний,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содержащихся в исполнител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документах, предусматр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вающих обращение взыскания на средства учреждения - МКУ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0930000890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466 699,00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выполнения фун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ций государственными (муниц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учреждениями, органами упра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государственными вн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430 222,00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36 477,00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 бюджетам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поселений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139 951,00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Субвенции. Межбюджетные трансферты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139 951,00</w:t>
            </w:r>
          </w:p>
        </w:tc>
      </w:tr>
      <w:tr w:rsidR="00351BC7" w:rsidRPr="008F5FBC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 бюджетам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муниципальных районов из бюджетов поселений и ме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бюджетные трансферты бю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жетам поселений </w:t>
            </w:r>
            <w:proofErr w:type="gramStart"/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бюджетов муниципальных районов на осуществление части полном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чий по решению вопросов местного значения в соотве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ствии с заключенными согл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шениями</w:t>
            </w:r>
            <w:proofErr w:type="gramEnd"/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139 951,00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139 951,00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251 650,00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Мобилизационная и внево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сковая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подготовка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251 650,00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Руководство и управление в сфере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установленных функций орг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 местного самоуправления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251 650,00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выплаты по оплате труда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работников органов местного самоуправления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0020000110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4 350,00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выполнения фун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ций государственными (муниц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учреждениями, органами упра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государственными вн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4 350,00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обеспечение фун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ций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органов местного самоупра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0020000190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20 500,00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20 500,00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Осуществление первичного воинского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учета на территориях, где 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сутствуют военные комиссар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0020051180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226 800,00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выполнения фун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ций государственными (муниц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учреждениями, органами упра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государственными вн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214 800,00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государственных (муниципал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ОПАСНОСТЬ 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ПРАВООХРАНИТЕЛЬНАЯ ДЕЯТЕЛЬНОСТЬ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60 700,00</w:t>
            </w:r>
          </w:p>
        </w:tc>
      </w:tr>
      <w:tr w:rsidR="00351BC7" w:rsidRPr="008F5FBC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Защита населения и террит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рии от чрезвычайных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ситуаций природного и техн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генного характера, гражда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ская оборона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30 000,00</w:t>
            </w:r>
          </w:p>
        </w:tc>
      </w:tr>
      <w:tr w:rsidR="00351BC7" w:rsidRPr="008F5FBC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Предупреждение и ликвидация последствий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чрезвычайных ситуаций и стихийных бедствий природн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 и техногенного характера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0309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2180020100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30 000,00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пожарной бе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опасности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30 700,00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пожарной бе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опасности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0310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2020026700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30 700,00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30 700,00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6352 367,00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6044 684,00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дорожного хозя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3039 334,00</w:t>
            </w:r>
          </w:p>
        </w:tc>
      </w:tr>
      <w:tr w:rsidR="00351BC7" w:rsidRPr="008F5FBC" w:rsidTr="006978AC">
        <w:trPr>
          <w:trHeight w:val="300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местного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значения вне границ населе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пунктов сельских посел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ний в границах муниципал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 района за счет средств, поступивших из бюджета К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стромского муниципального района, в соответствии с з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ключенными соглашениями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3150020300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726 255,00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726 255,00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автомобильных дорог местного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значения сельских поселений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3150020400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дорожный фонд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3150020500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928 006,00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928 006,00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Расходы на проектирование, </w:t>
            </w:r>
            <w:proofErr w:type="spellStart"/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стоительство</w:t>
            </w:r>
            <w:proofErr w:type="spellEnd"/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(реконструкцию), капитал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 ремонт и ремонт автом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бильных дорог общего польз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вания местного значения на </w:t>
            </w:r>
            <w:proofErr w:type="spellStart"/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остнове</w:t>
            </w:r>
            <w:proofErr w:type="spellEnd"/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общественных иниц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атив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31500S2140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1285 073,00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государственных (муниципал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1285 073,00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7900000000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3005 350,00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7950000000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3005 350,00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ципальных программ формир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вания современной городской среды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0409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79500L5550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3005 350,00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3005 350,00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Другие вопросы в области национальной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экономики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307 683,00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государственных функций в области национал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 экономики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53 200,00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по землеустро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ству и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землепользованию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3400020310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53 200,00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30 000,00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23 200,00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 бюджетам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поселений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254 483,00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Субвенции. Межбюджетные трансферты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254 483,00</w:t>
            </w:r>
          </w:p>
        </w:tc>
      </w:tr>
      <w:tr w:rsidR="00351BC7" w:rsidRPr="008F5FBC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трансферты бюджетам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муниципальных районов из бюджетов поселений и ме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бюджетные трансферты бю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жетам поселений </w:t>
            </w:r>
            <w:proofErr w:type="gramStart"/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бюджетов муниципальных районов на осуществление части полном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чий по решению вопросов местного значения в соотве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ствии с заключенными согл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шениями</w:t>
            </w:r>
            <w:proofErr w:type="gramEnd"/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0412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254 483,00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254 483,00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1421 852,00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126 300,00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Капитальный ремонт муниц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пального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жилищного фонда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3600020420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126 300,00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126 300,00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159 230,00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коммунального х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зяйства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3610000000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159 230,00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в области ко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мунального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хозяйства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3610020510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159 230,00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159 230,00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1136 322,00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в сфере благ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1136 322,00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Уличное</w:t>
            </w:r>
            <w:proofErr w:type="gramEnd"/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освещения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6000020210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310 252,00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310 252,00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мероприятия по благ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устройству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6000020240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738 200,00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738 200,00</w:t>
            </w:r>
          </w:p>
        </w:tc>
      </w:tr>
      <w:tr w:rsidR="00351BC7" w:rsidRPr="008F5FBC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 мероприятия по борьбе с борщевиком Сосно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ского  за счет средств, пост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пивших из областного бюджета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6000072250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87 870,00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87 870,00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5146 390,00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5146 390,00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Учреждения культуры и мер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приятия в сфере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культуры и кинематографии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5136 390,00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 на обеспечение де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тельности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(оказание услуг) подведо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ственных учреждений - Учр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ждения культуры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4400000590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3488 788,00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обеспечения выполнения фун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ций государственными (муниц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учреждениями, органами упра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государственными вн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1487 700,00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1964 807,00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36 281,00</w:t>
            </w:r>
          </w:p>
        </w:tc>
      </w:tr>
      <w:tr w:rsidR="00351BC7" w:rsidRPr="008F5FBC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по исполнению треб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ваний,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содержащихся в исполнител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документах, предусматр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вающих обращение взыскания на средства учреждения - Учреждения культуры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4400000890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1547 602,00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выполнения фун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ций государственными (муниц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учреждениями, органами упра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государственными вн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892 946,00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576 441,00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78 215,00</w:t>
            </w:r>
          </w:p>
        </w:tc>
      </w:tr>
      <w:tr w:rsidR="00351BC7" w:rsidRPr="008F5FBC" w:rsidTr="006978AC">
        <w:trPr>
          <w:trHeight w:val="300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реализацию мер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приятий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государственной программы РФ "Доступная среда" на 2011-2020 годы, в том числе на ре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лизацию мероприятий по обе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печению доступности приор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тетных объектов и услуг в приоритетных сферах жизн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 инвалидов и др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гих маломобильных групп населения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44000L0276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100 000,00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 бюджетам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поселений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Субвенции. Межбюджетные трансферты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10 000,00</w:t>
            </w:r>
          </w:p>
        </w:tc>
      </w:tr>
      <w:tr w:rsidR="00351BC7" w:rsidRPr="008F5FBC" w:rsidTr="006978AC">
        <w:trPr>
          <w:trHeight w:val="337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 бюджетам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муниципальных районов из бюджетов поселений и ме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бюджетные трансферты бю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жетам поселений </w:t>
            </w:r>
            <w:proofErr w:type="gramStart"/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 бюджетов муниципальных районов на осуществление части полном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чий по решению вопросов местного значения в соотве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ствии с заключенными согл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шениями</w:t>
            </w:r>
            <w:proofErr w:type="gramEnd"/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52100Д0600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257 000,00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в области соц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альной политики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5050000000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217 000,00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Ежемесячная доплата к пенс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ям лицам,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замещавшим выборные дол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ности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5050083100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217 000,00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населению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217 000,00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 нас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в области соц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альной политики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5050000000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в области соц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альной политики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1003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5050083300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40 000,00</w:t>
            </w:r>
          </w:p>
        </w:tc>
      </w:tr>
      <w:tr w:rsidR="00351BC7" w:rsidRPr="008F5FBC" w:rsidTr="006978AC">
        <w:trPr>
          <w:trHeight w:val="7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обеспечение и иные выплаты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населению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1441 807,00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1431 807,00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на обеспечение де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тельности 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(оказание услуг) подведо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ственных учреждений - Учр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ждения спорта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4820000590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1132 431,00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обеспечения выполнения фун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ций государственными (муниц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учреждениями, органами упра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государственными вн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726 300,00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391 329,00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14 802,00</w:t>
            </w:r>
          </w:p>
        </w:tc>
      </w:tr>
      <w:tr w:rsidR="00351BC7" w:rsidRPr="008F5FBC" w:rsidTr="006978AC">
        <w:trPr>
          <w:trHeight w:val="187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по исполнению треб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ваний,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содержащихся в исполнител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документах, предусматр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вающих обращение взыскания на средства учреждения - Учреждения спорта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1101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4820000890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299 376,00</w:t>
            </w:r>
          </w:p>
        </w:tc>
      </w:tr>
      <w:tr w:rsidR="00351BC7" w:rsidRPr="008F5FBC" w:rsidTr="006978AC">
        <w:trPr>
          <w:trHeight w:val="225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выполнения фун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ций государственными (муниц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пальными) органами, казенными учреждениями, органами упра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ления государственными вн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бюджетными фондами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245 140,00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br/>
              <w:t>обеспечения государственных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37 062,00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17 174,00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10 000,00</w:t>
            </w:r>
          </w:p>
        </w:tc>
      </w:tr>
      <w:tr w:rsidR="00351BC7" w:rsidRPr="008F5FBC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Поддержка общественных 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ганизаций и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некоммерческих объединений. Выравнивание бюджетной обеспеченности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10 000,00</w:t>
            </w:r>
          </w:p>
        </w:tc>
      </w:tr>
      <w:tr w:rsidR="00351BC7" w:rsidRPr="008F5FBC" w:rsidTr="006978AC">
        <w:trPr>
          <w:trHeight w:val="1500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Расходы ОМС, связанные с с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вершенствованием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работы по  развитию физкул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туры и спорта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5120000000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10 000,00</w:t>
            </w:r>
          </w:p>
        </w:tc>
      </w:tr>
      <w:tr w:rsidR="00351BC7" w:rsidRPr="008F5FBC" w:rsidTr="006978AC">
        <w:trPr>
          <w:trHeight w:val="375"/>
        </w:trPr>
        <w:tc>
          <w:tcPr>
            <w:tcW w:w="4253" w:type="dxa"/>
            <w:gridSpan w:val="2"/>
            <w:noWrap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Массовый спорт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1102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5120029700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10 000,00</w:t>
            </w:r>
          </w:p>
        </w:tc>
      </w:tr>
      <w:tr w:rsidR="00351BC7" w:rsidRPr="008F5FBC" w:rsidTr="006978AC">
        <w:trPr>
          <w:trHeight w:val="1125"/>
        </w:trPr>
        <w:tc>
          <w:tcPr>
            <w:tcW w:w="4253" w:type="dxa"/>
            <w:gridSpan w:val="2"/>
            <w:hideMark/>
          </w:tcPr>
          <w:p w:rsidR="00351BC7" w:rsidRPr="008F5FBC" w:rsidRDefault="00351BC7" w:rsidP="00CC7E6A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ных (муниципальных) нужд</w:t>
            </w:r>
          </w:p>
        </w:tc>
        <w:tc>
          <w:tcPr>
            <w:tcW w:w="703" w:type="dxa"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9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38" w:type="dxa"/>
            <w:noWrap/>
            <w:hideMark/>
          </w:tcPr>
          <w:p w:rsidR="00351BC7" w:rsidRPr="008F5FBC" w:rsidRDefault="00351BC7" w:rsidP="00CC7E6A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351BC7" w:rsidRPr="008F5FBC" w:rsidTr="006978AC">
        <w:trPr>
          <w:trHeight w:val="361"/>
        </w:trPr>
        <w:tc>
          <w:tcPr>
            <w:tcW w:w="1070" w:type="dxa"/>
          </w:tcPr>
          <w:p w:rsidR="00351BC7" w:rsidRPr="008F5FBC" w:rsidRDefault="00351BC7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390" w:type="dxa"/>
            <w:gridSpan w:val="5"/>
            <w:vAlign w:val="bottom"/>
          </w:tcPr>
          <w:p w:rsidR="00351BC7" w:rsidRPr="008F5FBC" w:rsidRDefault="00351BC7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138" w:type="dxa"/>
            <w:noWrap/>
            <w:vAlign w:val="bottom"/>
          </w:tcPr>
          <w:p w:rsidR="00351BC7" w:rsidRPr="008F5FBC" w:rsidRDefault="00351BC7" w:rsidP="00C56213">
            <w:pPr>
              <w:suppressAutoHyphens w:val="0"/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21 305 925,00</w:t>
            </w:r>
          </w:p>
        </w:tc>
      </w:tr>
    </w:tbl>
    <w:p w:rsidR="00CC7E6A" w:rsidRPr="008F5FBC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</w:p>
    <w:p w:rsidR="008370F2" w:rsidRPr="008F5FB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547314" w:rsidRPr="008F5FBC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C007CB" w:rsidRPr="008F5FBC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</w:t>
      </w:r>
      <w:r w:rsidR="00C007CB"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5</w:t>
      </w:r>
    </w:p>
    <w:p w:rsidR="00C007CB" w:rsidRPr="008F5FBC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8F5FBC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C007CB" w:rsidRPr="008F5FBC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от        2018 года №</w:t>
      </w:r>
    </w:p>
    <w:p w:rsidR="00C007CB" w:rsidRPr="008F5FBC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C007CB" w:rsidRPr="008F5FBC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8F5FB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Источники финансирования  дефицита</w:t>
      </w:r>
    </w:p>
    <w:p w:rsidR="00C007CB" w:rsidRPr="008F5FBC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8F5FB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бюджета Сущевского сельского поселения на 2018 год</w:t>
      </w:r>
    </w:p>
    <w:p w:rsidR="00C007CB" w:rsidRPr="008F5FBC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8F5FB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C007CB" w:rsidRPr="008F5FBC" w:rsidTr="00C56213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8"/>
                <w:szCs w:val="28"/>
                <w:lang w:eastAsia="ar-SA"/>
              </w:rPr>
              <w:t>Сумма</w:t>
            </w:r>
          </w:p>
        </w:tc>
      </w:tr>
      <w:tr w:rsidR="00C007CB" w:rsidRPr="008F5FBC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9B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1 125 3</w:t>
            </w:r>
            <w:r w:rsidR="009B42A6" w:rsidRPr="008F5F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C007CB" w:rsidRPr="008F5FBC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9B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1 125 3</w:t>
            </w:r>
            <w:r w:rsidR="009B42A6" w:rsidRPr="008F5F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C007CB" w:rsidRPr="008F5FBC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9B42A6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20 180 5</w:t>
            </w:r>
            <w:r w:rsidR="009B42A6"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</w:t>
            </w: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6,00</w:t>
            </w:r>
          </w:p>
        </w:tc>
      </w:tr>
      <w:tr w:rsidR="00C007CB" w:rsidRPr="008F5FBC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9B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20 180 5</w:t>
            </w:r>
            <w:r w:rsidR="009B42A6"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</w:t>
            </w: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6,00</w:t>
            </w:r>
          </w:p>
        </w:tc>
      </w:tr>
      <w:tr w:rsidR="00C007CB" w:rsidRPr="008F5FBC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9B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20 180 5</w:t>
            </w:r>
            <w:r w:rsidR="009B42A6"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</w:t>
            </w: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6,00</w:t>
            </w:r>
          </w:p>
        </w:tc>
      </w:tr>
      <w:tr w:rsidR="00C007CB" w:rsidRPr="008F5FBC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9B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-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20 180 5</w:t>
            </w:r>
            <w:r w:rsidR="009B42A6"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4</w:t>
            </w: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6,00</w:t>
            </w:r>
          </w:p>
        </w:tc>
      </w:tr>
      <w:tr w:rsidR="00C007CB" w:rsidRPr="008F5FBC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C0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21 305 925,00</w:t>
            </w:r>
          </w:p>
        </w:tc>
      </w:tr>
      <w:tr w:rsidR="00C007CB" w:rsidRPr="008F5FBC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C0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21 305 925,00</w:t>
            </w:r>
          </w:p>
        </w:tc>
      </w:tr>
      <w:tr w:rsidR="00C007CB" w:rsidRPr="008F5FBC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C0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21 305 925,00</w:t>
            </w:r>
          </w:p>
        </w:tc>
      </w:tr>
      <w:tr w:rsidR="00C007CB" w:rsidRPr="008F5FBC" w:rsidTr="00C56213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C0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21 305 925,00</w:t>
            </w:r>
          </w:p>
        </w:tc>
      </w:tr>
      <w:tr w:rsidR="00C007CB" w:rsidRPr="008F5FBC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8F5FBC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8F5FBC" w:rsidRDefault="00C007CB" w:rsidP="009B4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1 125 3</w:t>
            </w:r>
            <w:r w:rsidR="009B42A6" w:rsidRPr="008F5F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5FBC"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</w:tbl>
    <w:p w:rsidR="00C007CB" w:rsidRPr="008F5FBC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8370F2" w:rsidRPr="008F5FBC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</w:p>
    <w:p w:rsidR="00C946D5" w:rsidRPr="008F5FBC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  <w:br w:type="page"/>
      </w:r>
    </w:p>
    <w:p w:rsidR="00C946D5" w:rsidRPr="008F5FBC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C946D5" w:rsidRPr="008F5FBC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Приложение № 6</w:t>
      </w:r>
    </w:p>
    <w:p w:rsidR="00C946D5" w:rsidRPr="008F5FBC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8F5FBC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  <w:r w:rsidRPr="008F5FBC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Сущевского сельского </w:t>
      </w: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>поселения</w:t>
      </w:r>
    </w:p>
    <w:p w:rsidR="00C946D5" w:rsidRPr="008F5FBC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val="en-US" w:eastAsia="ar-SA"/>
        </w:rPr>
      </w:pPr>
      <w:r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                                                                                  </w:t>
      </w:r>
      <w:r w:rsidR="004A49A5"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от  </w:t>
      </w:r>
      <w:r w:rsidR="00195817" w:rsidRPr="008F5FBC">
        <w:rPr>
          <w:rFonts w:ascii="Times New Roman" w:eastAsia="Tahoma" w:hAnsi="Times New Roman" w:cs="Times New Roman"/>
          <w:kern w:val="0"/>
          <w:sz w:val="28"/>
          <w:szCs w:val="28"/>
          <w:lang w:val="en-US" w:eastAsia="ar-SA"/>
        </w:rPr>
        <w:t xml:space="preserve">     </w:t>
      </w:r>
      <w:r w:rsidR="004A49A5" w:rsidRPr="008F5FBC"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  <w:t xml:space="preserve">  2018 года №</w:t>
      </w:r>
      <w:r w:rsidR="00195817" w:rsidRPr="008F5FBC">
        <w:rPr>
          <w:rFonts w:ascii="Times New Roman" w:eastAsia="Tahoma" w:hAnsi="Times New Roman" w:cs="Times New Roman"/>
          <w:kern w:val="0"/>
          <w:sz w:val="28"/>
          <w:szCs w:val="28"/>
          <w:lang w:val="en-US" w:eastAsia="ar-SA"/>
        </w:rPr>
        <w:t xml:space="preserve">  </w:t>
      </w:r>
    </w:p>
    <w:p w:rsidR="00C946D5" w:rsidRPr="008F5FBC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8"/>
          <w:szCs w:val="28"/>
          <w:lang w:eastAsia="ar-SA"/>
        </w:rPr>
      </w:pPr>
    </w:p>
    <w:p w:rsidR="008370F2" w:rsidRPr="008F5FBC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  <w:r w:rsidRPr="008F5FB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Перечень главных </w:t>
      </w:r>
      <w:proofErr w:type="gramStart"/>
      <w:r w:rsidRPr="008F5FB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8F5FB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на 201</w:t>
      </w:r>
      <w:r w:rsidR="00FF45BD" w:rsidRPr="008F5FB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>8</w:t>
      </w:r>
      <w:r w:rsidRPr="008F5FBC"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  <w:t xml:space="preserve"> год</w:t>
      </w:r>
    </w:p>
    <w:p w:rsidR="00FF45BD" w:rsidRPr="008F5FBC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8F5FBC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8370F2" w:rsidRPr="008F5FBC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8370F2" w:rsidRPr="008F5FBC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8F5FBC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8F5FBC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8F5FBC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</w:pPr>
            <w:r w:rsidRPr="008F5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8F5FBC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ar-SA"/>
        </w:rPr>
      </w:pPr>
    </w:p>
    <w:p w:rsidR="00DF5024" w:rsidRPr="008F5FBC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sectPr w:rsidR="00DF5024" w:rsidRPr="008F5FBC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116" w:rsidRDefault="00351116">
      <w:r>
        <w:separator/>
      </w:r>
    </w:p>
  </w:endnote>
  <w:endnote w:type="continuationSeparator" w:id="0">
    <w:p w:rsidR="00351116" w:rsidRDefault="0035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116" w:rsidRDefault="00351116">
      <w:r>
        <w:rPr>
          <w:color w:val="000000"/>
        </w:rPr>
        <w:separator/>
      </w:r>
    </w:p>
  </w:footnote>
  <w:footnote w:type="continuationSeparator" w:id="0">
    <w:p w:rsidR="00351116" w:rsidRDefault="00351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597B"/>
    <w:rsid w:val="000C6E76"/>
    <w:rsid w:val="000D4138"/>
    <w:rsid w:val="000E3845"/>
    <w:rsid w:val="000F3AF4"/>
    <w:rsid w:val="000F5C0D"/>
    <w:rsid w:val="00100B5E"/>
    <w:rsid w:val="001010C3"/>
    <w:rsid w:val="00103F23"/>
    <w:rsid w:val="00111E27"/>
    <w:rsid w:val="001159FD"/>
    <w:rsid w:val="001200B0"/>
    <w:rsid w:val="001378FC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43C4D"/>
    <w:rsid w:val="00250D20"/>
    <w:rsid w:val="00254E37"/>
    <w:rsid w:val="00261B7A"/>
    <w:rsid w:val="00274114"/>
    <w:rsid w:val="002761A0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15E4"/>
    <w:rsid w:val="00314019"/>
    <w:rsid w:val="0031711F"/>
    <w:rsid w:val="003207CC"/>
    <w:rsid w:val="003218D7"/>
    <w:rsid w:val="00326C97"/>
    <w:rsid w:val="00327179"/>
    <w:rsid w:val="0033467C"/>
    <w:rsid w:val="00346578"/>
    <w:rsid w:val="003472FD"/>
    <w:rsid w:val="00351116"/>
    <w:rsid w:val="00351BC7"/>
    <w:rsid w:val="00361F5F"/>
    <w:rsid w:val="00363BB5"/>
    <w:rsid w:val="00373ED5"/>
    <w:rsid w:val="00387DA8"/>
    <w:rsid w:val="0039464D"/>
    <w:rsid w:val="003A0C4C"/>
    <w:rsid w:val="003A1877"/>
    <w:rsid w:val="003A25DC"/>
    <w:rsid w:val="003A26D0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6C3A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87F36"/>
    <w:rsid w:val="00496496"/>
    <w:rsid w:val="004A49A5"/>
    <w:rsid w:val="004B060A"/>
    <w:rsid w:val="004B2055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E313F"/>
    <w:rsid w:val="005E4F9F"/>
    <w:rsid w:val="005F1152"/>
    <w:rsid w:val="005F2DFA"/>
    <w:rsid w:val="005F341F"/>
    <w:rsid w:val="005F5F59"/>
    <w:rsid w:val="005F613D"/>
    <w:rsid w:val="00605A60"/>
    <w:rsid w:val="006344C5"/>
    <w:rsid w:val="006360C4"/>
    <w:rsid w:val="006370DF"/>
    <w:rsid w:val="00653DEB"/>
    <w:rsid w:val="00657982"/>
    <w:rsid w:val="006650EA"/>
    <w:rsid w:val="00667B2E"/>
    <w:rsid w:val="00675D17"/>
    <w:rsid w:val="006978AC"/>
    <w:rsid w:val="006A10F0"/>
    <w:rsid w:val="006B383E"/>
    <w:rsid w:val="006C032F"/>
    <w:rsid w:val="006C6970"/>
    <w:rsid w:val="006C6EF0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1B32"/>
    <w:rsid w:val="0078664B"/>
    <w:rsid w:val="007866E3"/>
    <w:rsid w:val="007A7C8F"/>
    <w:rsid w:val="007B7401"/>
    <w:rsid w:val="007C16C5"/>
    <w:rsid w:val="007C19BA"/>
    <w:rsid w:val="007D4B66"/>
    <w:rsid w:val="007E79D2"/>
    <w:rsid w:val="007F006B"/>
    <w:rsid w:val="007F3BEE"/>
    <w:rsid w:val="007F490B"/>
    <w:rsid w:val="0080773B"/>
    <w:rsid w:val="00824258"/>
    <w:rsid w:val="00833745"/>
    <w:rsid w:val="00836DB6"/>
    <w:rsid w:val="008370F2"/>
    <w:rsid w:val="00837ABE"/>
    <w:rsid w:val="00851E7F"/>
    <w:rsid w:val="00853F2B"/>
    <w:rsid w:val="00860F6B"/>
    <w:rsid w:val="00865923"/>
    <w:rsid w:val="00866B47"/>
    <w:rsid w:val="00871821"/>
    <w:rsid w:val="008763BB"/>
    <w:rsid w:val="00883E2D"/>
    <w:rsid w:val="008970DC"/>
    <w:rsid w:val="008A0AC9"/>
    <w:rsid w:val="008A5EC1"/>
    <w:rsid w:val="008A6244"/>
    <w:rsid w:val="008B40C5"/>
    <w:rsid w:val="008B4A13"/>
    <w:rsid w:val="008B5875"/>
    <w:rsid w:val="008C35F6"/>
    <w:rsid w:val="008C3FD4"/>
    <w:rsid w:val="008D080C"/>
    <w:rsid w:val="008D5EAC"/>
    <w:rsid w:val="008D6B8C"/>
    <w:rsid w:val="008E658C"/>
    <w:rsid w:val="008E7310"/>
    <w:rsid w:val="008F5FBC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7332"/>
    <w:rsid w:val="00966636"/>
    <w:rsid w:val="00971B01"/>
    <w:rsid w:val="009876FC"/>
    <w:rsid w:val="009905AC"/>
    <w:rsid w:val="00992CE2"/>
    <w:rsid w:val="009A7BA6"/>
    <w:rsid w:val="009B42A6"/>
    <w:rsid w:val="009B5F1C"/>
    <w:rsid w:val="009C0659"/>
    <w:rsid w:val="009C24E8"/>
    <w:rsid w:val="009C74B3"/>
    <w:rsid w:val="009C7B9C"/>
    <w:rsid w:val="009D55D6"/>
    <w:rsid w:val="00A00990"/>
    <w:rsid w:val="00A06893"/>
    <w:rsid w:val="00A102EB"/>
    <w:rsid w:val="00A13FAB"/>
    <w:rsid w:val="00A152C8"/>
    <w:rsid w:val="00A16732"/>
    <w:rsid w:val="00A172FE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A120F"/>
    <w:rsid w:val="00AB33F5"/>
    <w:rsid w:val="00AB3D59"/>
    <w:rsid w:val="00AC0107"/>
    <w:rsid w:val="00AC11E8"/>
    <w:rsid w:val="00AC3050"/>
    <w:rsid w:val="00AC3732"/>
    <w:rsid w:val="00AC4BA9"/>
    <w:rsid w:val="00AD65D6"/>
    <w:rsid w:val="00AD6FED"/>
    <w:rsid w:val="00AE0516"/>
    <w:rsid w:val="00AF0F5D"/>
    <w:rsid w:val="00B00657"/>
    <w:rsid w:val="00B00CCE"/>
    <w:rsid w:val="00B0174E"/>
    <w:rsid w:val="00B07736"/>
    <w:rsid w:val="00B1122B"/>
    <w:rsid w:val="00B21132"/>
    <w:rsid w:val="00B244E7"/>
    <w:rsid w:val="00B27CB6"/>
    <w:rsid w:val="00B4035C"/>
    <w:rsid w:val="00B62E64"/>
    <w:rsid w:val="00B725D4"/>
    <w:rsid w:val="00B82E35"/>
    <w:rsid w:val="00B83673"/>
    <w:rsid w:val="00B8370B"/>
    <w:rsid w:val="00B97C23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D7DEF"/>
    <w:rsid w:val="00BE417E"/>
    <w:rsid w:val="00C007CB"/>
    <w:rsid w:val="00C40E15"/>
    <w:rsid w:val="00C4174F"/>
    <w:rsid w:val="00C42A75"/>
    <w:rsid w:val="00C4677C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F0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6F82"/>
    <w:rsid w:val="00DC26A5"/>
    <w:rsid w:val="00DC2D39"/>
    <w:rsid w:val="00DD1627"/>
    <w:rsid w:val="00DD210F"/>
    <w:rsid w:val="00DD54BD"/>
    <w:rsid w:val="00DD5C89"/>
    <w:rsid w:val="00DD6931"/>
    <w:rsid w:val="00DF5024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83207"/>
    <w:rsid w:val="00F850B8"/>
    <w:rsid w:val="00F9072F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40BC-D6DC-42FB-B773-40916CD9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5</cp:revision>
  <cp:lastPrinted>2018-11-19T07:25:00Z</cp:lastPrinted>
  <dcterms:created xsi:type="dcterms:W3CDTF">2018-11-19T07:10:00Z</dcterms:created>
  <dcterms:modified xsi:type="dcterms:W3CDTF">2018-11-19T12:06:00Z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