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F" w:rsidRDefault="00C4126F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АДМИНИСТРАЦИЯ СУЩЕВСКОГО СЕЛЬСКОГО ПОСЕЛЕНИЯ                             КОСТРОМСКОГО МУНИЦИПАЛЬНОГО РАЙОНА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КОСТРОМСКОЙ ОБЛАСТИ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ПОСТАНОВЛЕНИЕ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4567A9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  28 декабря  2016</w:t>
      </w:r>
      <w:r w:rsidR="00F03F16" w:rsidRPr="00F03F16">
        <w:rPr>
          <w:sz w:val="28"/>
          <w:szCs w:val="28"/>
        </w:rPr>
        <w:t xml:space="preserve"> года</w:t>
      </w:r>
      <w:r w:rsidR="00F03F16" w:rsidRPr="00F03F16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 №224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4567A9">
      <w:pPr>
        <w:tabs>
          <w:tab w:val="left" w:pos="0"/>
        </w:tabs>
        <w:rPr>
          <w:sz w:val="28"/>
          <w:szCs w:val="28"/>
        </w:rPr>
      </w:pPr>
      <w:r w:rsidRPr="00F03F16">
        <w:rPr>
          <w:sz w:val="28"/>
          <w:szCs w:val="28"/>
        </w:rPr>
        <w:t xml:space="preserve">О порядке осуществления полномочий </w:t>
      </w:r>
    </w:p>
    <w:p w:rsidR="00F03F16" w:rsidRPr="00F03F16" w:rsidRDefault="00F03F16" w:rsidP="004567A9">
      <w:pPr>
        <w:tabs>
          <w:tab w:val="left" w:pos="0"/>
        </w:tabs>
        <w:rPr>
          <w:sz w:val="28"/>
          <w:szCs w:val="28"/>
        </w:rPr>
      </w:pPr>
      <w:r w:rsidRPr="00F03F16">
        <w:rPr>
          <w:sz w:val="28"/>
          <w:szCs w:val="28"/>
        </w:rPr>
        <w:t xml:space="preserve">администратора доходов местного бюджета </w:t>
      </w:r>
    </w:p>
    <w:p w:rsidR="00F03F16" w:rsidRPr="00F03F16" w:rsidRDefault="004567A9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2017</w:t>
      </w:r>
      <w:r w:rsidR="00F03F16" w:rsidRPr="00F03F16">
        <w:rPr>
          <w:sz w:val="28"/>
          <w:szCs w:val="28"/>
        </w:rPr>
        <w:t xml:space="preserve"> год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 xml:space="preserve">          В целях исполнения бюджетных полномочий администратора доходов местного бюджета, предусмотренных ст. 160.1. Бюджетного кодекса Российской Федерации, ПОСТАНОВЛЯЮ: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1.Утвердить Администрацию Сущевского сельского поселения Костромского муниципального района Костромской области администратором доходов местного бюджета.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 xml:space="preserve">2.Возложить на Администрацию Сущевского сельского поселения Костромского муниципального района Костромской </w:t>
      </w:r>
      <w:proofErr w:type="gramStart"/>
      <w:r w:rsidRPr="00F03F16">
        <w:rPr>
          <w:sz w:val="28"/>
          <w:szCs w:val="28"/>
        </w:rPr>
        <w:t>области</w:t>
      </w:r>
      <w:proofErr w:type="gramEnd"/>
      <w:r w:rsidRPr="00F03F16">
        <w:rPr>
          <w:sz w:val="28"/>
          <w:szCs w:val="28"/>
        </w:rPr>
        <w:t xml:space="preserve"> следующие полномочия администраторов  доходов  бюджетов бюджетной  системы Российской Федерации: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</w:t>
      </w:r>
      <w:proofErr w:type="gramStart"/>
      <w:r w:rsidRPr="00F03F16">
        <w:rPr>
          <w:sz w:val="28"/>
          <w:szCs w:val="28"/>
        </w:rPr>
        <w:t>контроль  за</w:t>
      </w:r>
      <w:proofErr w:type="gramEnd"/>
      <w:r w:rsidRPr="00F03F16">
        <w:rPr>
          <w:sz w:val="28"/>
          <w:szCs w:val="28"/>
        </w:rPr>
        <w:t xml:space="preserve">  правильностью исчисления» полнотой и своевременностью уплаты налогов (сборов) и иных обязательных платежей;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-начисление пеней и штрафов: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-взыскание задолженности по платежам в бюджет, пеней и штрафов;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-принятие решений о возврате излишне уплаченных (взысканных) платежей, пеней,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платежных документов для осуществлений возврата в порядке, установленном Министерством финансов Российской Федерации;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 принятие решения о зачете (уточнении) платежей и представлении соответствующего уведомления органа Федерального казначейства.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3. Закрепить за Администрацией Сущевского сельского поселения Костромского муниципального района Костромской области перечень доходов бюджета поселения согласно приложению 1 к настоящему Постановлению.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4. Настоящее Постановле</w:t>
      </w:r>
      <w:r w:rsidR="003D1464">
        <w:rPr>
          <w:sz w:val="28"/>
          <w:szCs w:val="28"/>
        </w:rPr>
        <w:t>ние вступает в силу с 01.01.2017</w:t>
      </w:r>
      <w:r w:rsidRPr="00F03F16">
        <w:rPr>
          <w:sz w:val="28"/>
          <w:szCs w:val="28"/>
        </w:rPr>
        <w:t xml:space="preserve"> года и подлежит опубликованию в общественно-политическом издании «Депутатский вестник».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 xml:space="preserve">Глава Сущевского сельского поселения                </w:t>
      </w:r>
      <w:r w:rsidR="003D1464">
        <w:rPr>
          <w:sz w:val="28"/>
          <w:szCs w:val="28"/>
        </w:rPr>
        <w:t xml:space="preserve">                    </w:t>
      </w:r>
      <w:proofErr w:type="spellStart"/>
      <w:r w:rsidR="003D1464">
        <w:rPr>
          <w:sz w:val="28"/>
          <w:szCs w:val="28"/>
        </w:rPr>
        <w:t>И.А.Аристова</w:t>
      </w:r>
      <w:proofErr w:type="spellEnd"/>
    </w:p>
    <w:p w:rsidR="00F03F16" w:rsidRPr="00F03F16" w:rsidRDefault="00F03F16" w:rsidP="003D1464">
      <w:pPr>
        <w:tabs>
          <w:tab w:val="left" w:pos="0"/>
        </w:tabs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 xml:space="preserve">                                                                                Приложение № 1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к Постановлению администрации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Сущевского сельского поселения</w:t>
      </w:r>
    </w:p>
    <w:p w:rsidR="00F03F16" w:rsidRPr="00866CA8" w:rsidRDefault="00E03E94" w:rsidP="00866CA8">
      <w:pPr>
        <w:tabs>
          <w:tab w:val="left" w:pos="0"/>
        </w:tabs>
        <w:jc w:val="right"/>
      </w:pPr>
      <w:r w:rsidRPr="00866CA8">
        <w:t>от «28</w:t>
      </w:r>
      <w:r w:rsidR="00F03F16" w:rsidRPr="00866CA8">
        <w:t xml:space="preserve"> </w:t>
      </w:r>
      <w:r w:rsidRPr="00866CA8">
        <w:t>» декабря  2016 г.  № 224</w:t>
      </w:r>
    </w:p>
    <w:p w:rsidR="00F03F16" w:rsidRPr="005335BB" w:rsidRDefault="00F03F16">
      <w:pPr>
        <w:tabs>
          <w:tab w:val="left" w:pos="0"/>
        </w:tabs>
        <w:jc w:val="center"/>
        <w:rPr>
          <w:sz w:val="28"/>
          <w:szCs w:val="28"/>
        </w:rPr>
      </w:pPr>
    </w:p>
    <w:p w:rsidR="00C4126F" w:rsidRDefault="00C4126F">
      <w:pPr>
        <w:tabs>
          <w:tab w:val="left" w:pos="64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</w:t>
      </w:r>
    </w:p>
    <w:p w:rsidR="00C4126F" w:rsidRDefault="00C4126F">
      <w:pPr>
        <w:tabs>
          <w:tab w:val="left" w:pos="-45"/>
        </w:tabs>
        <w:ind w:left="-45"/>
        <w:jc w:val="center"/>
        <w:rPr>
          <w:rFonts w:eastAsia="Tahoma"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главных администраторов доходов бюджета  Сущевского сельского поселения на 201</w:t>
      </w:r>
      <w:r w:rsidR="00165221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</w:t>
      </w:r>
      <w:r>
        <w:rPr>
          <w:rFonts w:eastAsia="Tahoma" w:cs="Tahoma"/>
          <w:b/>
          <w:bCs/>
          <w:sz w:val="20"/>
          <w:szCs w:val="20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C4126F" w:rsidTr="00F64722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главного </w:t>
            </w:r>
            <w:r>
              <w:rPr>
                <w:rFonts w:eastAsia="Tahoma" w:cs="Tahoma"/>
                <w:sz w:val="18"/>
                <w:szCs w:val="18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ind w:left="-25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 бюджетной</w:t>
            </w:r>
          </w:p>
          <w:p w:rsidR="00C4126F" w:rsidRDefault="00C4126F">
            <w:pPr>
              <w:autoSpaceDE w:val="0"/>
              <w:snapToGrid w:val="0"/>
              <w:ind w:left="-2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доходов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компенсации затрат бюджетов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126F" w:rsidTr="00F64722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pStyle w:val="ab"/>
              <w:snapToGrid w:val="0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C4126F" w:rsidTr="00F64722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pStyle w:val="a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поселений на поддержку мер по обеспечению </w:t>
            </w:r>
            <w:r>
              <w:rPr>
                <w:rFonts w:eastAsia="Arial" w:cs="Arial"/>
                <w:sz w:val="18"/>
                <w:szCs w:val="18"/>
              </w:rPr>
              <w:t>сбалансированности бюджетов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Pr="00F6472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6472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64722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C4126F" w:rsidRPr="00F64722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F64722" w:rsidRDefault="00F64722">
      <w:pPr>
        <w:suppressAutoHyphens w:val="0"/>
      </w:pPr>
      <w:bookmarkStart w:id="0" w:name="_GoBack"/>
      <w:bookmarkEnd w:id="0"/>
      <w:r>
        <w:br w:type="page"/>
      </w:r>
    </w:p>
    <w:sectPr w:rsidR="00F64722" w:rsidSect="000863E9">
      <w:footnotePr>
        <w:pos w:val="beneathText"/>
      </w:footnotePr>
      <w:pgSz w:w="11905" w:h="16837"/>
      <w:pgMar w:top="426" w:right="670" w:bottom="15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017C14"/>
    <w:rsid w:val="000310BE"/>
    <w:rsid w:val="00036BEC"/>
    <w:rsid w:val="00037AB8"/>
    <w:rsid w:val="00056325"/>
    <w:rsid w:val="000863E9"/>
    <w:rsid w:val="000945D6"/>
    <w:rsid w:val="000C1A13"/>
    <w:rsid w:val="000D19CF"/>
    <w:rsid w:val="000D717C"/>
    <w:rsid w:val="000E1D78"/>
    <w:rsid w:val="000E65DD"/>
    <w:rsid w:val="00100F07"/>
    <w:rsid w:val="001165B5"/>
    <w:rsid w:val="001418F6"/>
    <w:rsid w:val="00144E56"/>
    <w:rsid w:val="0015579C"/>
    <w:rsid w:val="00165221"/>
    <w:rsid w:val="0019002E"/>
    <w:rsid w:val="00193A9A"/>
    <w:rsid w:val="001A2176"/>
    <w:rsid w:val="001A4668"/>
    <w:rsid w:val="00226072"/>
    <w:rsid w:val="00235AFD"/>
    <w:rsid w:val="00247B06"/>
    <w:rsid w:val="00281BE8"/>
    <w:rsid w:val="0029546A"/>
    <w:rsid w:val="002B55D4"/>
    <w:rsid w:val="002D79CD"/>
    <w:rsid w:val="00336349"/>
    <w:rsid w:val="00347DF9"/>
    <w:rsid w:val="0036552E"/>
    <w:rsid w:val="00382D37"/>
    <w:rsid w:val="00385B5A"/>
    <w:rsid w:val="003D1464"/>
    <w:rsid w:val="003E4FA0"/>
    <w:rsid w:val="003F709A"/>
    <w:rsid w:val="0040115E"/>
    <w:rsid w:val="0041437E"/>
    <w:rsid w:val="00452807"/>
    <w:rsid w:val="004565DF"/>
    <w:rsid w:val="004567A9"/>
    <w:rsid w:val="004D5974"/>
    <w:rsid w:val="005108DE"/>
    <w:rsid w:val="005335BB"/>
    <w:rsid w:val="00576C8B"/>
    <w:rsid w:val="00593F8E"/>
    <w:rsid w:val="005C59B9"/>
    <w:rsid w:val="005D5C08"/>
    <w:rsid w:val="005E7BD6"/>
    <w:rsid w:val="005F6266"/>
    <w:rsid w:val="00634CC0"/>
    <w:rsid w:val="00663CE1"/>
    <w:rsid w:val="006762A1"/>
    <w:rsid w:val="006B055D"/>
    <w:rsid w:val="006D5422"/>
    <w:rsid w:val="006E0515"/>
    <w:rsid w:val="006F3573"/>
    <w:rsid w:val="006F6484"/>
    <w:rsid w:val="00702130"/>
    <w:rsid w:val="007671F8"/>
    <w:rsid w:val="0078005B"/>
    <w:rsid w:val="007E54F6"/>
    <w:rsid w:val="007F4A2B"/>
    <w:rsid w:val="007F73B6"/>
    <w:rsid w:val="00804784"/>
    <w:rsid w:val="008142B2"/>
    <w:rsid w:val="00825F60"/>
    <w:rsid w:val="00866CA8"/>
    <w:rsid w:val="008820AF"/>
    <w:rsid w:val="00884549"/>
    <w:rsid w:val="008C5147"/>
    <w:rsid w:val="008C6E86"/>
    <w:rsid w:val="008F2A39"/>
    <w:rsid w:val="00911A4A"/>
    <w:rsid w:val="00927E12"/>
    <w:rsid w:val="00936878"/>
    <w:rsid w:val="009511B3"/>
    <w:rsid w:val="00952542"/>
    <w:rsid w:val="00964285"/>
    <w:rsid w:val="00973E52"/>
    <w:rsid w:val="00985A98"/>
    <w:rsid w:val="009A08B6"/>
    <w:rsid w:val="009C1C83"/>
    <w:rsid w:val="009C5180"/>
    <w:rsid w:val="00A12F71"/>
    <w:rsid w:val="00A14F58"/>
    <w:rsid w:val="00A5653D"/>
    <w:rsid w:val="00A84DE6"/>
    <w:rsid w:val="00A87881"/>
    <w:rsid w:val="00A9049D"/>
    <w:rsid w:val="00A95925"/>
    <w:rsid w:val="00AB3707"/>
    <w:rsid w:val="00B246A6"/>
    <w:rsid w:val="00B3499A"/>
    <w:rsid w:val="00B74848"/>
    <w:rsid w:val="00B77CEB"/>
    <w:rsid w:val="00B96F53"/>
    <w:rsid w:val="00BC72F6"/>
    <w:rsid w:val="00BD6D80"/>
    <w:rsid w:val="00BE3966"/>
    <w:rsid w:val="00C215A0"/>
    <w:rsid w:val="00C4126F"/>
    <w:rsid w:val="00CB0AA3"/>
    <w:rsid w:val="00CB2789"/>
    <w:rsid w:val="00CD417E"/>
    <w:rsid w:val="00D335A5"/>
    <w:rsid w:val="00D4026D"/>
    <w:rsid w:val="00D404A2"/>
    <w:rsid w:val="00D71961"/>
    <w:rsid w:val="00D76AD7"/>
    <w:rsid w:val="00D80E26"/>
    <w:rsid w:val="00D90D72"/>
    <w:rsid w:val="00DB3A78"/>
    <w:rsid w:val="00DB4F9D"/>
    <w:rsid w:val="00DB5258"/>
    <w:rsid w:val="00DD6487"/>
    <w:rsid w:val="00E00BC3"/>
    <w:rsid w:val="00E03E94"/>
    <w:rsid w:val="00E14177"/>
    <w:rsid w:val="00E20653"/>
    <w:rsid w:val="00E43CFD"/>
    <w:rsid w:val="00E67856"/>
    <w:rsid w:val="00E924A1"/>
    <w:rsid w:val="00E9666A"/>
    <w:rsid w:val="00F03F16"/>
    <w:rsid w:val="00F26B27"/>
    <w:rsid w:val="00F47274"/>
    <w:rsid w:val="00F61BD4"/>
    <w:rsid w:val="00F64722"/>
    <w:rsid w:val="00F858C3"/>
    <w:rsid w:val="00FB6967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sakr1</dc:creator>
  <cp:lastModifiedBy>Специалист</cp:lastModifiedBy>
  <cp:revision>17</cp:revision>
  <cp:lastPrinted>2017-01-04T13:03:00Z</cp:lastPrinted>
  <dcterms:created xsi:type="dcterms:W3CDTF">2017-01-04T12:54:00Z</dcterms:created>
  <dcterms:modified xsi:type="dcterms:W3CDTF">2017-01-04T13:03:00Z</dcterms:modified>
</cp:coreProperties>
</file>