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62" w:rsidRPr="00D86062" w:rsidRDefault="00D86062" w:rsidP="00D86062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СОВЕТ ДЕПУТАТОВ  </w:t>
      </w:r>
      <w:r w:rsidRPr="00D860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СУЩЕВСКОГО  СЕЛЬСКОГО ПОСЕЛЕНИЯ</w:t>
      </w: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КОСТРОМСКОГО МУНИЦИПАЛЬНОГО РАЙОНА 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>КОСТРОМСКОЙ ОБЛАСТИ</w:t>
      </w: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4"/>
          <w:lang w:eastAsia="hi-IN" w:bidi="hi-IN"/>
        </w:rPr>
        <w:t xml:space="preserve">       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14"/>
          <w:szCs w:val="14"/>
          <w:lang w:eastAsia="hi-IN" w:bidi="hi-IN"/>
        </w:rPr>
      </w:pPr>
    </w:p>
    <w:p w:rsidR="00D86062" w:rsidRPr="00D86062" w:rsidRDefault="00D86062" w:rsidP="00D86062">
      <w:pPr>
        <w:autoSpaceDN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от  «10» ноября  2017 г.                                                                                 № 25 </w:t>
      </w:r>
      <w:r w:rsidRPr="00D860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</w:t>
      </w:r>
      <w:r w:rsidRPr="00D860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</w:t>
      </w:r>
      <w:r w:rsidRPr="00D860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5527"/>
      </w:tblGrid>
      <w:tr w:rsidR="00D86062" w:rsidRPr="00D86062" w:rsidTr="00C715AA">
        <w:tc>
          <w:tcPr>
            <w:tcW w:w="4110" w:type="dxa"/>
          </w:tcPr>
          <w:p w:rsidR="00D86062" w:rsidRPr="00D86062" w:rsidRDefault="00D86062" w:rsidP="00D8606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6062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 проекте бюджета Сущевского сельского </w:t>
            </w:r>
            <w:r w:rsidRPr="00D860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поселения на 2018 год.</w:t>
            </w:r>
          </w:p>
        </w:tc>
        <w:tc>
          <w:tcPr>
            <w:tcW w:w="5527" w:type="dxa"/>
          </w:tcPr>
          <w:p w:rsidR="00D86062" w:rsidRPr="00D86062" w:rsidRDefault="00D86062" w:rsidP="00D86062">
            <w:pPr>
              <w:suppressLineNumbers/>
              <w:autoSpaceDN/>
              <w:snapToGrid w:val="0"/>
              <w:textAlignment w:val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86062" w:rsidRPr="00D86062" w:rsidRDefault="00D86062" w:rsidP="00D86062">
      <w:pPr>
        <w:autoSpaceDN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86062" w:rsidRPr="00D86062" w:rsidRDefault="00D86062" w:rsidP="00D86062">
      <w:pPr>
        <w:autoSpaceDN/>
        <w:jc w:val="both"/>
        <w:textAlignment w:val="auto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Рассмотрев проект бюджета муниципального образования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Сущевское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сельское поселение  на 20</w:t>
      </w:r>
      <w:r w:rsidR="003C4EB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18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 в первом чтении, в соответствии с положением 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>«О бюджетном устройстве и  бюджетном процессе»</w:t>
      </w:r>
      <w:proofErr w:type="gram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утвержденного решением № 31 от 02.10.2014 года Совета депутатов (</w:t>
      </w:r>
      <w:r w:rsidRPr="003C4EB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редакции решения № 37 от 28 декабря 2016 года), на основании Устава муниципального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образования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Сущевское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сельское поселение, Совет депутатов решил</w:t>
      </w:r>
      <w:r w:rsidRPr="00D86062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:</w:t>
      </w:r>
    </w:p>
    <w:p w:rsidR="00D86062" w:rsidRPr="00D86062" w:rsidRDefault="00D86062" w:rsidP="00D86062">
      <w:pPr>
        <w:autoSpaceDN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1. Принять проект бюджета муниципального образования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Сущевское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сельское поселения на 201</w:t>
      </w:r>
      <w:r w:rsidR="003C4EB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  в первом чтении по доходам 13 087 590</w:t>
      </w:r>
      <w:r w:rsidRPr="00D86062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рублей, по  расходам  14 009 704</w:t>
      </w:r>
      <w:r w:rsidRPr="00D86062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рублей с дефицитом бюджета  922 114 рублей (Приложение 1,2,3,4,5,6</w:t>
      </w:r>
      <w:proofErr w:type="gram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)</w:t>
      </w:r>
      <w:proofErr w:type="gramEnd"/>
    </w:p>
    <w:p w:rsidR="00D86062" w:rsidRPr="00D86062" w:rsidRDefault="00D86062" w:rsidP="00D86062">
      <w:pPr>
        <w:autoSpaceDN/>
        <w:spacing w:after="120"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>2. Опубликовать  решение «О проекте бюджета  Сущевского сельского поселения  на 201</w:t>
      </w:r>
      <w:r w:rsidR="003C4EB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год»  в общественно – политическом издании «Депутатский вестник», разместить для ознакомления с ним в  Доме культуры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пос</w:t>
      </w:r>
      <w:proofErr w:type="gram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.П</w:t>
      </w:r>
      <w:proofErr w:type="gram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рибрежный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в  ДК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пос.Шувалово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пос.Шувалово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 доске объявлений, в ДК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дер.Крутик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  в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с.Сущево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 доске объявлений, в помещении администрации Сущевского сельского поселения с. Сущево,   в здании  Сущевский КДЦ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с.Сущево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D86062" w:rsidRPr="00D86062" w:rsidRDefault="00D86062" w:rsidP="00D86062">
      <w:pPr>
        <w:autoSpaceDN/>
        <w:spacing w:after="120"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>3. Предложения по внесению изменений и дополнений в бюджет на 201</w:t>
      </w:r>
      <w:r w:rsidR="003C4EB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 муниципального образования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Сущевское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сельское поселение Костромского муниципального Костромской области принимаются в администрации Сущевского сельского поселения по адресу: с. Сущево, д. 8, до </w:t>
      </w:r>
      <w:r w:rsidR="003C4EB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04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декабря 201</w:t>
      </w:r>
      <w:r w:rsidR="002615F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года.</w:t>
      </w:r>
    </w:p>
    <w:p w:rsidR="00D86062" w:rsidRPr="00D86062" w:rsidRDefault="00D86062" w:rsidP="00D86062">
      <w:pPr>
        <w:autoSpaceDN/>
        <w:spacing w:after="120"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>4. Провести публичные слушания по проекту бюджета Сущевского сельского поселения 0</w:t>
      </w:r>
      <w:r w:rsidR="003C4EB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декабря 2017 г. в  здании  Сущевского  КДЦ 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ул</w:t>
      </w:r>
      <w:proofErr w:type="gram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.С</w:t>
      </w:r>
      <w:proofErr w:type="gram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оветская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д.5 в 14.00 мин.  </w:t>
      </w:r>
    </w:p>
    <w:p w:rsidR="00D86062" w:rsidRPr="00D86062" w:rsidRDefault="00D86062" w:rsidP="00D86062">
      <w:pPr>
        <w:autoSpaceDN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>5. Сформировать организационный комитет по проведению публичных слушаний по проекту бюджета Сущевского сельского поселения на 2018 год (Приложение №7).</w:t>
      </w:r>
    </w:p>
    <w:p w:rsidR="00D86062" w:rsidRPr="00D86062" w:rsidRDefault="00D86062" w:rsidP="00D86062">
      <w:pPr>
        <w:autoSpaceDN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   6. Итоги по проведению публичных слушаний по проекту бюджета Сущевского сельского поселения на 2018 год опубликовать в общественно – политическом издании «Депутатский вестник».</w:t>
      </w:r>
    </w:p>
    <w:p w:rsidR="00D86062" w:rsidRPr="00D86062" w:rsidRDefault="00D86062" w:rsidP="00D86062">
      <w:pPr>
        <w:autoSpaceDN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   7. Настоящее решение вступает в силу со дня его опубликования.</w:t>
      </w:r>
    </w:p>
    <w:p w:rsidR="00D86062" w:rsidRPr="00D86062" w:rsidRDefault="00D86062" w:rsidP="00D86062">
      <w:pPr>
        <w:autoSpaceDN/>
        <w:textAlignment w:val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:rsidR="00720E25" w:rsidRPr="00720E25" w:rsidRDefault="00720E25" w:rsidP="00720E25">
      <w:pPr>
        <w:autoSpaceDN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Председатель Совета депутатов</w:t>
      </w:r>
      <w:bookmarkStart w:id="0" w:name="_GoBack"/>
      <w:bookmarkEnd w:id="0"/>
    </w:p>
    <w:p w:rsidR="00D86062" w:rsidRPr="00D86062" w:rsidRDefault="00720E25" w:rsidP="00720E25">
      <w:pPr>
        <w:autoSpaceDN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Сущевско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</w:t>
      </w: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</w:t>
      </w: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720E2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И.А. Аристова              </w:t>
      </w:r>
    </w:p>
    <w:p w:rsidR="00D86062" w:rsidRPr="00D86062" w:rsidRDefault="00D86062" w:rsidP="00D86062">
      <w:pPr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86062" w:rsidRPr="00D86062" w:rsidRDefault="00D86062" w:rsidP="00D86062">
      <w:pPr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Приложение № 7</w:t>
      </w:r>
      <w:r w:rsidRPr="00D860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к  решению Совета депутатов</w:t>
      </w:r>
      <w:r w:rsidRPr="00D860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Сущевского сельского поселения</w:t>
      </w:r>
    </w:p>
    <w:p w:rsidR="00D86062" w:rsidRPr="00D86062" w:rsidRDefault="00D86062" w:rsidP="00D86062">
      <w:pPr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№2</w:t>
      </w:r>
      <w:r w:rsidR="001B6A6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5 от  10</w:t>
      </w:r>
      <w:r w:rsidRPr="00D860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ноября 201</w:t>
      </w:r>
      <w:r w:rsidR="001B6A6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7</w:t>
      </w:r>
      <w:r w:rsidRPr="00D860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г.</w:t>
      </w:r>
    </w:p>
    <w:p w:rsidR="00D86062" w:rsidRPr="00D86062" w:rsidRDefault="00D86062" w:rsidP="00D86062">
      <w:pPr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86062" w:rsidRPr="00D86062" w:rsidRDefault="00D86062" w:rsidP="00D86062">
      <w:pPr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86062" w:rsidRPr="00D86062" w:rsidRDefault="00D86062" w:rsidP="00D86062">
      <w:pPr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Состав</w:t>
      </w: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организационного комитета по проведению публичных слушаний </w:t>
      </w: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 проекту бюджета</w:t>
      </w: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Сущевского сельского поселения на 201</w:t>
      </w:r>
      <w:r w:rsidR="0094784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год.</w:t>
      </w: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D86062" w:rsidRPr="00D86062" w:rsidRDefault="00D86062" w:rsidP="00D86062">
      <w:pPr>
        <w:autoSpaceDN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D86062" w:rsidRPr="00D86062" w:rsidRDefault="00D86062" w:rsidP="00D86062">
      <w:pPr>
        <w:autoSpaceDN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1.Аристова И.А.  - председатель Совета депутатов Сущевского сельского поселения</w:t>
      </w:r>
    </w:p>
    <w:p w:rsidR="00D86062" w:rsidRPr="00D86062" w:rsidRDefault="00D86062" w:rsidP="00D86062">
      <w:pPr>
        <w:autoSpaceDN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2.Набатова Н.М.- депутат Совета депутатов Сущевского сельского поселения</w:t>
      </w:r>
    </w:p>
    <w:p w:rsidR="00D86062" w:rsidRPr="00D86062" w:rsidRDefault="00D86062" w:rsidP="00D86062">
      <w:pPr>
        <w:autoSpaceDN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3.Пахмутов М.Б.- депутат Совета депутатов Сущевского сельского поселения</w:t>
      </w:r>
    </w:p>
    <w:p w:rsidR="00D86062" w:rsidRPr="00D86062" w:rsidRDefault="00D86062" w:rsidP="00D86062">
      <w:pPr>
        <w:autoSpaceDN/>
        <w:textAlignment w:val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4.Жубрина В.Л. – </w:t>
      </w:r>
      <w:proofErr w:type="spell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гл</w:t>
      </w:r>
      <w:proofErr w:type="gramStart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.б</w:t>
      </w:r>
      <w:proofErr w:type="gram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ухгалтер</w:t>
      </w:r>
      <w:proofErr w:type="spellEnd"/>
      <w:r w:rsidRPr="00D8606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МКУ « ЦБ администрации Сущевского сельского поселения»</w:t>
      </w:r>
    </w:p>
    <w:p w:rsidR="00D86062" w:rsidRPr="00D86062" w:rsidRDefault="00D86062" w:rsidP="00D86062">
      <w:pPr>
        <w:autoSpaceDN/>
        <w:textAlignment w:val="auto"/>
        <w:rPr>
          <w:rFonts w:ascii="Times New Roman" w:hAnsi="Times New Roman" w:cs="Times New Roman"/>
          <w:kern w:val="1"/>
          <w:sz w:val="24"/>
          <w:lang w:eastAsia="hi-IN" w:bidi="hi-IN"/>
        </w:rPr>
      </w:pPr>
    </w:p>
    <w:p w:rsidR="00D86062" w:rsidRPr="00D86062" w:rsidRDefault="00D86062" w:rsidP="00D86062">
      <w:pPr>
        <w:autoSpaceDN/>
        <w:textAlignment w:val="auto"/>
        <w:rPr>
          <w:rFonts w:ascii="Times New Roman" w:hAnsi="Times New Roman" w:cs="Times New Roman"/>
          <w:kern w:val="1"/>
          <w:sz w:val="24"/>
          <w:lang w:eastAsia="hi-IN" w:bidi="hi-IN"/>
        </w:rPr>
      </w:pPr>
    </w:p>
    <w:p w:rsidR="00695B8C" w:rsidRPr="00695B8C" w:rsidRDefault="00695B8C" w:rsidP="00695B8C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DC119D" w:rsidRDefault="00F12056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</w:t>
      </w:r>
      <w:r w:rsidR="00703AC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ПРОЕКТ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СОВЕТ ДЕПУТАТОВ  СУЩЕВСКОГО  СЕЛЬСКОГО ПОСЕЛЕНИЯ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КОСТРОМСКОГО МУНИЦИПАЛЬНОГО РАЙОНА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КОСТРОМСКОЙ ОБЛАСТИ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РЕШЕНИЕ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ноя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бря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7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г.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№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О бюджете Сущевского сельского поселения на 2018 год   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            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Рассмотрев внесенный администрацией Сущевского сельского поселения проект решения                «О бюджете Сущевского сельского поселения на 2018 год», Совет депутатов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РЕШИЛ: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1.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Утвердить бюджет муниципального образования </w:t>
      </w:r>
      <w:proofErr w:type="spell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Сущевское</w:t>
      </w:r>
      <w:proofErr w:type="spell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сельское поселение Костромского муниципального района Костромской области (далее бюджет поселения) на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201</w:t>
      </w:r>
      <w:r w:rsidR="00FE22CD"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 по доходам в сумме 13 087 59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0 рубля, в </w:t>
      </w:r>
      <w:proofErr w:type="spell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т.ч</w:t>
      </w:r>
      <w:proofErr w:type="spell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. объем собственных доходов в сумме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9 221 140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рубля, 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3 866 450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рублей и расходам в сумме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14 009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704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рублей.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2. Установить размер дефицита бюджета Сущевского сельского поселения на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201</w:t>
      </w:r>
      <w:r w:rsidR="00FE22CD"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 в сумме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922 114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рубля.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3. Утвердить на 2018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 источники финансирования дефицита бюджета Сущевского сельского поселения согласно приложению № 5 к настоящему решению.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4. Утвердить перечень главных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</w:t>
      </w:r>
      <w:proofErr w:type="gram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согласно приложению № 6.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5. Утвердить перечень главных администраторов доходов бюджета Сущевского сельского поселения согласно приложению 1 к настоящему решению.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6.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Предоставить право администрации Сущевского сельского поселения в случае изменения в 201</w:t>
      </w:r>
      <w:r w:rsidR="00761B88"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с последующим внесением изменений в настоящее Решение.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7.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Доходы бюджета Сущевского сельского поселения, поступающие в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поселений, в соответствии с действующим законодательством, согласно приложению 2 к настоящему решению.</w:t>
      </w:r>
      <w:proofErr w:type="gramEnd"/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8. Утвердить объем поступлений доходов в бюджет Сущевского сельского поселения на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 согласно приложению 3 к настоящему решению.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9.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порядке</w:t>
      </w:r>
      <w:proofErr w:type="gram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установленном финансовым органом Костромского муниципального района.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10. Установить, что неиспользованные в 201</w:t>
      </w:r>
      <w:r w:rsidR="00395F9E">
        <w:rPr>
          <w:rFonts w:ascii="Times New Roman" w:eastAsia="Times New Roman" w:hAnsi="Times New Roman" w:cs="Times New Roman"/>
          <w:kern w:val="0"/>
          <w:sz w:val="24"/>
          <w:lang w:eastAsia="ar-SA"/>
        </w:rPr>
        <w:t>7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году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на те</w:t>
      </w:r>
      <w:proofErr w:type="gram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же цели. Неиспользованные целевые средства, потребность в которых в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году отсутствует, подлежат возврату в  бюджет района.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11.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на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 согласно приложению 4 к настоящему решению.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12. Резервный фонд администрации Сущевского сельского поселения на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 не создавать.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13. Утвердить следующий перечень расходов бюджета Сущевского сельского поселения на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год, подлежащих финансированию в первоочередном порядке: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- заработная плата и начисления на нее;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- расходы на топливно-энергетические ресурсы;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- межбюджетные трансферты бюджету Костромского муниципального района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14.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201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е-</w:t>
      </w:r>
      <w:proofErr w:type="gramEnd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единый счет бюджета), открытом в Управлении Федерального казначейства по Костромской области.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16. </w:t>
      </w:r>
      <w:proofErr w:type="gramStart"/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</w:t>
      </w:r>
      <w:r w:rsidR="000F5ED8">
        <w:rPr>
          <w:rFonts w:ascii="Times New Roman" w:eastAsia="Times New Roman" w:hAnsi="Times New Roman" w:cs="Times New Roman"/>
          <w:kern w:val="0"/>
          <w:sz w:val="24"/>
          <w:lang w:eastAsia="ar-SA"/>
        </w:rPr>
        <w:t>18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17.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18. Установить размер дорожного фонда в сумме </w:t>
      </w:r>
      <w:r w:rsidR="0005710A">
        <w:rPr>
          <w:rFonts w:ascii="Times New Roman" w:eastAsia="Times New Roman" w:hAnsi="Times New Roman" w:cs="Times New Roman"/>
          <w:kern w:val="0"/>
          <w:sz w:val="24"/>
          <w:lang w:eastAsia="ar-SA"/>
        </w:rPr>
        <w:t>70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0</w:t>
      </w:r>
      <w:r w:rsidR="0005710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000 руб.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19.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812843">
        <w:rPr>
          <w:rFonts w:ascii="Times New Roman" w:eastAsia="Times New Roman" w:hAnsi="Times New Roman" w:cs="Times New Roman"/>
          <w:kern w:val="0"/>
          <w:sz w:val="24"/>
          <w:lang w:eastAsia="ar-SA"/>
        </w:rPr>
        <w:t>7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год, не подлежат исполнению в 201</w:t>
      </w:r>
      <w:r w:rsidR="00812843">
        <w:rPr>
          <w:rFonts w:ascii="Times New Roman" w:eastAsia="Times New Roman" w:hAnsi="Times New Roman" w:cs="Times New Roman"/>
          <w:kern w:val="0"/>
          <w:sz w:val="24"/>
          <w:lang w:eastAsia="ar-SA"/>
        </w:rPr>
        <w:t>8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году.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20. Настоящее решение вступает в силу с момента опубликования в общественно – политическом издании «Депутатский вестник».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Глава Сущевского сельского поселения </w:t>
      </w:r>
    </w:p>
    <w:p w:rsidR="00DC119D" w:rsidRDefault="00C618A9" w:rsidP="00C618A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>Председатель Совета депутатов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   </w:t>
      </w:r>
      <w:r w:rsidR="00812843">
        <w:rPr>
          <w:rFonts w:ascii="Times New Roman" w:eastAsia="Times New Roman" w:hAnsi="Times New Roman" w:cs="Times New Roman"/>
          <w:kern w:val="0"/>
          <w:sz w:val="24"/>
          <w:lang w:eastAsia="ar-SA"/>
        </w:rPr>
        <w:t>И.А. Аристова</w:t>
      </w:r>
      <w:r w:rsidRPr="00C618A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</w:t>
      </w:r>
      <w:r w:rsidR="00DC11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C618A9" w:rsidRDefault="00C618A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Default="00C618A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F12056" w:rsidRPr="00F12056" w:rsidRDefault="00703ACC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</w:t>
      </w:r>
      <w:r w:rsidR="00DC11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="00F12056"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1</w:t>
      </w:r>
    </w:p>
    <w:p w:rsidR="00F12056" w:rsidRPr="00F12056" w:rsidRDefault="00F12056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F12056" w:rsidRDefault="00F12056" w:rsidP="00F1205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F12056" w:rsidRDefault="00F12056" w:rsidP="00F1205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17E2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«   »             2017 года №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главных администраторов доходов бюджета  Сущевского сельского поселения на 201</w:t>
      </w:r>
      <w:r w:rsidR="00812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207 05030 10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 xml:space="preserve">Прочие безвозмездные поступления в бюджеты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F12056" w:rsidRDefault="00EB667E" w:rsidP="00EB667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:rsidR="00EB667E" w:rsidRPr="00F12056" w:rsidRDefault="00EB667E" w:rsidP="00EB667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F12056" w:rsidRDefault="00EB667E" w:rsidP="00EB667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F12056" w:rsidRDefault="00EB667E" w:rsidP="00EB667E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17E2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«   »             2017 года №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BA65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8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F12056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:rsidR="008D6B8C" w:rsidRPr="00F12056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F12056" w:rsidRDefault="008D6B8C" w:rsidP="008D6B8C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F12056" w:rsidRDefault="008D6B8C" w:rsidP="008D6B8C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17E2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«   »             2017 года № 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A65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175"/>
        <w:gridCol w:w="6465"/>
        <w:gridCol w:w="1870"/>
      </w:tblGrid>
      <w:tr w:rsidR="008370F2" w:rsidRPr="0028126F" w:rsidTr="00B00CCE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E67C12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13087590,00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C5732D" w:rsidP="00E67C1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573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67C1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C5732D">
              <w:rPr>
                <w:rFonts w:ascii="Times New Roman" w:hAnsi="Times New Roman" w:cs="Times New Roman"/>
                <w:sz w:val="28"/>
                <w:szCs w:val="28"/>
              </w:rPr>
              <w:t xml:space="preserve"> 400,00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доходов, в отношении которых исчи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и уплата налога осуществляются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со статьями 227, 227.1 и 228 Налогового 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67C1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5 100</w:t>
            </w:r>
            <w:r w:rsidR="00AC3732"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статьей 228 Налогового кодекса Российской Фед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в виде фиксир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ванных авансовых платежей с доходов, получе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физическими лицами, являющимися иностра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гражданами, осуществляющими трудовую деятельность по найму у физических лиц на осн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вании патента в соответствии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5732D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47</w:t>
            </w:r>
            <w:r w:rsidR="00AC11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10300000000000000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881200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103022300 10000 110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266100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зин, подлежащие распределению между бюджет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6D5444" w:rsidP="006D54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242 8</w:t>
            </w:r>
            <w:r w:rsidR="008A6244" w:rsidRPr="008A6244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169 800</w:t>
            </w:r>
            <w:r w:rsidR="009B5F1C" w:rsidRPr="009B5F1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B00CCE">
        <w:trPr>
          <w:trHeight w:val="43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118 300</w:t>
            </w:r>
          </w:p>
        </w:tc>
      </w:tr>
      <w:tr w:rsidR="008370F2" w:rsidRPr="0028126F" w:rsidTr="00B00CCE">
        <w:trPr>
          <w:trHeight w:val="326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</w:t>
            </w:r>
            <w:r w:rsidR="00EA111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48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="00EA111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жения, расположенным в границах сельских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340 000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10606000000000100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2 308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10606033100000110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1 405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альных действий должностными лицами органов местного самоуправления, уполномочен6ными в соответствии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B00CCE">
        <w:trPr>
          <w:trHeight w:val="34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A7213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328 600</w:t>
            </w:r>
          </w:p>
        </w:tc>
      </w:tr>
      <w:tr w:rsidR="008370F2" w:rsidRPr="0028126F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A6244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имущества муниципальных бюджетных и  автономных учреждений, а также имущества 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8A62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0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</w:p>
        </w:tc>
      </w:tr>
      <w:tr w:rsidR="00EA111B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11B" w:rsidRPr="0028126F" w:rsidRDefault="00EA111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1 11 05035 10 0000 120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11B" w:rsidRPr="0028126F" w:rsidRDefault="00EA111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сдачи в аренду имущества, находящег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ся в оперативном управлении органов управления поселений и созданных ими учреждений (за и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имущества муниципальных автоно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учреждений)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1B" w:rsidRPr="0028126F" w:rsidRDefault="00EA111B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7 600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A721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A4678" w:rsidP="006A467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9 221 140</w:t>
            </w:r>
            <w:r w:rsidR="008A6244" w:rsidRPr="008A62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B07736" w:rsidP="006A467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 xml:space="preserve">3 </w:t>
            </w:r>
            <w:r w:rsidR="006A4678"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866 45</w:t>
            </w: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0,00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20201001100000151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1 845</w:t>
            </w:r>
            <w:r w:rsidR="008370F2"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1 845</w:t>
            </w:r>
            <w:r w:rsidR="008370F2"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B07736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20235930100000151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поселения на государстве</w:t>
            </w: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11 9</w:t>
            </w:r>
            <w:r w:rsidR="008370F2"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F6197E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20203015100000151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F6197E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194 9</w:t>
            </w:r>
            <w:r w:rsidR="008370F2"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F6197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F6197E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74114"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09</w:t>
            </w: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496496" w:rsidRPr="00F6197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F6197E" w:rsidRDefault="00496496" w:rsidP="006A467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</w:t>
            </w:r>
            <w:r w:rsidR="006A4678"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04000000000151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F6197E" w:rsidRDefault="006A4678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F6197E" w:rsidRDefault="006A4678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1 803 750</w:t>
            </w:r>
          </w:p>
        </w:tc>
      </w:tr>
      <w:tr w:rsidR="006A4678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F6197E" w:rsidRDefault="006A4678" w:rsidP="0012237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20249999100000151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F6197E" w:rsidRDefault="006A4678" w:rsidP="0012237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78" w:rsidRPr="00F6197E" w:rsidRDefault="006A4678" w:rsidP="0012237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1 803 750</w:t>
            </w:r>
          </w:p>
        </w:tc>
      </w:tr>
      <w:tr w:rsidR="006A4678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78" w:rsidRPr="0028126F" w:rsidRDefault="00F6197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3 866 450</w:t>
            </w:r>
          </w:p>
        </w:tc>
      </w:tr>
      <w:tr w:rsidR="006A4678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ХОДОВ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78" w:rsidRPr="0028126F" w:rsidRDefault="00F6197E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13 087 590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237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</w:t>
      </w:r>
    </w:p>
    <w:p w:rsidR="00122376" w:rsidRDefault="0012237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A102EB" w:rsidRPr="00F1205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</w:t>
      </w:r>
      <w:r w:rsidR="00BF30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A102EB" w:rsidRPr="00F1205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F12056" w:rsidRDefault="00A102EB" w:rsidP="00A102E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Default="00A102EB" w:rsidP="00A102EB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17E2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«   »             2017 года № 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A652C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 xml:space="preserve"> год</w:t>
      </w: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1277B9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14 009</w:t>
            </w:r>
            <w:r w:rsidR="00E17E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704</w:t>
            </w:r>
            <w:r w:rsidR="00E17E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0577B8" w:rsidRDefault="00E17E2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77B8">
              <w:rPr>
                <w:rFonts w:ascii="Times New Roman" w:hAnsi="Times New Roman" w:cs="Times New Roman"/>
                <w:b/>
                <w:sz w:val="28"/>
                <w:szCs w:val="28"/>
              </w:rPr>
              <w:t>2 868 940,00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876 246,00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876 246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876 246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17E23" w:rsidP="001277B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1 926</w:t>
            </w:r>
            <w:r w:rsidR="00145431"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887</w:t>
            </w:r>
            <w:r w:rsidR="00145431"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1277B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1 </w:t>
            </w:r>
            <w:r w:rsidR="00E17E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556</w:t>
            </w: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174</w:t>
            </w: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E17E2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</w:t>
            </w:r>
            <w:r w:rsidR="00E17E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56</w:t>
            </w:r>
            <w:r w:rsidRP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174,00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361D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280 713</w:t>
            </w:r>
            <w:r w:rsidR="00145431"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361DB" w:rsidP="00F361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273 213</w:t>
            </w:r>
            <w:r w:rsidR="00916BDC"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361D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7 500</w:t>
            </w:r>
            <w:r w:rsidR="00EC2461" w:rsidRPr="00EC246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0577B8" w:rsidRDefault="00EC2461" w:rsidP="000577B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1 </w:t>
            </w:r>
            <w:r w:rsidR="000577B8"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>797</w:t>
            </w:r>
            <w:r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</w:t>
            </w:r>
            <w:r w:rsidR="000577B8"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>41</w:t>
            </w:r>
            <w:r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F1A3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11 9</w:t>
            </w:r>
            <w:r w:rsid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F1A3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11 9</w:t>
            </w:r>
            <w:r w:rsid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E0516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</w:t>
            </w:r>
            <w:r w:rsidR="00DF1A3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91722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1641234,00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91722" w:rsidP="0029172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1 371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507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91722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269 727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DE49A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215 </w:t>
            </w:r>
            <w:r w:rsidR="00DE4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</w:t>
            </w:r>
            <w:r w:rsidRPr="003A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E49A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215 4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E49A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346C6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ципальными) органами, казенными учреждениями,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E49A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182 900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5928C2" w:rsidRPr="005928C2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</w:t>
            </w: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928C2" w:rsidRDefault="005928C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1 648 268,00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F0E8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1 157 368,00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323 194,00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323 194</w:t>
            </w:r>
            <w:r w:rsidR="00051785" w:rsidRPr="000517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834 174</w:t>
            </w:r>
            <w:r w:rsidR="00D61D10" w:rsidRPr="00D61D1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834 174</w:t>
            </w:r>
            <w:r w:rsidR="00D61D10" w:rsidRPr="00D61D1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490 900</w:t>
            </w:r>
            <w:r w:rsidR="00BD5B5D" w:rsidRPr="00BD5B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1D10D1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1D10D1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1D10D1" w:rsidP="001D10D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</w:t>
            </w:r>
            <w:r w:rsidR="00C65C82"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</w:t>
            </w:r>
            <w:r w:rsidR="00C65C82"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130 000</w:t>
            </w:r>
            <w:r w:rsidR="00C65C82"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9C065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346C6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140 9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140 9</w:t>
            </w:r>
            <w:r w:rsidR="008370F2"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Жилищно-коммунальное 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02317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1 992 641</w:t>
            </w:r>
            <w:r w:rsidR="008F62DD" w:rsidRPr="008F6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02317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548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548 000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548 000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97B9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512 390,00</w:t>
            </w:r>
          </w:p>
        </w:tc>
      </w:tr>
      <w:tr w:rsidR="006C6EF0" w:rsidRPr="0028126F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997B9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512 390,00</w:t>
            </w:r>
          </w:p>
        </w:tc>
      </w:tr>
      <w:tr w:rsidR="006C6EF0" w:rsidRPr="0028126F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997B9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B90">
              <w:rPr>
                <w:rFonts w:ascii="Times New Roman" w:hAnsi="Times New Roman" w:cs="Times New Roman"/>
                <w:sz w:val="28"/>
                <w:szCs w:val="28"/>
              </w:rPr>
              <w:t>512 390,00</w:t>
            </w:r>
          </w:p>
        </w:tc>
      </w:tr>
      <w:tr w:rsidR="00F47D73" w:rsidRPr="0028126F" w:rsidTr="00EA6012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2B" w:rsidRDefault="00853F2B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4B46E0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751 951,00</w:t>
            </w:r>
          </w:p>
        </w:tc>
      </w:tr>
      <w:tr w:rsidR="00F47D73" w:rsidRPr="0028126F" w:rsidTr="00EA6012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FD" w:rsidRDefault="003472FD" w:rsidP="003472FD">
            <w:pPr>
              <w:tabs>
                <w:tab w:val="left" w:pos="195"/>
                <w:tab w:val="center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4B46E0" w:rsidP="00737D09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7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D09">
              <w:rPr>
                <w:rFonts w:ascii="Times New Roman" w:hAnsi="Times New Roman" w:cs="Times New Roman"/>
                <w:sz w:val="28"/>
                <w:szCs w:val="28"/>
              </w:rPr>
              <w:t> 951,</w:t>
            </w:r>
            <w:r w:rsidR="00853F2B" w:rsidRPr="00853F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E11DF" w:rsidP="009E11D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3 200</w:t>
            </w:r>
            <w:r w:rsidR="007C19BA" w:rsidRPr="007C19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7C19BA" w:rsidRPr="007C19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E11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3 200 507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E11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3 200 507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9464D" w:rsidRDefault="009E11DF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1 616 907</w:t>
            </w:r>
            <w:r w:rsidR="00111E27"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39464D" w:rsidRPr="0028126F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7C19BA" w:rsidP="009E11D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9E11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583 600</w:t>
            </w: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</w:t>
            </w:r>
            <w:r w:rsidR="00E47F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</w:t>
            </w:r>
            <w:r w:rsidR="00BB05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13945" w:rsidRPr="00813945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13945" w:rsidRDefault="0039464D" w:rsidP="008139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813945"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57</w:t>
            </w: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BB05C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BB05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BB05C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BB05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05C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660A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660A6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7C19B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660A6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31 214</w:t>
            </w:r>
            <w:r w:rsidRPr="007C19B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660A6C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C6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660A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660A6C" w:rsidRDefault="00660A6C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660A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1 231 214,00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C6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Расходы на выплаты перс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о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налу в целях обеспечения выполнения функций гос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у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дарственными (муниципал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ь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ными) органами, казенными учреждениями, органами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95B8C" w:rsidP="00695B8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91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114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95B8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321 100</w:t>
            </w:r>
            <w:r w:rsidR="00111E27"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695B8C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14 009 704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28126F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2376" w:rsidRDefault="00547314" w:rsidP="0054731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</w:t>
      </w:r>
    </w:p>
    <w:p w:rsidR="00122376" w:rsidRDefault="0012237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547314" w:rsidRPr="00F12056" w:rsidRDefault="00547314" w:rsidP="0054731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</w:t>
      </w:r>
      <w:r w:rsidR="002E7A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547314" w:rsidRPr="00F12056" w:rsidRDefault="00547314" w:rsidP="0054731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547314" w:rsidRPr="00F12056" w:rsidRDefault="00547314" w:rsidP="00547314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547314" w:rsidRDefault="00547314" w:rsidP="00547314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17E2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«   »             2017 года №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47314" w:rsidRDefault="00547314" w:rsidP="00547314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</w:t>
      </w:r>
      <w:r w:rsidR="00BA652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D1126B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922 114,00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D1126B" w:rsidP="00D1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6B">
              <w:rPr>
                <w:rFonts w:ascii="Times New Roman" w:hAnsi="Times New Roman" w:cs="Times New Roman"/>
                <w:sz w:val="28"/>
                <w:szCs w:val="28"/>
              </w:rPr>
              <w:t>922 114,00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D1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126B"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126B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126B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126B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D1126B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D1126B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D1126B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D1126B" w:rsidRPr="0028126F" w:rsidTr="00F342C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7C19BA" w:rsidRDefault="00D1126B" w:rsidP="00D1126B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112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922 114,00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28126F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F12056" w:rsidRDefault="00C946D5" w:rsidP="00C946D5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6</w:t>
      </w:r>
    </w:p>
    <w:p w:rsidR="00C946D5" w:rsidRPr="00F12056" w:rsidRDefault="00C946D5" w:rsidP="00C946D5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F12056" w:rsidRDefault="00C946D5" w:rsidP="00C946D5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Default="00C946D5" w:rsidP="00C946D5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17E2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«   »             2017 года № </w:t>
      </w:r>
    </w:p>
    <w:p w:rsidR="00C946D5" w:rsidRDefault="00C946D5" w:rsidP="00C946D5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</w:t>
      </w:r>
      <w:r w:rsidR="00BA652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A9" w:rsidRDefault="00C618A9">
      <w:r>
        <w:separator/>
      </w:r>
    </w:p>
  </w:endnote>
  <w:endnote w:type="continuationSeparator" w:id="0">
    <w:p w:rsidR="00C618A9" w:rsidRDefault="00C6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A9" w:rsidRDefault="00C618A9">
      <w:r>
        <w:rPr>
          <w:color w:val="000000"/>
        </w:rPr>
        <w:separator/>
      </w:r>
    </w:p>
  </w:footnote>
  <w:footnote w:type="continuationSeparator" w:id="0">
    <w:p w:rsidR="00C618A9" w:rsidRDefault="00C6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317B"/>
    <w:rsid w:val="0002500A"/>
    <w:rsid w:val="00051785"/>
    <w:rsid w:val="0005710A"/>
    <w:rsid w:val="000577B8"/>
    <w:rsid w:val="000577BD"/>
    <w:rsid w:val="000702DD"/>
    <w:rsid w:val="00093F0D"/>
    <w:rsid w:val="00094E3F"/>
    <w:rsid w:val="000D4138"/>
    <w:rsid w:val="000F0E84"/>
    <w:rsid w:val="000F5ED8"/>
    <w:rsid w:val="00103F23"/>
    <w:rsid w:val="00111E27"/>
    <w:rsid w:val="00114671"/>
    <w:rsid w:val="001159FD"/>
    <w:rsid w:val="00121A3D"/>
    <w:rsid w:val="00122376"/>
    <w:rsid w:val="00127195"/>
    <w:rsid w:val="001277B9"/>
    <w:rsid w:val="00144AA6"/>
    <w:rsid w:val="00145431"/>
    <w:rsid w:val="001514E2"/>
    <w:rsid w:val="00165E3D"/>
    <w:rsid w:val="0018077A"/>
    <w:rsid w:val="00185102"/>
    <w:rsid w:val="001862EC"/>
    <w:rsid w:val="00194D86"/>
    <w:rsid w:val="001A34E7"/>
    <w:rsid w:val="001A6806"/>
    <w:rsid w:val="001B3EE1"/>
    <w:rsid w:val="001B6A6F"/>
    <w:rsid w:val="001C0458"/>
    <w:rsid w:val="001D10D1"/>
    <w:rsid w:val="001E1445"/>
    <w:rsid w:val="001F16D2"/>
    <w:rsid w:val="00203BC4"/>
    <w:rsid w:val="00207922"/>
    <w:rsid w:val="0022033F"/>
    <w:rsid w:val="0022439F"/>
    <w:rsid w:val="002615F0"/>
    <w:rsid w:val="00261B7A"/>
    <w:rsid w:val="00274114"/>
    <w:rsid w:val="0028126F"/>
    <w:rsid w:val="00285906"/>
    <w:rsid w:val="00291722"/>
    <w:rsid w:val="00293E17"/>
    <w:rsid w:val="002B38A6"/>
    <w:rsid w:val="002D7045"/>
    <w:rsid w:val="002E6A96"/>
    <w:rsid w:val="002E7A37"/>
    <w:rsid w:val="002E7E2C"/>
    <w:rsid w:val="0031711F"/>
    <w:rsid w:val="003207CC"/>
    <w:rsid w:val="003218D7"/>
    <w:rsid w:val="00326C97"/>
    <w:rsid w:val="00346578"/>
    <w:rsid w:val="00346C64"/>
    <w:rsid w:val="003472FD"/>
    <w:rsid w:val="00363BB5"/>
    <w:rsid w:val="0039464D"/>
    <w:rsid w:val="00395F9E"/>
    <w:rsid w:val="003A0C4C"/>
    <w:rsid w:val="003A26D0"/>
    <w:rsid w:val="003C4EBD"/>
    <w:rsid w:val="003F24E9"/>
    <w:rsid w:val="00406C3A"/>
    <w:rsid w:val="004113B7"/>
    <w:rsid w:val="004249F5"/>
    <w:rsid w:val="004308A0"/>
    <w:rsid w:val="004751E7"/>
    <w:rsid w:val="00496496"/>
    <w:rsid w:val="004B46E0"/>
    <w:rsid w:val="004F6FED"/>
    <w:rsid w:val="005216C9"/>
    <w:rsid w:val="005263A1"/>
    <w:rsid w:val="00535F9E"/>
    <w:rsid w:val="00544C45"/>
    <w:rsid w:val="00547314"/>
    <w:rsid w:val="00572BEC"/>
    <w:rsid w:val="0058559C"/>
    <w:rsid w:val="005928C2"/>
    <w:rsid w:val="005B4FD8"/>
    <w:rsid w:val="005E4F9F"/>
    <w:rsid w:val="005F1152"/>
    <w:rsid w:val="005F613D"/>
    <w:rsid w:val="00605A60"/>
    <w:rsid w:val="006360C4"/>
    <w:rsid w:val="006370DF"/>
    <w:rsid w:val="00660A6C"/>
    <w:rsid w:val="00675D17"/>
    <w:rsid w:val="00695B8C"/>
    <w:rsid w:val="006A10F0"/>
    <w:rsid w:val="006A4678"/>
    <w:rsid w:val="006C032F"/>
    <w:rsid w:val="006C6970"/>
    <w:rsid w:val="006C6EF0"/>
    <w:rsid w:val="006D31A4"/>
    <w:rsid w:val="006D5444"/>
    <w:rsid w:val="006E05DE"/>
    <w:rsid w:val="006E6802"/>
    <w:rsid w:val="006F2727"/>
    <w:rsid w:val="00703ACC"/>
    <w:rsid w:val="00713A59"/>
    <w:rsid w:val="00720E25"/>
    <w:rsid w:val="00737D09"/>
    <w:rsid w:val="00750C04"/>
    <w:rsid w:val="00750EF8"/>
    <w:rsid w:val="007559A8"/>
    <w:rsid w:val="0075673E"/>
    <w:rsid w:val="00761B88"/>
    <w:rsid w:val="007A7213"/>
    <w:rsid w:val="007B7401"/>
    <w:rsid w:val="007C19BA"/>
    <w:rsid w:val="007D4B66"/>
    <w:rsid w:val="007E3931"/>
    <w:rsid w:val="007F006B"/>
    <w:rsid w:val="007F490B"/>
    <w:rsid w:val="00812843"/>
    <w:rsid w:val="00813945"/>
    <w:rsid w:val="00833745"/>
    <w:rsid w:val="008370F2"/>
    <w:rsid w:val="00853F2B"/>
    <w:rsid w:val="00860F6B"/>
    <w:rsid w:val="00861B2D"/>
    <w:rsid w:val="00866B47"/>
    <w:rsid w:val="00871821"/>
    <w:rsid w:val="008763BB"/>
    <w:rsid w:val="00883E2D"/>
    <w:rsid w:val="008970DC"/>
    <w:rsid w:val="008A6244"/>
    <w:rsid w:val="008B40C5"/>
    <w:rsid w:val="008B5875"/>
    <w:rsid w:val="008C35F6"/>
    <w:rsid w:val="008D6B8C"/>
    <w:rsid w:val="008F62DD"/>
    <w:rsid w:val="008F7C0D"/>
    <w:rsid w:val="00901041"/>
    <w:rsid w:val="00911815"/>
    <w:rsid w:val="00912A4A"/>
    <w:rsid w:val="00916BDC"/>
    <w:rsid w:val="00917669"/>
    <w:rsid w:val="00923461"/>
    <w:rsid w:val="0092371B"/>
    <w:rsid w:val="00932345"/>
    <w:rsid w:val="00940A5F"/>
    <w:rsid w:val="0094336D"/>
    <w:rsid w:val="00947844"/>
    <w:rsid w:val="00957332"/>
    <w:rsid w:val="00966636"/>
    <w:rsid w:val="009849A9"/>
    <w:rsid w:val="00992CE2"/>
    <w:rsid w:val="00997B90"/>
    <w:rsid w:val="009A7BA6"/>
    <w:rsid w:val="009B5F1C"/>
    <w:rsid w:val="009C0659"/>
    <w:rsid w:val="009D55D6"/>
    <w:rsid w:val="009E11DF"/>
    <w:rsid w:val="00A102EB"/>
    <w:rsid w:val="00A152C8"/>
    <w:rsid w:val="00A207CD"/>
    <w:rsid w:val="00A418B5"/>
    <w:rsid w:val="00A469F1"/>
    <w:rsid w:val="00A67FB9"/>
    <w:rsid w:val="00A83B31"/>
    <w:rsid w:val="00A86FCC"/>
    <w:rsid w:val="00AB33F5"/>
    <w:rsid w:val="00AC11E8"/>
    <w:rsid w:val="00AC3050"/>
    <w:rsid w:val="00AC3732"/>
    <w:rsid w:val="00AD65D6"/>
    <w:rsid w:val="00AE0516"/>
    <w:rsid w:val="00B00657"/>
    <w:rsid w:val="00B00CCE"/>
    <w:rsid w:val="00B03714"/>
    <w:rsid w:val="00B07736"/>
    <w:rsid w:val="00B36BD1"/>
    <w:rsid w:val="00B4035C"/>
    <w:rsid w:val="00B4770B"/>
    <w:rsid w:val="00B62E64"/>
    <w:rsid w:val="00BA1072"/>
    <w:rsid w:val="00BA20C6"/>
    <w:rsid w:val="00BA652C"/>
    <w:rsid w:val="00BB05C3"/>
    <w:rsid w:val="00BC69E0"/>
    <w:rsid w:val="00BD5B5D"/>
    <w:rsid w:val="00BE417E"/>
    <w:rsid w:val="00BF308F"/>
    <w:rsid w:val="00C4677C"/>
    <w:rsid w:val="00C56045"/>
    <w:rsid w:val="00C5732D"/>
    <w:rsid w:val="00C618A9"/>
    <w:rsid w:val="00C65C82"/>
    <w:rsid w:val="00C670CB"/>
    <w:rsid w:val="00C946D5"/>
    <w:rsid w:val="00CA251B"/>
    <w:rsid w:val="00CA7F06"/>
    <w:rsid w:val="00CB02CA"/>
    <w:rsid w:val="00CB3F18"/>
    <w:rsid w:val="00CC20EF"/>
    <w:rsid w:val="00CD221C"/>
    <w:rsid w:val="00CD7165"/>
    <w:rsid w:val="00CF78C5"/>
    <w:rsid w:val="00D04633"/>
    <w:rsid w:val="00D1126B"/>
    <w:rsid w:val="00D12CB8"/>
    <w:rsid w:val="00D1474B"/>
    <w:rsid w:val="00D17A74"/>
    <w:rsid w:val="00D32CA3"/>
    <w:rsid w:val="00D4159E"/>
    <w:rsid w:val="00D51B38"/>
    <w:rsid w:val="00D61D10"/>
    <w:rsid w:val="00D73FFD"/>
    <w:rsid w:val="00D756C9"/>
    <w:rsid w:val="00D80271"/>
    <w:rsid w:val="00D86062"/>
    <w:rsid w:val="00DC119D"/>
    <w:rsid w:val="00DD1627"/>
    <w:rsid w:val="00DD54BD"/>
    <w:rsid w:val="00DD6931"/>
    <w:rsid w:val="00DE49AC"/>
    <w:rsid w:val="00DF1A3C"/>
    <w:rsid w:val="00DF5024"/>
    <w:rsid w:val="00E0791C"/>
    <w:rsid w:val="00E146D5"/>
    <w:rsid w:val="00E17E23"/>
    <w:rsid w:val="00E31B30"/>
    <w:rsid w:val="00E44F2E"/>
    <w:rsid w:val="00E47F45"/>
    <w:rsid w:val="00E603BA"/>
    <w:rsid w:val="00E61D63"/>
    <w:rsid w:val="00E67C12"/>
    <w:rsid w:val="00E70619"/>
    <w:rsid w:val="00E95F84"/>
    <w:rsid w:val="00EA111B"/>
    <w:rsid w:val="00EA2B4B"/>
    <w:rsid w:val="00EA6012"/>
    <w:rsid w:val="00EB3ACA"/>
    <w:rsid w:val="00EB667E"/>
    <w:rsid w:val="00EC2461"/>
    <w:rsid w:val="00EC7EC1"/>
    <w:rsid w:val="00EF62F9"/>
    <w:rsid w:val="00F12056"/>
    <w:rsid w:val="00F342C4"/>
    <w:rsid w:val="00F361DB"/>
    <w:rsid w:val="00F37693"/>
    <w:rsid w:val="00F46992"/>
    <w:rsid w:val="00F47D73"/>
    <w:rsid w:val="00F6197E"/>
    <w:rsid w:val="00F63E28"/>
    <w:rsid w:val="00FC535A"/>
    <w:rsid w:val="00FE22CD"/>
    <w:rsid w:val="00FE740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D284-48D5-4FA4-B9EA-12A143C4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23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cp:lastPrinted>2017-12-05T05:25:00Z</cp:lastPrinted>
  <dcterms:created xsi:type="dcterms:W3CDTF">2017-12-04T09:04:00Z</dcterms:created>
  <dcterms:modified xsi:type="dcterms:W3CDTF">2017-12-05T06:18:00Z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