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6E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A7E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6EB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31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 </w:t>
      </w:r>
      <w:r w:rsidR="001B5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5 от 04.02.2019 г.,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7 от 11.03.2019 г., № 8 от 26.03.2019 г.,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10 от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06.05.2019 г., № 14 от 03.06.2019 г., № 16 от 01.07.2019 г.,№ 17 от 24.07.2019 г., № 20 от 30.08.2019 г.</w:t>
      </w:r>
      <w:r w:rsidR="00477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36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477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 30.</w:t>
      </w:r>
      <w:r w:rsidR="0036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="00477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.2019 г.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631" w:rsidRP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(ред. решения Совета депутатов № 5 от 04.02.2019 г., № 7 от 11.03.2019 г., № 8 от 26.03.2019 г., № 10 от 06.05.2019 г., № 14 от 03.06.2019 г., № 16 от 01.07.2019 г.,№ 17 от 24.07.2019 г., № 20 от 30.08.2019 г., № </w:t>
      </w:r>
      <w:r w:rsidR="0036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1D4631" w:rsidRP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 30.</w:t>
      </w:r>
      <w:r w:rsidR="0036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="001D4631" w:rsidRP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.2019 г.)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477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36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1 756 500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AA107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октябрь месяц на </w:t>
      </w:r>
      <w:r w:rsidR="0036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1 950 897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рублей.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024" w:rsidRPr="00D7006F" w:rsidRDefault="006E6802" w:rsidP="00F07D5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«Утвердить  бюджет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923A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06E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23A8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06EB">
        <w:rPr>
          <w:rFonts w:ascii="Times New Roman" w:eastAsia="Times New Roman" w:hAnsi="Times New Roman" w:cs="Times New Roman"/>
          <w:sz w:val="28"/>
          <w:szCs w:val="28"/>
        </w:rPr>
        <w:t>173</w:t>
      </w:r>
      <w:r w:rsidR="0092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253F">
        <w:rPr>
          <w:rFonts w:ascii="Times New Roman" w:eastAsia="Times New Roman" w:hAnsi="Times New Roman" w:cs="Times New Roman"/>
          <w:sz w:val="28"/>
          <w:szCs w:val="28"/>
        </w:rPr>
        <w:t>95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>ом числе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 xml:space="preserve"> объем собственных доходов в сумме 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06EB">
        <w:rPr>
          <w:rFonts w:ascii="Times New Roman" w:eastAsia="Times New Roman" w:hAnsi="Times New Roman" w:cs="Times New Roman"/>
          <w:sz w:val="28"/>
          <w:szCs w:val="28"/>
        </w:rPr>
        <w:t>6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06EB">
        <w:rPr>
          <w:rFonts w:ascii="Times New Roman" w:eastAsia="Times New Roman" w:hAnsi="Times New Roman" w:cs="Times New Roman"/>
          <w:sz w:val="28"/>
          <w:szCs w:val="28"/>
        </w:rPr>
        <w:t>87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>2 534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 xml:space="preserve"> рубля,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D749FC">
        <w:rPr>
          <w:rFonts w:ascii="Times New Roman" w:eastAsia="Times New Roman" w:hAnsi="Times New Roman" w:cs="Times New Roman"/>
          <w:sz w:val="28"/>
          <w:szCs w:val="28"/>
        </w:rPr>
        <w:t>9 </w:t>
      </w:r>
      <w:r w:rsidR="00A61506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D7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5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749FC">
        <w:rPr>
          <w:rFonts w:ascii="Times New Roman" w:eastAsia="Times New Roman" w:hAnsi="Times New Roman" w:cs="Times New Roman"/>
          <w:sz w:val="28"/>
          <w:szCs w:val="28"/>
        </w:rPr>
        <w:t>61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18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606E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07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5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06EB">
        <w:rPr>
          <w:rFonts w:ascii="Times New Roman" w:eastAsia="Times New Roman" w:hAnsi="Times New Roman" w:cs="Times New Roman"/>
          <w:color w:val="000000"/>
          <w:sz w:val="28"/>
          <w:szCs w:val="28"/>
        </w:rPr>
        <w:t>860</w:t>
      </w:r>
      <w:r w:rsidR="00F07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D5E">
        <w:rPr>
          <w:rFonts w:ascii="Times New Roman" w:eastAsia="Times New Roman" w:hAnsi="Times New Roman" w:cs="Times New Roman"/>
          <w:color w:val="000000"/>
          <w:sz w:val="28"/>
          <w:szCs w:val="28"/>
        </w:rPr>
        <w:t>648</w:t>
      </w:r>
      <w:r w:rsidR="00BE28B3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6E6802" w:rsidP="007C606A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351371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35F" w:rsidRPr="0072552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6EB">
        <w:rPr>
          <w:rFonts w:ascii="Times New Roman" w:eastAsia="Times New Roman" w:hAnsi="Times New Roman" w:cs="Times New Roman"/>
          <w:sz w:val="28"/>
          <w:szCs w:val="28"/>
        </w:rPr>
        <w:t>687</w:t>
      </w:r>
      <w:r w:rsidR="007255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>253</w:t>
      </w:r>
      <w:r w:rsidR="0072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 xml:space="preserve">ного района 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lastRenderedPageBreak/>
        <w:t>Костромской области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BE28B3"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="006424E0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год» изложить в новой редакции;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F12056" w:rsidRPr="00421A9E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421A9E" w:rsidRDefault="002A4C62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№ </w:t>
      </w:r>
      <w:r w:rsidR="00D05999">
        <w:rPr>
          <w:rFonts w:ascii="Times New Roman" w:eastAsia="Tahoma" w:hAnsi="Times New Roman" w:cs="Times New Roman"/>
          <w:kern w:val="0"/>
          <w:sz w:val="24"/>
          <w:lang w:eastAsia="ar-SA"/>
        </w:rPr>
        <w:t>25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3</w:t>
      </w:r>
      <w:r w:rsidR="00D0599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C724DE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.2019 г.)</w:t>
      </w:r>
    </w:p>
    <w:p w:rsidR="002330E5" w:rsidRDefault="002330E5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2330E5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Закрепить 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доходов бюджета поселения за главным администратором «Администрация Сущевского сельского поселения Костромского муниципального района Костромской области» на 2019 год</w:t>
      </w:r>
    </w:p>
    <w:tbl>
      <w:tblPr>
        <w:tblW w:w="10649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9"/>
        <w:gridCol w:w="992"/>
        <w:gridCol w:w="2126"/>
        <w:gridCol w:w="5812"/>
      </w:tblGrid>
      <w:tr w:rsidR="007F69C7" w:rsidRPr="00421A9E" w:rsidTr="007F69C7"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69C7" w:rsidRPr="00E52E0D" w:rsidRDefault="007F69C7" w:rsidP="007058F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69C7" w:rsidRPr="00E52E0D" w:rsidRDefault="007F69C7" w:rsidP="007058F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E52E0D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69C7" w:rsidRPr="00E52E0D" w:rsidRDefault="007F69C7" w:rsidP="007058F3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7F69C7" w:rsidRPr="009B75A3" w:rsidRDefault="007F69C7" w:rsidP="007058F3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E52E0D" w:rsidRDefault="007F69C7" w:rsidP="007058F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F69C7" w:rsidRPr="00421A9E" w:rsidTr="007F69C7">
        <w:trPr>
          <w:trHeight w:val="271"/>
        </w:trPr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7F69C7" w:rsidRPr="00421A9E" w:rsidTr="007F69C7">
        <w:trPr>
          <w:trHeight w:val="271"/>
        </w:trPr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AE4DBF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07D5E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7F69C7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B667E" w:rsidRPr="00421A9E" w:rsidRDefault="00F07D5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 Приложение №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>2</w:t>
      </w:r>
    </w:p>
    <w:p w:rsidR="00EB667E" w:rsidRPr="00421A9E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EB667E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</w:t>
      </w:r>
      <w:r w:rsidR="002A4C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="009658F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D05999">
        <w:rPr>
          <w:rFonts w:ascii="Times New Roman" w:eastAsia="Tahoma" w:hAnsi="Times New Roman" w:cs="Times New Roman"/>
          <w:kern w:val="0"/>
          <w:sz w:val="24"/>
          <w:lang w:eastAsia="ar-SA"/>
        </w:rPr>
        <w:t>25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3</w:t>
      </w:r>
      <w:r w:rsidR="00D0599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F07D5E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.2019 г.)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421A9E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421A9E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E52E0D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E52E0D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Наименование </w:t>
            </w:r>
            <w:r w:rsidR="002F2FAB"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кодов классификации </w:t>
            </w: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</w:t>
            </w:r>
            <w:r w:rsidR="002F2FAB"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бюджетов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E52E0D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BD70CB" w:rsidP="00BD70CB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202 02999 10 </w:t>
            </w:r>
            <w:r w:rsidR="008370F2"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0000</w:t>
            </w: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      </w:t>
            </w:r>
            <w:r w:rsidR="008370F2"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421A9E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D6B8C" w:rsidRPr="00421A9E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</w:p>
    <w:p w:rsidR="008D6B8C" w:rsidRPr="00421A9E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="009658F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</w:t>
      </w:r>
      <w:r w:rsidR="00D05999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25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3</w:t>
      </w:r>
      <w:r w:rsidR="00D0599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C724DE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.2019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3606EB" w:rsidRPr="003606EB" w:rsidTr="003606EB">
        <w:trPr>
          <w:trHeight w:val="792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26 173 395,00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6 810 152,00</w:t>
            </w:r>
          </w:p>
        </w:tc>
      </w:tr>
      <w:tr w:rsidR="003606EB" w:rsidRPr="003606EB" w:rsidTr="003606EB">
        <w:trPr>
          <w:trHeight w:val="90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6 776 000,00</w:t>
            </w:r>
          </w:p>
        </w:tc>
      </w:tr>
      <w:tr w:rsidR="003606EB" w:rsidRPr="003606EB" w:rsidTr="003606EB">
        <w:trPr>
          <w:trHeight w:val="112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11 652,00</w:t>
            </w:r>
          </w:p>
        </w:tc>
      </w:tr>
      <w:tr w:rsidR="003606EB" w:rsidRPr="003606EB" w:rsidTr="003606EB">
        <w:trPr>
          <w:trHeight w:val="90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15 500,00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903 384,00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606EB" w:rsidRPr="003606EB" w:rsidRDefault="003606EB" w:rsidP="000859AD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="000859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51</w:t>
            </w: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0859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586</w:t>
            </w: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112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606EB" w:rsidRPr="003606EB" w:rsidRDefault="003606EB" w:rsidP="000859AD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="000859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51</w:t>
            </w: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0859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586</w:t>
            </w: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90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5 386,00</w:t>
            </w:r>
          </w:p>
        </w:tc>
      </w:tr>
      <w:tr w:rsidR="003606EB" w:rsidRPr="003606EB" w:rsidTr="003606EB">
        <w:trPr>
          <w:trHeight w:val="13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5 386,00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587 260,00</w:t>
            </w:r>
          </w:p>
        </w:tc>
      </w:tr>
      <w:tr w:rsidR="003606EB" w:rsidRPr="003606EB" w:rsidTr="003606EB">
        <w:trPr>
          <w:trHeight w:val="112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577 260,00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3606EB" w:rsidRPr="003606EB" w:rsidTr="003606EB">
        <w:trPr>
          <w:trHeight w:val="418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3 465 686,00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506 500,00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166 351,00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10501050010000110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Минимальный налог, зачисляемый в бюджеты субъектов Российской Федерации 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3 000,00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2 789 835,00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5 192 826,00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1 590 826,00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606EB" w:rsidRPr="003606EB" w:rsidRDefault="003606EB" w:rsidP="000859AD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2 </w:t>
            </w:r>
            <w:r w:rsidR="000859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468</w:t>
            </w: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0859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152</w:t>
            </w: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1 103 000,00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3606EB" w:rsidRPr="003606EB" w:rsidTr="003606EB">
        <w:trPr>
          <w:trHeight w:val="241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495 486,00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197 600,00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7 600,00</w:t>
            </w:r>
          </w:p>
        </w:tc>
      </w:tr>
      <w:tr w:rsidR="003606EB" w:rsidRPr="003606EB" w:rsidTr="003606EB">
        <w:trPr>
          <w:trHeight w:val="90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224 000,00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45 416,00</w:t>
            </w:r>
          </w:p>
        </w:tc>
      </w:tr>
      <w:tr w:rsidR="003606EB" w:rsidRPr="003606EB" w:rsidTr="003606EB">
        <w:trPr>
          <w:trHeight w:val="90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11402053106000440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23 470,00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4 000,00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16 872 534,00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9 300 861,00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1 905 000,00</w:t>
            </w:r>
          </w:p>
        </w:tc>
      </w:tr>
      <w:tr w:rsidR="003606EB" w:rsidRPr="003606EB" w:rsidTr="003606EB">
        <w:trPr>
          <w:trHeight w:val="90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20220216100000150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1 841 970,00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20225519100000150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811 500,00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20225555100000150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750 000,00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10 800,00</w:t>
            </w:r>
          </w:p>
        </w:tc>
      </w:tr>
      <w:tr w:rsidR="003606EB" w:rsidRPr="003606EB" w:rsidTr="003606EB">
        <w:trPr>
          <w:trHeight w:val="45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259 900,00</w:t>
            </w:r>
          </w:p>
        </w:tc>
      </w:tr>
      <w:tr w:rsidR="003606EB" w:rsidRPr="003606EB" w:rsidTr="003606EB">
        <w:trPr>
          <w:trHeight w:val="67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948 050,00</w:t>
            </w:r>
          </w:p>
        </w:tc>
      </w:tr>
      <w:tr w:rsidR="003606EB" w:rsidRPr="003606EB" w:rsidTr="003606EB">
        <w:trPr>
          <w:trHeight w:val="255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948 050,00</w:t>
            </w:r>
          </w:p>
        </w:tc>
      </w:tr>
      <w:tr w:rsidR="003606EB" w:rsidRPr="003606EB" w:rsidTr="003606EB">
        <w:trPr>
          <w:trHeight w:val="27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5528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hideMark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2 773 641,00</w:t>
            </w:r>
          </w:p>
        </w:tc>
      </w:tr>
      <w:tr w:rsidR="003606EB" w:rsidRPr="003606EB" w:rsidTr="003606EB">
        <w:trPr>
          <w:trHeight w:val="27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9 300 861,00</w:t>
            </w:r>
          </w:p>
        </w:tc>
      </w:tr>
      <w:tr w:rsidR="003606EB" w:rsidRPr="003606EB" w:rsidTr="003606EB">
        <w:trPr>
          <w:trHeight w:val="270"/>
        </w:trPr>
        <w:tc>
          <w:tcPr>
            <w:tcW w:w="2268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606EB" w:rsidRPr="003606EB" w:rsidRDefault="003606EB" w:rsidP="003606E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3606EB" w:rsidRPr="003606EB" w:rsidRDefault="003606EB" w:rsidP="003606E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606E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26 173 395,00</w:t>
            </w:r>
          </w:p>
        </w:tc>
      </w:tr>
    </w:tbl>
    <w:p w:rsidR="004047BB" w:rsidRPr="007B0212" w:rsidRDefault="004047BB" w:rsidP="00D4541B">
      <w:pPr>
        <w:rPr>
          <w:rFonts w:ascii="Times New Roman" w:hAnsi="Times New Roman" w:cs="Times New Roman"/>
          <w:sz w:val="24"/>
        </w:rPr>
      </w:pPr>
    </w:p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A102EB" w:rsidRPr="007B021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Приложение № 4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A102EB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="009658F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D05999">
        <w:rPr>
          <w:rFonts w:ascii="Times New Roman" w:eastAsia="Tahoma" w:hAnsi="Times New Roman" w:cs="Times New Roman"/>
          <w:kern w:val="0"/>
          <w:sz w:val="24"/>
          <w:lang w:eastAsia="ar-SA"/>
        </w:rPr>
        <w:t>25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3</w:t>
      </w:r>
      <w:r w:rsidR="00D0599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C724DE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.2019 г.)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201</w:t>
      </w:r>
      <w:r w:rsidR="00345B0D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9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559"/>
        <w:gridCol w:w="709"/>
        <w:gridCol w:w="1843"/>
      </w:tblGrid>
      <w:tr w:rsidR="00D05999" w:rsidRPr="00D05999" w:rsidTr="00D05999">
        <w:trPr>
          <w:trHeight w:val="792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05999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05999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D05999" w:rsidRPr="00D05999" w:rsidTr="00D05999">
        <w:trPr>
          <w:trHeight w:val="783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5999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5999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7 555 805,00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5999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1 225 198,00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0020000110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1 062 761,00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1 062 761,00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0020000190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3 090 401,00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0020000110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2 404 082,00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2 404 082,00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0020000190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384 251,00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341 224,00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43 027,00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0020000890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291 268,00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242 664,00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48 604,00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0020072090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3 240 206,00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0920020300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297 581,00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285 581,00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12 000,00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0930000590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2 265 666,00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1 541 406,00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724 198,00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62,00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МКУ «ЦБ Сущевского сельского поселения»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0930000890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542 057,00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512 392,00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29 665,00</w:t>
            </w:r>
          </w:p>
        </w:tc>
      </w:tr>
      <w:tr w:rsidR="00D05999" w:rsidRPr="00D05999" w:rsidTr="00D05999">
        <w:trPr>
          <w:trHeight w:val="90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52100Д060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259 900,00</w:t>
            </w:r>
          </w:p>
        </w:tc>
      </w:tr>
      <w:tr w:rsidR="00D05999" w:rsidRPr="00D05999" w:rsidTr="00D05999">
        <w:trPr>
          <w:trHeight w:val="591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259 900,00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0020051180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259 900,00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259 900,00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2180020100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2020026700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6 869 628,00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6 532 505,00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Содержание автомобильных дорог местного значения вне границ населенных пунктов сельских поселений в границах муниципального района за счет средств, поступивших из бюджета Костромского муниципального района,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3150020300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948 050,00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948 050,00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Муниципальный дорожный фонд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3150020500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1 888 693,00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1 888 693,00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муниципальной программы «Ремонт автомобильных дорог местного значения в с.Сущево Сущевского сельского поселения Костромского муниципального района Костромской области на 2018-2020 годы» за счет средств всех источников финансирования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79500</w:t>
            </w:r>
            <w:r w:rsidRPr="00D05999">
              <w:rPr>
                <w:rFonts w:ascii="Times New Roman" w:eastAsia="Calibri" w:hAnsi="Times New Roman" w:cs="Times New Roman"/>
                <w:sz w:val="24"/>
                <w:lang w:val="en-US"/>
              </w:rPr>
              <w:t>S2140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3 695 762,00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3 695 762,00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337 123,00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3400020310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82 640,00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82 640,00</w:t>
            </w:r>
          </w:p>
        </w:tc>
      </w:tr>
      <w:tr w:rsidR="00D05999" w:rsidRPr="00D05999" w:rsidTr="00D05999">
        <w:trPr>
          <w:trHeight w:val="90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52100Д0600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254 483,00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254 483,00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4 500 914,00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3600020420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0502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1 008 441,00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3610020510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102 500,00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102 500,00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Субсидии МУП «Коммунсервис»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3610020613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410 997,00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410 997,00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Субсидии ИП Горохов С.Ж.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двух-этажных жилых домах до 1999 года постройки на территории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3610020623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494 944,00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494 944,00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3 392 473,00</w:t>
            </w:r>
          </w:p>
        </w:tc>
      </w:tr>
      <w:tr w:rsidR="00D05999" w:rsidRPr="00D05999" w:rsidTr="00D05999">
        <w:trPr>
          <w:trHeight w:val="90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52100Д0600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81 000,00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81 000,00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6000020210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734 435,00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(муни-ципальных)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734 435,00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6000020240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1 569 663,00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1 569 663,00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муниципальных программ формирование современной городской среды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795</w:t>
            </w:r>
            <w:r w:rsidRPr="00D05999">
              <w:rPr>
                <w:rFonts w:ascii="Times New Roman" w:eastAsia="Calibri" w:hAnsi="Times New Roman" w:cs="Times New Roman"/>
                <w:sz w:val="24"/>
                <w:lang w:val="en-US"/>
              </w:rPr>
              <w:t>F255550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1 007 375,00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1 007 375,00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6 337 956,00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6 337 956,00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4400000590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4 179 418,00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1 700 900,00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2 011 417,00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467 101,00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до-кументах, предусматривающих обра-щение взыскание на средства учре-ждения МКУК Сущевский КДЦ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4400000890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1 097 916,00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948 012,00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149 904,00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Поддержка отрасли культуры (создание и модернизация учреждений культурно – досугового типа в сельской местности)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794А155190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1 060 622,00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1 060 622,00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281 882,00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281 882,00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5050083100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281 882,00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281 882,00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1 983 863,00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1 983 863,00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4820000590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1 983 863,00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1 217 648,00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294 241,00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2 227,00</w:t>
            </w:r>
          </w:p>
        </w:tc>
      </w:tr>
      <w:tr w:rsidR="00D05999" w:rsidRPr="00D05999" w:rsidTr="00D05999">
        <w:trPr>
          <w:trHeight w:val="67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до-кументах, предусматривающих обра-щение взыскание на средства учре-ждения (МКУ физической культуры и спорта Хоккейный клуб «Искра» имени Заслуженного тренера СССР А.В. Тарасова)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4820000890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469 747,00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443 826,00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25 921,00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1400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10 000,00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1403</w:t>
            </w: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10 000,00</w:t>
            </w:r>
          </w:p>
        </w:tc>
      </w:tr>
      <w:tr w:rsidR="00D05999" w:rsidRPr="00D05999" w:rsidTr="00D05999">
        <w:trPr>
          <w:trHeight w:val="450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Иные межбюджетные трансферты бюджетам поселений из бюджета муниципального района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 xml:space="preserve">52100Д0700 </w:t>
            </w: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10 000,00</w:t>
            </w:r>
          </w:p>
        </w:tc>
      </w:tr>
      <w:tr w:rsidR="00D05999" w:rsidRPr="00D05999" w:rsidTr="00D05999">
        <w:trPr>
          <w:trHeight w:val="255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10 000,00</w:t>
            </w:r>
          </w:p>
        </w:tc>
      </w:tr>
      <w:tr w:rsidR="00D05999" w:rsidRPr="00D05999" w:rsidTr="00D05999">
        <w:trPr>
          <w:trHeight w:val="331"/>
        </w:trPr>
        <w:tc>
          <w:tcPr>
            <w:tcW w:w="421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05999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D05999" w:rsidRPr="00D05999" w:rsidRDefault="00D05999" w:rsidP="00D059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D05999">
              <w:rPr>
                <w:rFonts w:ascii="Times New Roman" w:eastAsia="Calibri" w:hAnsi="Times New Roman" w:cs="Times New Roman"/>
                <w:b/>
                <w:sz w:val="24"/>
              </w:rPr>
              <w:t>27 860 648,00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47314" w:rsidRDefault="00547314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706D0C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706D0C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706D0C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706D0C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706D0C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Pr="00421A9E" w:rsidRDefault="00706D0C" w:rsidP="00706D0C">
      <w:pPr>
        <w:widowControl/>
        <w:tabs>
          <w:tab w:val="left" w:pos="6465"/>
        </w:tabs>
        <w:autoSpaceDN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706D0C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</w:t>
      </w: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D05999" w:rsidRDefault="00D05999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007CB" w:rsidRPr="00421A9E" w:rsidRDefault="00D05999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C007CB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Приложение № 5</w:t>
      </w:r>
    </w:p>
    <w:p w:rsidR="00C007CB" w:rsidRPr="00421A9E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9658FD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9530F">
        <w:rPr>
          <w:rFonts w:ascii="Times New Roman" w:eastAsia="Tahoma" w:hAnsi="Times New Roman" w:cs="Times New Roman"/>
          <w:kern w:val="0"/>
          <w:sz w:val="24"/>
          <w:lang w:eastAsia="ar-SA"/>
        </w:rPr>
        <w:t>25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3</w:t>
      </w:r>
      <w:r w:rsidR="00C9530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C724DE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.2019 г.)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(руб.)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</w:rPr>
      </w:pPr>
    </w:p>
    <w:p w:rsidR="008370F2" w:rsidRPr="00421A9E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43"/>
        <w:gridCol w:w="5446"/>
        <w:gridCol w:w="1750"/>
      </w:tblGrid>
      <w:tr w:rsidR="00C9530F" w:rsidRPr="00C9530F" w:rsidTr="00C26223">
        <w:trPr>
          <w:trHeight w:val="1362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446" w:type="dxa"/>
            <w:vAlign w:val="center"/>
          </w:tcPr>
          <w:p w:rsidR="00C9530F" w:rsidRPr="00C9530F" w:rsidRDefault="00C9530F" w:rsidP="00C953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0" w:type="dxa"/>
            <w:vAlign w:val="center"/>
          </w:tcPr>
          <w:p w:rsidR="00C9530F" w:rsidRPr="00C9530F" w:rsidRDefault="00C9530F" w:rsidP="00C953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</w:tr>
      <w:tr w:rsidR="00C9530F" w:rsidRPr="00C9530F" w:rsidTr="00C26223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 xml:space="preserve">000 01 00 00 00 00 0000 000 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750" w:type="dxa"/>
            <w:vAlign w:val="bottom"/>
          </w:tcPr>
          <w:p w:rsidR="00C9530F" w:rsidRPr="00C9530F" w:rsidRDefault="00C9530F" w:rsidP="00C9530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687 253,00</w:t>
            </w:r>
          </w:p>
        </w:tc>
      </w:tr>
      <w:tr w:rsidR="00C9530F" w:rsidRPr="00C9530F" w:rsidTr="00C26223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000 01 05 00 00 00 0000 000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0" w:type="dxa"/>
            <w:vAlign w:val="bottom"/>
          </w:tcPr>
          <w:p w:rsidR="00C9530F" w:rsidRPr="00C9530F" w:rsidRDefault="00C9530F" w:rsidP="00C9530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1 687 253,00</w:t>
            </w:r>
          </w:p>
        </w:tc>
      </w:tr>
      <w:tr w:rsidR="00C9530F" w:rsidRPr="00C9530F" w:rsidTr="00C26223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000 01 05 00 00 00 0000 500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50" w:type="dxa"/>
            <w:vAlign w:val="bottom"/>
          </w:tcPr>
          <w:p w:rsidR="00C9530F" w:rsidRPr="00C9530F" w:rsidRDefault="00C9530F" w:rsidP="00C9530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-26 173 395,00</w:t>
            </w:r>
          </w:p>
        </w:tc>
      </w:tr>
      <w:tr w:rsidR="00C9530F" w:rsidRPr="00C9530F" w:rsidTr="00C26223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000 01 05 02 00 00 0000 500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50" w:type="dxa"/>
            <w:vAlign w:val="bottom"/>
          </w:tcPr>
          <w:p w:rsidR="00C9530F" w:rsidRPr="00C9530F" w:rsidRDefault="00C9530F" w:rsidP="00C9530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-26 173 395,00</w:t>
            </w:r>
          </w:p>
        </w:tc>
      </w:tr>
      <w:tr w:rsidR="00C9530F" w:rsidRPr="00C9530F" w:rsidTr="00C26223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000 01 05 02 01 00 0000 510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50" w:type="dxa"/>
            <w:vAlign w:val="bottom"/>
          </w:tcPr>
          <w:p w:rsidR="00C9530F" w:rsidRPr="00C9530F" w:rsidRDefault="00C9530F" w:rsidP="00C9530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-26 173 395,00</w:t>
            </w:r>
          </w:p>
        </w:tc>
      </w:tr>
      <w:tr w:rsidR="00C9530F" w:rsidRPr="00C9530F" w:rsidTr="00C26223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000 01 05 02 01 10 0000 510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50" w:type="dxa"/>
            <w:vAlign w:val="bottom"/>
          </w:tcPr>
          <w:p w:rsidR="00C9530F" w:rsidRPr="00C9530F" w:rsidRDefault="00C9530F" w:rsidP="00C9530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-26 173 395,00</w:t>
            </w:r>
          </w:p>
        </w:tc>
      </w:tr>
      <w:tr w:rsidR="00C9530F" w:rsidRPr="00C9530F" w:rsidTr="00C26223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000 01 05 00 00 00 0000 600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750" w:type="dxa"/>
            <w:vAlign w:val="bottom"/>
          </w:tcPr>
          <w:p w:rsidR="00C9530F" w:rsidRPr="00C9530F" w:rsidRDefault="00C9530F" w:rsidP="00C9530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27 860 648,00</w:t>
            </w:r>
          </w:p>
        </w:tc>
      </w:tr>
      <w:tr w:rsidR="00C9530F" w:rsidRPr="00C9530F" w:rsidTr="00C26223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000 01 05 02 00 00 0000 600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50" w:type="dxa"/>
            <w:vAlign w:val="bottom"/>
          </w:tcPr>
          <w:p w:rsidR="00C9530F" w:rsidRPr="00C9530F" w:rsidRDefault="00C9530F" w:rsidP="00C9530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27 860 648,00</w:t>
            </w:r>
          </w:p>
        </w:tc>
      </w:tr>
      <w:tr w:rsidR="00C9530F" w:rsidRPr="00C9530F" w:rsidTr="00C26223">
        <w:trPr>
          <w:trHeight w:val="255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000 01 05 02 01 00 0000 610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50" w:type="dxa"/>
            <w:vAlign w:val="bottom"/>
          </w:tcPr>
          <w:p w:rsidR="00C9530F" w:rsidRPr="00C9530F" w:rsidRDefault="00C9530F" w:rsidP="00C9530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27 860 648,00</w:t>
            </w:r>
          </w:p>
        </w:tc>
      </w:tr>
      <w:tr w:rsidR="00C9530F" w:rsidRPr="00C9530F" w:rsidTr="00C26223">
        <w:trPr>
          <w:trHeight w:val="270"/>
        </w:trPr>
        <w:tc>
          <w:tcPr>
            <w:tcW w:w="2943" w:type="dxa"/>
            <w:hideMark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lang w:eastAsia="ar-SA"/>
              </w:rPr>
              <w:t>000 01 05 02 01 10 0000 610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50" w:type="dxa"/>
            <w:vAlign w:val="bottom"/>
          </w:tcPr>
          <w:p w:rsidR="00C9530F" w:rsidRPr="00C9530F" w:rsidRDefault="00C9530F" w:rsidP="00C9530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27 860 648,00</w:t>
            </w:r>
          </w:p>
        </w:tc>
      </w:tr>
      <w:tr w:rsidR="00C9530F" w:rsidRPr="00C9530F" w:rsidTr="00C26223">
        <w:trPr>
          <w:trHeight w:val="270"/>
        </w:trPr>
        <w:tc>
          <w:tcPr>
            <w:tcW w:w="2943" w:type="dxa"/>
          </w:tcPr>
          <w:p w:rsidR="00C9530F" w:rsidRPr="00C9530F" w:rsidRDefault="00C9530F" w:rsidP="00C9530F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530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ИТОГО</w:t>
            </w:r>
          </w:p>
        </w:tc>
        <w:tc>
          <w:tcPr>
            <w:tcW w:w="5446" w:type="dxa"/>
          </w:tcPr>
          <w:p w:rsidR="00C9530F" w:rsidRPr="00C9530F" w:rsidRDefault="00C9530F" w:rsidP="00C9530F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750" w:type="dxa"/>
            <w:vAlign w:val="bottom"/>
          </w:tcPr>
          <w:p w:rsidR="00C9530F" w:rsidRPr="00C9530F" w:rsidRDefault="00C9530F" w:rsidP="00C9530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530F">
              <w:rPr>
                <w:rFonts w:ascii="Times New Roman" w:eastAsia="Calibri" w:hAnsi="Times New Roman" w:cs="Times New Roman"/>
                <w:color w:val="000000"/>
                <w:sz w:val="24"/>
              </w:rPr>
              <w:t>1 687 253,00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946D5" w:rsidRPr="00421A9E" w:rsidRDefault="00C946D5" w:rsidP="00706D0C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</w:t>
      </w:r>
      <w:r w:rsidR="00706D0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Приложение № 6</w:t>
      </w: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9658FD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9530F">
        <w:rPr>
          <w:rFonts w:ascii="Times New Roman" w:eastAsia="Tahoma" w:hAnsi="Times New Roman" w:cs="Times New Roman"/>
          <w:kern w:val="0"/>
          <w:sz w:val="24"/>
          <w:lang w:eastAsia="ar-SA"/>
        </w:rPr>
        <w:t>25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3</w:t>
      </w:r>
      <w:r w:rsidR="00C9530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C724DE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.2019 г.)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Перечень главных администраторов источников финансирования дефицита бюджета Сущевского сельского поселения Костромского муниципального района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421A9E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421A9E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421A9E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DF5024" w:rsidRPr="00421A9E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p w:rsidR="00421A9E" w:rsidRPr="00421A9E" w:rsidRDefault="00421A9E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sectPr w:rsidR="00421A9E" w:rsidRPr="00421A9E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58" w:rsidRDefault="002B2F58">
      <w:r>
        <w:separator/>
      </w:r>
    </w:p>
  </w:endnote>
  <w:endnote w:type="continuationSeparator" w:id="0">
    <w:p w:rsidR="002B2F58" w:rsidRDefault="002B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58" w:rsidRDefault="002B2F58">
      <w:r>
        <w:rPr>
          <w:color w:val="000000"/>
        </w:rPr>
        <w:separator/>
      </w:r>
    </w:p>
  </w:footnote>
  <w:footnote w:type="continuationSeparator" w:id="0">
    <w:p w:rsidR="002B2F58" w:rsidRDefault="002B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40BB"/>
    <w:rsid w:val="00020E63"/>
    <w:rsid w:val="0002500A"/>
    <w:rsid w:val="0002534A"/>
    <w:rsid w:val="00051785"/>
    <w:rsid w:val="00055EE6"/>
    <w:rsid w:val="000577BD"/>
    <w:rsid w:val="000654A4"/>
    <w:rsid w:val="000702DD"/>
    <w:rsid w:val="000859AD"/>
    <w:rsid w:val="00093F0D"/>
    <w:rsid w:val="00094E3F"/>
    <w:rsid w:val="000B11C7"/>
    <w:rsid w:val="000B347F"/>
    <w:rsid w:val="000B5FDD"/>
    <w:rsid w:val="000B6B6E"/>
    <w:rsid w:val="000B6ED9"/>
    <w:rsid w:val="000C118F"/>
    <w:rsid w:val="000C597B"/>
    <w:rsid w:val="000C6E76"/>
    <w:rsid w:val="000D4138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200B0"/>
    <w:rsid w:val="00140132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5102"/>
    <w:rsid w:val="00190758"/>
    <w:rsid w:val="00195817"/>
    <w:rsid w:val="001A34E7"/>
    <w:rsid w:val="001A6435"/>
    <w:rsid w:val="001A6806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7006"/>
    <w:rsid w:val="00202FAD"/>
    <w:rsid w:val="00203BC4"/>
    <w:rsid w:val="00203E39"/>
    <w:rsid w:val="00210610"/>
    <w:rsid w:val="0021407E"/>
    <w:rsid w:val="0021562D"/>
    <w:rsid w:val="0022033F"/>
    <w:rsid w:val="0022439F"/>
    <w:rsid w:val="00226B8D"/>
    <w:rsid w:val="002330E5"/>
    <w:rsid w:val="00243C4D"/>
    <w:rsid w:val="00243CBE"/>
    <w:rsid w:val="00244780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C62"/>
    <w:rsid w:val="002B2F58"/>
    <w:rsid w:val="002B38A6"/>
    <w:rsid w:val="002B5BC8"/>
    <w:rsid w:val="002B6B53"/>
    <w:rsid w:val="002C0E91"/>
    <w:rsid w:val="002C118B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13BB6"/>
    <w:rsid w:val="00314019"/>
    <w:rsid w:val="0031711F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271B0"/>
    <w:rsid w:val="004324D5"/>
    <w:rsid w:val="00435325"/>
    <w:rsid w:val="004547AC"/>
    <w:rsid w:val="00461D9A"/>
    <w:rsid w:val="00464454"/>
    <w:rsid w:val="004651EC"/>
    <w:rsid w:val="004751E7"/>
    <w:rsid w:val="00477A7E"/>
    <w:rsid w:val="00496496"/>
    <w:rsid w:val="004A3699"/>
    <w:rsid w:val="004A49A5"/>
    <w:rsid w:val="004B060A"/>
    <w:rsid w:val="004B2055"/>
    <w:rsid w:val="004B6701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54AC5"/>
    <w:rsid w:val="00557D9E"/>
    <w:rsid w:val="00566DB0"/>
    <w:rsid w:val="005704B8"/>
    <w:rsid w:val="00572BEC"/>
    <w:rsid w:val="0058559C"/>
    <w:rsid w:val="00597177"/>
    <w:rsid w:val="005B0A67"/>
    <w:rsid w:val="005B3C1F"/>
    <w:rsid w:val="005B57EB"/>
    <w:rsid w:val="005C0C8A"/>
    <w:rsid w:val="005D2AE8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424E0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998"/>
    <w:rsid w:val="006978AC"/>
    <w:rsid w:val="006A10F0"/>
    <w:rsid w:val="006B383E"/>
    <w:rsid w:val="006B4F8B"/>
    <w:rsid w:val="006C032F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346F"/>
    <w:rsid w:val="006E63F9"/>
    <w:rsid w:val="006E6802"/>
    <w:rsid w:val="006F2727"/>
    <w:rsid w:val="006F3E25"/>
    <w:rsid w:val="0070331C"/>
    <w:rsid w:val="00704122"/>
    <w:rsid w:val="007058F3"/>
    <w:rsid w:val="00706D0C"/>
    <w:rsid w:val="0071516F"/>
    <w:rsid w:val="00715E2E"/>
    <w:rsid w:val="007218A8"/>
    <w:rsid w:val="00725521"/>
    <w:rsid w:val="00726C14"/>
    <w:rsid w:val="007314EC"/>
    <w:rsid w:val="00732734"/>
    <w:rsid w:val="00750C04"/>
    <w:rsid w:val="00750EF8"/>
    <w:rsid w:val="007513E3"/>
    <w:rsid w:val="007559A8"/>
    <w:rsid w:val="0075673E"/>
    <w:rsid w:val="007621EB"/>
    <w:rsid w:val="00763BAD"/>
    <w:rsid w:val="007735E8"/>
    <w:rsid w:val="00775DD7"/>
    <w:rsid w:val="00777689"/>
    <w:rsid w:val="00781B32"/>
    <w:rsid w:val="0078664B"/>
    <w:rsid w:val="007866E3"/>
    <w:rsid w:val="0079249C"/>
    <w:rsid w:val="007A2B8D"/>
    <w:rsid w:val="007A5D06"/>
    <w:rsid w:val="007A7C8F"/>
    <w:rsid w:val="007B0212"/>
    <w:rsid w:val="007B2351"/>
    <w:rsid w:val="007B7401"/>
    <w:rsid w:val="007C16C5"/>
    <w:rsid w:val="007C19BA"/>
    <w:rsid w:val="007C606A"/>
    <w:rsid w:val="007C76B2"/>
    <w:rsid w:val="007D4B66"/>
    <w:rsid w:val="007E7646"/>
    <w:rsid w:val="007E79D2"/>
    <w:rsid w:val="007F006B"/>
    <w:rsid w:val="007F3BEE"/>
    <w:rsid w:val="007F490B"/>
    <w:rsid w:val="007F4A06"/>
    <w:rsid w:val="007F69C7"/>
    <w:rsid w:val="00804285"/>
    <w:rsid w:val="008044A9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51E7F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5EAC"/>
    <w:rsid w:val="008D6418"/>
    <w:rsid w:val="008D6928"/>
    <w:rsid w:val="008D6B8C"/>
    <w:rsid w:val="008E658C"/>
    <w:rsid w:val="008E7310"/>
    <w:rsid w:val="008F6047"/>
    <w:rsid w:val="008F62DD"/>
    <w:rsid w:val="008F7C0D"/>
    <w:rsid w:val="00901041"/>
    <w:rsid w:val="009156B3"/>
    <w:rsid w:val="00916BDC"/>
    <w:rsid w:val="00917669"/>
    <w:rsid w:val="009219B8"/>
    <w:rsid w:val="00923461"/>
    <w:rsid w:val="0092371B"/>
    <w:rsid w:val="00923A82"/>
    <w:rsid w:val="00932345"/>
    <w:rsid w:val="00935A8A"/>
    <w:rsid w:val="009375D6"/>
    <w:rsid w:val="00937DEB"/>
    <w:rsid w:val="00940A5F"/>
    <w:rsid w:val="0094336D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A7011"/>
    <w:rsid w:val="009A7BA6"/>
    <w:rsid w:val="009B42A6"/>
    <w:rsid w:val="009B597E"/>
    <w:rsid w:val="009B5F1C"/>
    <w:rsid w:val="009B75A3"/>
    <w:rsid w:val="009C0659"/>
    <w:rsid w:val="009C24E8"/>
    <w:rsid w:val="009C74B3"/>
    <w:rsid w:val="009C7B9C"/>
    <w:rsid w:val="009D1406"/>
    <w:rsid w:val="009D55D6"/>
    <w:rsid w:val="009F1C7D"/>
    <w:rsid w:val="00A00990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CD"/>
    <w:rsid w:val="00A27995"/>
    <w:rsid w:val="00A366AD"/>
    <w:rsid w:val="00A418B5"/>
    <w:rsid w:val="00A44D90"/>
    <w:rsid w:val="00A469F1"/>
    <w:rsid w:val="00A46F40"/>
    <w:rsid w:val="00A603C2"/>
    <w:rsid w:val="00A61506"/>
    <w:rsid w:val="00A651C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3553B"/>
    <w:rsid w:val="00B40046"/>
    <w:rsid w:val="00B4035C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AE4"/>
    <w:rsid w:val="00BD5B5D"/>
    <w:rsid w:val="00BD70CB"/>
    <w:rsid w:val="00BD7DEF"/>
    <w:rsid w:val="00BE28B3"/>
    <w:rsid w:val="00BE417E"/>
    <w:rsid w:val="00BF360D"/>
    <w:rsid w:val="00C007CB"/>
    <w:rsid w:val="00C039C2"/>
    <w:rsid w:val="00C17B74"/>
    <w:rsid w:val="00C20A58"/>
    <w:rsid w:val="00C23B14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3576"/>
    <w:rsid w:val="00C56045"/>
    <w:rsid w:val="00C56213"/>
    <w:rsid w:val="00C5732D"/>
    <w:rsid w:val="00C65C82"/>
    <w:rsid w:val="00C670CB"/>
    <w:rsid w:val="00C70B74"/>
    <w:rsid w:val="00C724DE"/>
    <w:rsid w:val="00C725D8"/>
    <w:rsid w:val="00C75E21"/>
    <w:rsid w:val="00C7707E"/>
    <w:rsid w:val="00C91852"/>
    <w:rsid w:val="00C946D5"/>
    <w:rsid w:val="00C9530F"/>
    <w:rsid w:val="00C96E89"/>
    <w:rsid w:val="00CA17B2"/>
    <w:rsid w:val="00CA251B"/>
    <w:rsid w:val="00CA3B70"/>
    <w:rsid w:val="00CA7AFC"/>
    <w:rsid w:val="00CA7F06"/>
    <w:rsid w:val="00CA7F46"/>
    <w:rsid w:val="00CB02CA"/>
    <w:rsid w:val="00CB3F18"/>
    <w:rsid w:val="00CC20EF"/>
    <w:rsid w:val="00CC2922"/>
    <w:rsid w:val="00CC7E6A"/>
    <w:rsid w:val="00CD221C"/>
    <w:rsid w:val="00CD7165"/>
    <w:rsid w:val="00CE1D14"/>
    <w:rsid w:val="00CE2171"/>
    <w:rsid w:val="00CE34B7"/>
    <w:rsid w:val="00CE543B"/>
    <w:rsid w:val="00CE61FA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A74"/>
    <w:rsid w:val="00D31645"/>
    <w:rsid w:val="00D32CA3"/>
    <w:rsid w:val="00D37FD8"/>
    <w:rsid w:val="00D4159E"/>
    <w:rsid w:val="00D422CD"/>
    <w:rsid w:val="00D42A19"/>
    <w:rsid w:val="00D4541B"/>
    <w:rsid w:val="00D51B38"/>
    <w:rsid w:val="00D51B81"/>
    <w:rsid w:val="00D60C3A"/>
    <w:rsid w:val="00D61D10"/>
    <w:rsid w:val="00D655DC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253F"/>
    <w:rsid w:val="00E0791C"/>
    <w:rsid w:val="00E146D5"/>
    <w:rsid w:val="00E16501"/>
    <w:rsid w:val="00E21E40"/>
    <w:rsid w:val="00E31B30"/>
    <w:rsid w:val="00E44F2E"/>
    <w:rsid w:val="00E52E0D"/>
    <w:rsid w:val="00E603BA"/>
    <w:rsid w:val="00E61D63"/>
    <w:rsid w:val="00E6331C"/>
    <w:rsid w:val="00E70619"/>
    <w:rsid w:val="00E830C9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2440"/>
    <w:rsid w:val="00ED7141"/>
    <w:rsid w:val="00EE711A"/>
    <w:rsid w:val="00EF0BB1"/>
    <w:rsid w:val="00EF5B6C"/>
    <w:rsid w:val="00EF62F9"/>
    <w:rsid w:val="00F074AF"/>
    <w:rsid w:val="00F07D5E"/>
    <w:rsid w:val="00F11816"/>
    <w:rsid w:val="00F12056"/>
    <w:rsid w:val="00F12A79"/>
    <w:rsid w:val="00F137A7"/>
    <w:rsid w:val="00F16599"/>
    <w:rsid w:val="00F342C4"/>
    <w:rsid w:val="00F42298"/>
    <w:rsid w:val="00F46019"/>
    <w:rsid w:val="00F47D73"/>
    <w:rsid w:val="00F62067"/>
    <w:rsid w:val="00F63133"/>
    <w:rsid w:val="00F63E28"/>
    <w:rsid w:val="00F655EE"/>
    <w:rsid w:val="00F6702D"/>
    <w:rsid w:val="00F677E1"/>
    <w:rsid w:val="00F83207"/>
    <w:rsid w:val="00F9072F"/>
    <w:rsid w:val="00F94330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DEA0-3185-4E89-8FFC-5D345A00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5548</Words>
  <Characters>31629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2019-10-15T10:48:00Z</cp:lastPrinted>
  <dcterms:created xsi:type="dcterms:W3CDTF">2019-11-15T11:51:00Z</dcterms:created>
  <dcterms:modified xsi:type="dcterms:W3CDTF">2019-11-15T11:51:00Z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