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AA" w:rsidRDefault="00AE4FAA" w:rsidP="00AE4F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СУЩЕВСКОГО СЕЛЬСКОГО ПОСЕЛЕНИЯ</w:t>
      </w:r>
    </w:p>
    <w:p w:rsidR="00AE4FAA" w:rsidRDefault="00AE4FAA" w:rsidP="00AE4F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AE4FAA" w:rsidRDefault="00AE4FAA" w:rsidP="00AE4F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AE4FAA" w:rsidRDefault="00AE4FAA" w:rsidP="00AE4F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24FF" w:rsidRDefault="00F024FF" w:rsidP="00AE4F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4FAA" w:rsidRDefault="00AE4FAA" w:rsidP="00AE4F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2620" w:rsidRDefault="00382620" w:rsidP="00AE4F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770" w:rsidRDefault="00C74770" w:rsidP="00AE4F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405F" w:rsidRDefault="00382620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 01 июня</w:t>
      </w:r>
      <w:r w:rsidR="00F54C2C">
        <w:rPr>
          <w:sz w:val="28"/>
          <w:szCs w:val="28"/>
        </w:rPr>
        <w:t xml:space="preserve"> 2018</w:t>
      </w:r>
      <w:r w:rsidR="00D30519">
        <w:rPr>
          <w:sz w:val="28"/>
          <w:szCs w:val="28"/>
        </w:rPr>
        <w:t xml:space="preserve"> года</w:t>
      </w:r>
      <w:r w:rsidR="00AE4FAA">
        <w:rPr>
          <w:sz w:val="28"/>
          <w:szCs w:val="28"/>
        </w:rPr>
        <w:t xml:space="preserve">    </w:t>
      </w:r>
      <w:r w:rsidR="00DD480A">
        <w:rPr>
          <w:sz w:val="28"/>
          <w:szCs w:val="28"/>
        </w:rPr>
        <w:t xml:space="preserve">                        </w:t>
      </w:r>
      <w:r w:rsidR="00D30519">
        <w:rPr>
          <w:sz w:val="28"/>
          <w:szCs w:val="28"/>
        </w:rPr>
        <w:t xml:space="preserve">                             </w:t>
      </w:r>
      <w:r w:rsidR="00DD480A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31</w:t>
      </w:r>
    </w:p>
    <w:p w:rsidR="00F54C2C" w:rsidRDefault="00F54C2C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C2C" w:rsidRDefault="00F54C2C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</w:p>
    <w:p w:rsidR="0082405F" w:rsidRDefault="0082405F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843" w:rsidRDefault="00541843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порядка проведения </w:t>
      </w:r>
    </w:p>
    <w:p w:rsidR="00541843" w:rsidRDefault="00541843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предварительных переговоров, </w:t>
      </w:r>
    </w:p>
    <w:p w:rsidR="00541843" w:rsidRDefault="00541843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связанных с разработкой предложения </w:t>
      </w:r>
    </w:p>
    <w:p w:rsidR="00541843" w:rsidRDefault="00541843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 реализации проекта</w:t>
      </w:r>
    </w:p>
    <w:p w:rsidR="00FD6BE5" w:rsidRDefault="00541843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муниципально-частного партнерства</w:t>
      </w:r>
    </w:p>
    <w:p w:rsidR="00DF1EF8" w:rsidRDefault="00DF1EF8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C2C" w:rsidRDefault="00F54C2C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843" w:rsidRDefault="00F54C2C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1843">
        <w:rPr>
          <w:sz w:val="28"/>
          <w:szCs w:val="28"/>
        </w:rPr>
        <w:t>1. Отменить постановление №207 от 18.11.</w:t>
      </w:r>
      <w:r>
        <w:rPr>
          <w:sz w:val="28"/>
          <w:szCs w:val="28"/>
        </w:rPr>
        <w:t xml:space="preserve"> 2016 года </w:t>
      </w:r>
      <w:r w:rsidR="00541843">
        <w:rPr>
          <w:sz w:val="28"/>
          <w:szCs w:val="28"/>
        </w:rPr>
        <w:t>«Об утверждении  порядка проведения предварительных переговоров, связанных с разработкой предложения о  реализации проекта муниципально-частного партнерства».</w:t>
      </w:r>
    </w:p>
    <w:p w:rsidR="00956FDF" w:rsidRPr="00CE778B" w:rsidRDefault="00541843" w:rsidP="00956FDF">
      <w:pPr>
        <w:ind w:hanging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4C2C">
        <w:rPr>
          <w:sz w:val="28"/>
          <w:szCs w:val="28"/>
        </w:rPr>
        <w:t xml:space="preserve"> </w:t>
      </w:r>
      <w:r w:rsidR="00DD480A">
        <w:rPr>
          <w:sz w:val="28"/>
          <w:szCs w:val="28"/>
        </w:rPr>
        <w:t>2.</w:t>
      </w:r>
      <w:r w:rsidR="00956FDF">
        <w:rPr>
          <w:sz w:val="28"/>
          <w:szCs w:val="28"/>
        </w:rPr>
        <w:t xml:space="preserve"> </w:t>
      </w:r>
      <w:r w:rsidR="00956FDF" w:rsidRPr="00CE778B">
        <w:rPr>
          <w:sz w:val="28"/>
          <w:szCs w:val="28"/>
        </w:rPr>
        <w:t>Настоящее постановление вступает в силу со дня его официального опубликования  в  общественно</w:t>
      </w:r>
      <w:r w:rsidR="00956FDF">
        <w:rPr>
          <w:sz w:val="28"/>
          <w:szCs w:val="28"/>
        </w:rPr>
        <w:t xml:space="preserve"> -</w:t>
      </w:r>
      <w:r w:rsidR="00956FDF" w:rsidRPr="00CE778B">
        <w:rPr>
          <w:sz w:val="28"/>
          <w:szCs w:val="28"/>
        </w:rPr>
        <w:t xml:space="preserve"> политическом издании «Депутатский вестник».</w:t>
      </w:r>
    </w:p>
    <w:p w:rsidR="00DD480A" w:rsidRDefault="00DD480A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480A" w:rsidRDefault="00DD480A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C2C" w:rsidRDefault="00F54C2C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C2C" w:rsidRDefault="00F54C2C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FDF" w:rsidRDefault="00956FDF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FAA" w:rsidRDefault="00AE4FAA" w:rsidP="00AE4F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Сущевского сельского поселения                           </w:t>
      </w:r>
      <w:r w:rsidR="00DD480A">
        <w:rPr>
          <w:sz w:val="28"/>
          <w:szCs w:val="28"/>
        </w:rPr>
        <w:t xml:space="preserve">          И.А. Аристова</w:t>
      </w:r>
      <w:r>
        <w:rPr>
          <w:sz w:val="28"/>
          <w:szCs w:val="28"/>
        </w:rPr>
        <w:t xml:space="preserve"> </w:t>
      </w:r>
    </w:p>
    <w:p w:rsidR="00AE4FAA" w:rsidRDefault="00AE4FAA" w:rsidP="00AE4FAA">
      <w:pPr>
        <w:ind w:firstLine="709"/>
      </w:pPr>
    </w:p>
    <w:p w:rsidR="00AE4FAA" w:rsidRPr="00AE4FAA" w:rsidRDefault="00AE4FAA" w:rsidP="00AE4FAA"/>
    <w:sectPr w:rsidR="00AE4FAA" w:rsidRPr="00AE4FAA">
      <w:footerReference w:type="default" r:id="rId7"/>
      <w:pgSz w:w="11907" w:h="16839"/>
      <w:pgMar w:top="850" w:right="850" w:bottom="850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23" w:rsidRDefault="001E1E23">
      <w:r>
        <w:separator/>
      </w:r>
    </w:p>
  </w:endnote>
  <w:endnote w:type="continuationSeparator" w:id="0">
    <w:p w:rsidR="001E1E23" w:rsidRDefault="001E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AA" w:rsidRDefault="00AE4FAA">
    <w:pPr>
      <w:framePr w:wrap="auto" w:vAnchor="page" w:hAnchor="page" w:x="10933" w:y="15890"/>
      <w:widowControl w:val="0"/>
      <w:autoSpaceDE w:val="0"/>
      <w:autoSpaceDN w:val="0"/>
      <w:adjustRightInd w:val="0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>PAGE</w:instrText>
    </w:r>
    <w:r>
      <w:rPr>
        <w:lang w:val="en-US"/>
      </w:rPr>
      <w:fldChar w:fldCharType="separate"/>
    </w:r>
    <w:r w:rsidR="00F54C2C">
      <w:rPr>
        <w:noProof/>
        <w:lang w:val="en-US"/>
      </w:rPr>
      <w:t>2</w:t>
    </w:r>
    <w:r>
      <w:rPr>
        <w:lang w:val="en-US"/>
      </w:rPr>
      <w:fldChar w:fldCharType="end"/>
    </w:r>
  </w:p>
  <w:p w:rsidR="00AE4FAA" w:rsidRDefault="00AE4FAA">
    <w:pPr>
      <w:widowControl w:val="0"/>
      <w:autoSpaceDE w:val="0"/>
      <w:autoSpaceDN w:val="0"/>
      <w:adjustRightInd w:val="0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23" w:rsidRDefault="001E1E23">
      <w:r>
        <w:separator/>
      </w:r>
    </w:p>
  </w:footnote>
  <w:footnote w:type="continuationSeparator" w:id="0">
    <w:p w:rsidR="001E1E23" w:rsidRDefault="001E1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C9"/>
    <w:rsid w:val="00024845"/>
    <w:rsid w:val="00031D73"/>
    <w:rsid w:val="000E435B"/>
    <w:rsid w:val="000E5413"/>
    <w:rsid w:val="001E1E23"/>
    <w:rsid w:val="002026D6"/>
    <w:rsid w:val="00282AAC"/>
    <w:rsid w:val="00283EC8"/>
    <w:rsid w:val="002F2539"/>
    <w:rsid w:val="00382620"/>
    <w:rsid w:val="003D774E"/>
    <w:rsid w:val="00434283"/>
    <w:rsid w:val="00443AB6"/>
    <w:rsid w:val="004A5C04"/>
    <w:rsid w:val="00541843"/>
    <w:rsid w:val="0054223E"/>
    <w:rsid w:val="00625849"/>
    <w:rsid w:val="00695C3F"/>
    <w:rsid w:val="007B17FD"/>
    <w:rsid w:val="007E12F4"/>
    <w:rsid w:val="0082405F"/>
    <w:rsid w:val="008660BF"/>
    <w:rsid w:val="00882BFA"/>
    <w:rsid w:val="00943B7D"/>
    <w:rsid w:val="00956FDF"/>
    <w:rsid w:val="00A048FC"/>
    <w:rsid w:val="00A67B78"/>
    <w:rsid w:val="00AA35C4"/>
    <w:rsid w:val="00AE4FAA"/>
    <w:rsid w:val="00B55F29"/>
    <w:rsid w:val="00B63DFE"/>
    <w:rsid w:val="00BA391E"/>
    <w:rsid w:val="00C62912"/>
    <w:rsid w:val="00C74770"/>
    <w:rsid w:val="00CE2166"/>
    <w:rsid w:val="00CE778B"/>
    <w:rsid w:val="00D30519"/>
    <w:rsid w:val="00DB3DD0"/>
    <w:rsid w:val="00DD480A"/>
    <w:rsid w:val="00DE5A48"/>
    <w:rsid w:val="00DF1EF8"/>
    <w:rsid w:val="00E3759D"/>
    <w:rsid w:val="00E860CE"/>
    <w:rsid w:val="00F024FF"/>
    <w:rsid w:val="00F27BC9"/>
    <w:rsid w:val="00F4427B"/>
    <w:rsid w:val="00F54C2C"/>
    <w:rsid w:val="00FD6BE5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rsid w:val="00AE4FAA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a1">
    <w:name w:val="Знак Знак Знак"/>
    <w:basedOn w:val="a"/>
    <w:link w:val="a0"/>
    <w:uiPriority w:val="99"/>
    <w:rsid w:val="00AE4F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 Indent"/>
    <w:basedOn w:val="a"/>
    <w:link w:val="a7"/>
    <w:uiPriority w:val="99"/>
    <w:rsid w:val="00AE4F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rsid w:val="00AE4FAA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a1">
    <w:name w:val="Знак Знак Знак"/>
    <w:basedOn w:val="a"/>
    <w:link w:val="a0"/>
    <w:uiPriority w:val="99"/>
    <w:rsid w:val="00AE4F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 Indent"/>
    <w:basedOn w:val="a"/>
    <w:link w:val="a7"/>
    <w:uiPriority w:val="99"/>
    <w:rsid w:val="00AE4F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СУЩЕВСКОГО СЕЛЬСКОГО ПОСЕЛЕНИЯ</vt:lpstr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СУЩЕВСКОГО СЕЛЬСКОГО ПОСЕЛЕНИЯ</dc:title>
  <dc:creator>CURRENT_ORACLE_USER</dc:creator>
  <cp:lastModifiedBy>User Windows</cp:lastModifiedBy>
  <cp:revision>2</cp:revision>
  <dcterms:created xsi:type="dcterms:W3CDTF">2022-02-27T07:55:00Z</dcterms:created>
  <dcterms:modified xsi:type="dcterms:W3CDTF">2022-02-27T07:55:00Z</dcterms:modified>
</cp:coreProperties>
</file>