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40" w:rsidRPr="0061303C" w:rsidRDefault="00E80340" w:rsidP="00406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03C">
        <w:rPr>
          <w:rFonts w:ascii="Times New Roman" w:hAnsi="Times New Roman" w:cs="Times New Roman"/>
          <w:sz w:val="28"/>
          <w:szCs w:val="28"/>
        </w:rPr>
        <w:t>АДМИНИСТРАЦИЯ СУЩЕВСКОГО СЕЛЬСКОГО ПОСЕЛЕНИЯ</w:t>
      </w:r>
    </w:p>
    <w:p w:rsidR="00E80340" w:rsidRPr="0061303C" w:rsidRDefault="00E80340" w:rsidP="00406CB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03C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E80340" w:rsidRPr="0061303C" w:rsidRDefault="00E80340" w:rsidP="00406CB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03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E80340" w:rsidRPr="0061303C" w:rsidRDefault="00E80340" w:rsidP="00E80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40" w:rsidRPr="0061303C" w:rsidRDefault="00E80340" w:rsidP="00E80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30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303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0340" w:rsidRPr="0061303C" w:rsidRDefault="00E80340" w:rsidP="00E80340">
      <w:pPr>
        <w:rPr>
          <w:rFonts w:ascii="Times New Roman" w:hAnsi="Times New Roman" w:cs="Times New Roman"/>
          <w:sz w:val="28"/>
          <w:szCs w:val="28"/>
        </w:rPr>
      </w:pPr>
    </w:p>
    <w:p w:rsidR="00E80340" w:rsidRDefault="00172A88" w:rsidP="00E80340">
      <w:pPr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мая 2020</w:t>
      </w:r>
      <w:r w:rsidR="00E80340">
        <w:rPr>
          <w:rFonts w:ascii="Times New Roman" w:hAnsi="Times New Roman" w:cs="Times New Roman"/>
          <w:sz w:val="28"/>
          <w:szCs w:val="28"/>
        </w:rPr>
        <w:t xml:space="preserve"> </w:t>
      </w:r>
      <w:r w:rsidR="00E80340" w:rsidRPr="0061303C">
        <w:rPr>
          <w:rFonts w:ascii="Times New Roman" w:hAnsi="Times New Roman" w:cs="Times New Roman"/>
          <w:sz w:val="28"/>
          <w:szCs w:val="28"/>
        </w:rPr>
        <w:t xml:space="preserve">г. </w:t>
      </w:r>
      <w:r w:rsidR="00E803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80340" w:rsidRPr="006130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E80340" w:rsidRPr="0061303C" w:rsidRDefault="00E80340" w:rsidP="00E80340">
      <w:pPr>
        <w:ind w:hanging="12"/>
        <w:rPr>
          <w:rFonts w:ascii="Times New Roman" w:hAnsi="Times New Roman" w:cs="Times New Roman"/>
          <w:sz w:val="28"/>
          <w:szCs w:val="28"/>
        </w:rPr>
      </w:pPr>
    </w:p>
    <w:p w:rsidR="00172A88" w:rsidRDefault="00E80340" w:rsidP="00E80340">
      <w:pPr>
        <w:spacing w:after="0" w:line="240" w:lineRule="auto"/>
        <w:ind w:right="46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2A8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A8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2A8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P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17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</w:t>
      </w:r>
    </w:p>
    <w:p w:rsidR="00E80340" w:rsidRDefault="00172A88" w:rsidP="00E80340">
      <w:pPr>
        <w:spacing w:after="0" w:line="240" w:lineRule="auto"/>
        <w:ind w:right="46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Сущевского </w:t>
      </w:r>
      <w:r w:rsidR="00E80340" w:rsidRP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</w:t>
      </w:r>
      <w:r w:rsid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Костромского муниципального </w:t>
      </w:r>
      <w:r w:rsidR="00E80340" w:rsidRP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муниципальному жилищному контролю на территории Сущевского сельского поселения»</w:t>
      </w:r>
    </w:p>
    <w:p w:rsidR="00E80340" w:rsidRDefault="00E80340" w:rsidP="00E80340">
      <w:pPr>
        <w:spacing w:after="0" w:line="240" w:lineRule="auto"/>
        <w:ind w:right="46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340" w:rsidRDefault="00021BB3" w:rsidP="00406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372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 соответствии с пунктом 1 части 4.1 статьи 20 Жилищного кодекса Российской Федерации, введенных в действие Федеральным законом от 02.12.2019 №390-ФЗ «</w:t>
      </w:r>
      <w:r w:rsidR="00740FC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</w:t>
      </w:r>
      <w:r w:rsidR="0007372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740FC6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внесении изменений в </w:t>
      </w:r>
      <w:r w:rsidR="0007372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Жилищный кодекс Российской Федерации» </w:t>
      </w:r>
      <w:r w:rsidR="00E80340" w:rsidRPr="00E8034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 постановляет:</w:t>
      </w:r>
    </w:p>
    <w:p w:rsidR="00E80340" w:rsidRPr="00E80340" w:rsidRDefault="00E80340" w:rsidP="00406CB7">
      <w:pPr>
        <w:suppressAutoHyphens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E80340">
        <w:t xml:space="preserve"> </w:t>
      </w:r>
      <w:r w:rsidRPr="00E8034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Внести  в постановление № </w:t>
      </w:r>
      <w:r w:rsidR="00073725">
        <w:rPr>
          <w:rFonts w:ascii="Times New Roman" w:eastAsia="Times New Roman" w:hAnsi="Times New Roman" w:cs="Times New Roman"/>
          <w:sz w:val="28"/>
          <w:szCs w:val="28"/>
          <w:lang w:eastAsia="zh-CN"/>
        </w:rPr>
        <w:t>40</w:t>
      </w:r>
      <w:r w:rsidRPr="00E80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073725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Pr="00E80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966D7">
        <w:rPr>
          <w:rFonts w:ascii="Times New Roman" w:eastAsia="Times New Roman" w:hAnsi="Times New Roman" w:cs="Times New Roman"/>
          <w:sz w:val="28"/>
          <w:szCs w:val="28"/>
          <w:lang w:eastAsia="zh-CN"/>
        </w:rPr>
        <w:t>июля</w:t>
      </w:r>
      <w:r w:rsidRPr="00E80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</w:t>
      </w:r>
      <w:r w:rsidR="00E966D7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E80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ода</w:t>
      </w:r>
      <w:r w:rsidRPr="00E80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1BB3" w:rsidRPr="00021BB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E966D7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административного регламента осуществления администрацией Сущевского сельского поселения Костромского муниципального района Костромской области функции по муниципальному жилищному контролю на территории Сущевского сельского поселения»</w:t>
      </w:r>
      <w:r w:rsidR="00021BB3" w:rsidRPr="00021BB3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21B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изменения</w:t>
      </w:r>
      <w:r w:rsidRPr="00E8034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E462B" w:rsidRPr="00AE462B" w:rsidRDefault="00E966D7" w:rsidP="00406C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1220D6" w:rsidRPr="00AE46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20D6" w:rsidRPr="00AE46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а) </w:t>
      </w:r>
      <w:r w:rsidR="0074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F21C7">
        <w:rPr>
          <w:rFonts w:ascii="Times New Roman" w:hAnsi="Times New Roman" w:cs="Times New Roman"/>
          <w:sz w:val="28"/>
          <w:szCs w:val="28"/>
        </w:rPr>
        <w:t>следующей редакции «</w:t>
      </w:r>
      <w:r w:rsidR="00740FC6">
        <w:rPr>
          <w:rFonts w:ascii="Times New Roman" w:hAnsi="Times New Roman" w:cs="Times New Roman"/>
          <w:sz w:val="28"/>
          <w:szCs w:val="28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деятельности»</w:t>
      </w:r>
      <w:r w:rsidR="00AE462B" w:rsidRPr="00AE46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62B" w:rsidRDefault="00AE462B" w:rsidP="00406C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462B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62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E462B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740FC6">
        <w:rPr>
          <w:rFonts w:ascii="Times New Roman" w:hAnsi="Times New Roman" w:cs="Times New Roman"/>
          <w:sz w:val="28"/>
          <w:szCs w:val="28"/>
        </w:rPr>
        <w:t>ет в силу со дня его официального опубликования в общественно-политическом издании «Депутатский вестник».</w:t>
      </w:r>
    </w:p>
    <w:p w:rsidR="00740FC6" w:rsidRDefault="00740FC6" w:rsidP="00406C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0FC6" w:rsidRDefault="00740FC6" w:rsidP="00406C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0FC6" w:rsidRPr="00AE462B" w:rsidRDefault="00740FC6" w:rsidP="00406C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Сущевского сельского поселения                         И.А. Аристова</w:t>
      </w:r>
    </w:p>
    <w:p w:rsidR="00AE462B" w:rsidRPr="00AE462B" w:rsidRDefault="00AE462B" w:rsidP="00AE462B">
      <w:pPr>
        <w:rPr>
          <w:rFonts w:ascii="Times New Roman" w:hAnsi="Times New Roman" w:cs="Times New Roman"/>
          <w:sz w:val="28"/>
          <w:szCs w:val="28"/>
        </w:rPr>
      </w:pPr>
    </w:p>
    <w:p w:rsidR="00851693" w:rsidRPr="00AE462B" w:rsidRDefault="00740FC6" w:rsidP="00AE462B">
      <w:pPr>
        <w:rPr>
          <w:rFonts w:ascii="Times New Roman" w:hAnsi="Times New Roman" w:cs="Times New Roman"/>
          <w:sz w:val="28"/>
          <w:szCs w:val="28"/>
        </w:rPr>
      </w:pPr>
    </w:p>
    <w:sectPr w:rsidR="00851693" w:rsidRPr="00AE462B" w:rsidSect="00406C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FD4"/>
    <w:multiLevelType w:val="hybridMultilevel"/>
    <w:tmpl w:val="8542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66CE"/>
    <w:multiLevelType w:val="hybridMultilevel"/>
    <w:tmpl w:val="8BC0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40"/>
    <w:rsid w:val="00021BB3"/>
    <w:rsid w:val="00073725"/>
    <w:rsid w:val="000F3BCB"/>
    <w:rsid w:val="001220D6"/>
    <w:rsid w:val="001554D6"/>
    <w:rsid w:val="00172A88"/>
    <w:rsid w:val="00403D2C"/>
    <w:rsid w:val="00406CB7"/>
    <w:rsid w:val="00740FC6"/>
    <w:rsid w:val="008F3705"/>
    <w:rsid w:val="009F21C7"/>
    <w:rsid w:val="00AE462B"/>
    <w:rsid w:val="00E80340"/>
    <w:rsid w:val="00E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40"/>
    <w:pPr>
      <w:ind w:left="720"/>
      <w:contextualSpacing/>
    </w:pPr>
  </w:style>
  <w:style w:type="paragraph" w:styleId="a4">
    <w:name w:val="No Spacing"/>
    <w:uiPriority w:val="1"/>
    <w:qFormat/>
    <w:rsid w:val="00AE46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40"/>
    <w:pPr>
      <w:ind w:left="720"/>
      <w:contextualSpacing/>
    </w:pPr>
  </w:style>
  <w:style w:type="paragraph" w:styleId="a4">
    <w:name w:val="No Spacing"/>
    <w:uiPriority w:val="1"/>
    <w:qFormat/>
    <w:rsid w:val="00AE4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изменений и дополнений в постановление № 40 от 23 июля 2018 года «Об </vt:lpstr>
      <vt:lpstr>администрацией Сущевского сельского поселения Костромского муниципального района</vt:lpstr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Жанна</cp:lastModifiedBy>
  <cp:revision>5</cp:revision>
  <cp:lastPrinted>2020-05-28T13:11:00Z</cp:lastPrinted>
  <dcterms:created xsi:type="dcterms:W3CDTF">2020-05-28T08:52:00Z</dcterms:created>
  <dcterms:modified xsi:type="dcterms:W3CDTF">2020-05-28T13:11:00Z</dcterms:modified>
</cp:coreProperties>
</file>