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6F" w:rsidRDefault="00C4126F" w:rsidP="00792BA3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АДМИНИСТРАЦИЯ СУЩЕВСКОГО СЕЛЬСКОГО ПОСЕЛЕНИЯ                             КОСТРОМСКОГО МУНИЦИПАЛЬНОГО РАЙОНА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КОСТРОМСКОЙ ОБЛАСТИ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ПОСТАНОВЛЕНИЕ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4567A9" w:rsidP="004567A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82EF2">
        <w:rPr>
          <w:sz w:val="28"/>
          <w:szCs w:val="28"/>
        </w:rPr>
        <w:t>«16»</w:t>
      </w:r>
      <w:r w:rsidR="004C521A">
        <w:rPr>
          <w:sz w:val="28"/>
          <w:szCs w:val="28"/>
        </w:rPr>
        <w:t xml:space="preserve">  </w:t>
      </w:r>
      <w:r w:rsidR="002329E5">
        <w:rPr>
          <w:sz w:val="28"/>
          <w:szCs w:val="28"/>
        </w:rPr>
        <w:t>февраля</w:t>
      </w:r>
      <w:r w:rsidR="004C521A">
        <w:rPr>
          <w:sz w:val="28"/>
          <w:szCs w:val="28"/>
        </w:rPr>
        <w:t xml:space="preserve">  2017</w:t>
      </w:r>
      <w:r w:rsidR="00F03F16" w:rsidRPr="00F03F16">
        <w:rPr>
          <w:sz w:val="28"/>
          <w:szCs w:val="28"/>
        </w:rPr>
        <w:t xml:space="preserve"> года</w:t>
      </w:r>
      <w:r w:rsidR="00F03F16" w:rsidRPr="00F03F16">
        <w:rPr>
          <w:sz w:val="28"/>
          <w:szCs w:val="28"/>
        </w:rPr>
        <w:tab/>
        <w:t xml:space="preserve">                                                    </w:t>
      </w:r>
      <w:r w:rsidR="004C521A">
        <w:rPr>
          <w:sz w:val="28"/>
          <w:szCs w:val="28"/>
        </w:rPr>
        <w:t xml:space="preserve">             №</w:t>
      </w:r>
      <w:r w:rsidR="00F82EF2">
        <w:rPr>
          <w:sz w:val="28"/>
          <w:szCs w:val="28"/>
        </w:rPr>
        <w:t xml:space="preserve"> 4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687D29" w:rsidRDefault="00F03F16" w:rsidP="004567A9">
      <w:pPr>
        <w:tabs>
          <w:tab w:val="left" w:pos="0"/>
        </w:tabs>
        <w:rPr>
          <w:sz w:val="28"/>
          <w:szCs w:val="28"/>
        </w:rPr>
      </w:pPr>
      <w:r w:rsidRPr="00F03F16">
        <w:rPr>
          <w:sz w:val="28"/>
          <w:szCs w:val="28"/>
        </w:rPr>
        <w:t xml:space="preserve">О </w:t>
      </w:r>
      <w:r w:rsidR="00687D29">
        <w:rPr>
          <w:sz w:val="28"/>
          <w:szCs w:val="28"/>
        </w:rPr>
        <w:t>внесении изменений и дополнений</w:t>
      </w:r>
    </w:p>
    <w:p w:rsidR="00687D29" w:rsidRDefault="00687D29" w:rsidP="004567A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 Постановление № 224 от 28.12.2016г.</w:t>
      </w:r>
    </w:p>
    <w:p w:rsidR="00F03F16" w:rsidRPr="00F03F16" w:rsidRDefault="00687D29" w:rsidP="004567A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F03F16" w:rsidRPr="00F03F16">
        <w:rPr>
          <w:sz w:val="28"/>
          <w:szCs w:val="28"/>
        </w:rPr>
        <w:t xml:space="preserve">порядке осуществления полномочий </w:t>
      </w:r>
    </w:p>
    <w:p w:rsidR="00F03F16" w:rsidRPr="00F03F16" w:rsidRDefault="00F03F16" w:rsidP="004567A9">
      <w:pPr>
        <w:tabs>
          <w:tab w:val="left" w:pos="0"/>
        </w:tabs>
        <w:rPr>
          <w:sz w:val="28"/>
          <w:szCs w:val="28"/>
        </w:rPr>
      </w:pPr>
      <w:r w:rsidRPr="00F03F16">
        <w:rPr>
          <w:sz w:val="28"/>
          <w:szCs w:val="28"/>
        </w:rPr>
        <w:t xml:space="preserve">администратора доходов местного бюджета </w:t>
      </w:r>
    </w:p>
    <w:p w:rsidR="00F03F16" w:rsidRPr="00F03F16" w:rsidRDefault="004567A9" w:rsidP="004567A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на 2017</w:t>
      </w:r>
      <w:r w:rsidR="00F03F16" w:rsidRPr="00F03F16">
        <w:rPr>
          <w:sz w:val="28"/>
          <w:szCs w:val="28"/>
        </w:rPr>
        <w:t xml:space="preserve"> год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306CD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 xml:space="preserve">          </w:t>
      </w:r>
      <w:r w:rsidRPr="00306CD6">
        <w:rPr>
          <w:sz w:val="28"/>
          <w:szCs w:val="28"/>
        </w:rPr>
        <w:t>В целях исполнения бюджетных полномочий администратора доходов местного бюджета, предусмотренных ст. 160.1. Бюджетного кодекса Российской Федерации, ПОСТАНОВЛЯЮ:</w:t>
      </w:r>
    </w:p>
    <w:p w:rsidR="00F03F16" w:rsidRPr="00306CD6" w:rsidRDefault="006F0C73" w:rsidP="003D1464">
      <w:pPr>
        <w:tabs>
          <w:tab w:val="left" w:pos="0"/>
        </w:tabs>
        <w:jc w:val="both"/>
        <w:rPr>
          <w:sz w:val="28"/>
          <w:szCs w:val="28"/>
        </w:rPr>
      </w:pPr>
      <w:r w:rsidRPr="00306CD6">
        <w:rPr>
          <w:sz w:val="28"/>
          <w:szCs w:val="28"/>
        </w:rPr>
        <w:t xml:space="preserve">   </w:t>
      </w:r>
      <w:r w:rsidR="00F03F16" w:rsidRPr="00306CD6">
        <w:rPr>
          <w:sz w:val="28"/>
          <w:szCs w:val="28"/>
        </w:rPr>
        <w:t>1.</w:t>
      </w:r>
      <w:r w:rsidR="00687D29" w:rsidRPr="00306CD6">
        <w:rPr>
          <w:sz w:val="28"/>
          <w:szCs w:val="28"/>
        </w:rPr>
        <w:t>Исключить из приложения № 1 (Перечень главных администраторов дохода бюджета</w:t>
      </w:r>
      <w:r w:rsidR="00F03F16" w:rsidRPr="00306CD6">
        <w:rPr>
          <w:sz w:val="28"/>
          <w:szCs w:val="28"/>
        </w:rPr>
        <w:t xml:space="preserve"> Сущевского сельского поселения </w:t>
      </w:r>
      <w:r w:rsidR="00687D29" w:rsidRPr="00306CD6">
        <w:rPr>
          <w:sz w:val="28"/>
          <w:szCs w:val="28"/>
        </w:rPr>
        <w:t xml:space="preserve"> на 2017 год) коды бюджетной классификации:</w:t>
      </w:r>
    </w:p>
    <w:p w:rsidR="00687D29" w:rsidRPr="00306CD6" w:rsidRDefault="00306CD6" w:rsidP="00306CD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1) 999 202 01001 10</w:t>
      </w:r>
      <w:r w:rsidR="00370276" w:rsidRPr="00306CD6">
        <w:rPr>
          <w:sz w:val="28"/>
          <w:szCs w:val="28"/>
        </w:rPr>
        <w:t>0000 151 - Дотации бюджетам поселений на выравнивание бюджетной обеспеченности</w:t>
      </w:r>
    </w:p>
    <w:p w:rsidR="00370276" w:rsidRPr="00306CD6" w:rsidRDefault="00370276" w:rsidP="00306CD6">
      <w:pPr>
        <w:tabs>
          <w:tab w:val="left" w:pos="0"/>
        </w:tabs>
        <w:rPr>
          <w:sz w:val="28"/>
          <w:szCs w:val="28"/>
        </w:rPr>
      </w:pPr>
      <w:r w:rsidRPr="00306CD6">
        <w:rPr>
          <w:sz w:val="28"/>
          <w:szCs w:val="28"/>
        </w:rPr>
        <w:t>2) 999 202 03015 100000 151 - Субвенции бюджетам поселений на осуществление первичного воинского учета на территориях, где отсутствуют военные комиссариаты</w:t>
      </w:r>
    </w:p>
    <w:p w:rsidR="00370276" w:rsidRPr="00306CD6" w:rsidRDefault="00306CD6" w:rsidP="00306CD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3) 999 202 03003 10</w:t>
      </w:r>
      <w:r w:rsidR="00370276" w:rsidRPr="00306CD6">
        <w:rPr>
          <w:sz w:val="28"/>
          <w:szCs w:val="28"/>
        </w:rPr>
        <w:t>0000 151 - Субвенции бюджетам поселений на государственную регистрацию актов гражданского состояния</w:t>
      </w:r>
    </w:p>
    <w:p w:rsidR="00370276" w:rsidRPr="00306CD6" w:rsidRDefault="00370276" w:rsidP="00306CD6">
      <w:pPr>
        <w:tabs>
          <w:tab w:val="left" w:pos="0"/>
        </w:tabs>
        <w:rPr>
          <w:sz w:val="28"/>
          <w:szCs w:val="28"/>
        </w:rPr>
      </w:pPr>
      <w:r w:rsidRPr="00306CD6">
        <w:rPr>
          <w:sz w:val="28"/>
          <w:szCs w:val="28"/>
        </w:rPr>
        <w:t>4) 999 202 03999 100000 151 - Прочие субвенции бюджетам поселений</w:t>
      </w:r>
    </w:p>
    <w:p w:rsidR="002775A9" w:rsidRPr="00306CD6" w:rsidRDefault="002775A9" w:rsidP="003D1464">
      <w:pPr>
        <w:tabs>
          <w:tab w:val="left" w:pos="0"/>
        </w:tabs>
        <w:jc w:val="both"/>
        <w:rPr>
          <w:rFonts w:eastAsia="Arial" w:cs="Arial"/>
          <w:sz w:val="28"/>
          <w:szCs w:val="28"/>
        </w:rPr>
      </w:pPr>
      <w:r w:rsidRPr="00306CD6">
        <w:rPr>
          <w:sz w:val="28"/>
          <w:szCs w:val="28"/>
        </w:rPr>
        <w:t xml:space="preserve">5) 999 202 01003 100000 151 - Дотации бюджетам поселений на поддержку мер по обеспечению </w:t>
      </w:r>
      <w:r w:rsidRPr="00306CD6">
        <w:rPr>
          <w:rFonts w:eastAsia="Arial" w:cs="Arial"/>
          <w:sz w:val="28"/>
          <w:szCs w:val="28"/>
        </w:rPr>
        <w:t>сбалансированности бюджетов</w:t>
      </w:r>
    </w:p>
    <w:p w:rsidR="002775A9" w:rsidRPr="00306CD6" w:rsidRDefault="002775A9" w:rsidP="00306CD6">
      <w:pPr>
        <w:tabs>
          <w:tab w:val="left" w:pos="0"/>
        </w:tabs>
        <w:rPr>
          <w:sz w:val="28"/>
          <w:szCs w:val="28"/>
        </w:rPr>
      </w:pPr>
      <w:r w:rsidRPr="00306CD6">
        <w:rPr>
          <w:rFonts w:eastAsia="Arial" w:cs="Arial"/>
          <w:sz w:val="28"/>
          <w:szCs w:val="28"/>
        </w:rPr>
        <w:t>6)</w:t>
      </w:r>
      <w:r w:rsidR="00DF48CF" w:rsidRPr="00306CD6">
        <w:rPr>
          <w:sz w:val="28"/>
          <w:szCs w:val="28"/>
        </w:rPr>
        <w:t xml:space="preserve"> </w:t>
      </w:r>
      <w:r w:rsidR="009C0B51" w:rsidRPr="00306CD6">
        <w:rPr>
          <w:sz w:val="28"/>
          <w:szCs w:val="28"/>
        </w:rPr>
        <w:t xml:space="preserve">999 </w:t>
      </w:r>
      <w:r w:rsidR="00306CD6">
        <w:rPr>
          <w:sz w:val="28"/>
          <w:szCs w:val="28"/>
        </w:rPr>
        <w:t>202 02999 10</w:t>
      </w:r>
      <w:r w:rsidR="00DF48CF" w:rsidRPr="00306CD6">
        <w:rPr>
          <w:sz w:val="28"/>
          <w:szCs w:val="28"/>
        </w:rPr>
        <w:t>0000151 - Прочие субсидии бюджетам поселений</w:t>
      </w:r>
    </w:p>
    <w:p w:rsidR="009C0B51" w:rsidRPr="00306CD6" w:rsidRDefault="009C0B51" w:rsidP="00306CD6">
      <w:pPr>
        <w:tabs>
          <w:tab w:val="left" w:pos="0"/>
        </w:tabs>
        <w:rPr>
          <w:sz w:val="28"/>
          <w:szCs w:val="28"/>
        </w:rPr>
      </w:pPr>
      <w:r w:rsidRPr="00306CD6">
        <w:rPr>
          <w:sz w:val="28"/>
          <w:szCs w:val="28"/>
        </w:rPr>
        <w:t xml:space="preserve">7)  999 </w:t>
      </w:r>
      <w:r w:rsidR="00306CD6">
        <w:rPr>
          <w:sz w:val="28"/>
          <w:szCs w:val="28"/>
        </w:rPr>
        <w:t>202 04014 10</w:t>
      </w:r>
      <w:r w:rsidRPr="00306CD6">
        <w:rPr>
          <w:sz w:val="28"/>
          <w:szCs w:val="28"/>
        </w:rPr>
        <w:t>0000 151 -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</w:p>
    <w:p w:rsidR="00DF48CF" w:rsidRPr="00306CD6" w:rsidRDefault="00063C33" w:rsidP="003D1464">
      <w:pPr>
        <w:tabs>
          <w:tab w:val="left" w:pos="0"/>
        </w:tabs>
        <w:jc w:val="both"/>
        <w:rPr>
          <w:sz w:val="28"/>
          <w:szCs w:val="28"/>
        </w:rPr>
      </w:pPr>
      <w:r w:rsidRPr="00306CD6">
        <w:rPr>
          <w:sz w:val="28"/>
          <w:szCs w:val="28"/>
        </w:rPr>
        <w:t xml:space="preserve">8) 999 </w:t>
      </w:r>
      <w:r w:rsidR="00306CD6">
        <w:rPr>
          <w:sz w:val="28"/>
          <w:szCs w:val="28"/>
        </w:rPr>
        <w:t>202 04999 10</w:t>
      </w:r>
      <w:r w:rsidRPr="00306CD6">
        <w:rPr>
          <w:sz w:val="28"/>
          <w:szCs w:val="28"/>
        </w:rPr>
        <w:t>0000 151-Прочие межбюджетные трансферты, передаваемые бюджетам сельских поселений</w:t>
      </w:r>
    </w:p>
    <w:p w:rsidR="00B07341" w:rsidRPr="00306CD6" w:rsidRDefault="00B07341" w:rsidP="00B07341">
      <w:pPr>
        <w:snapToGrid w:val="0"/>
        <w:jc w:val="both"/>
        <w:rPr>
          <w:sz w:val="28"/>
          <w:szCs w:val="28"/>
        </w:rPr>
      </w:pPr>
      <w:r w:rsidRPr="00306CD6">
        <w:rPr>
          <w:sz w:val="28"/>
          <w:szCs w:val="28"/>
        </w:rPr>
        <w:t>9) 999 202 022 16100000 151 - 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</w:r>
    </w:p>
    <w:p w:rsidR="00B07341" w:rsidRPr="00306CD6" w:rsidRDefault="00B07341" w:rsidP="00B07341">
      <w:pPr>
        <w:snapToGrid w:val="0"/>
        <w:jc w:val="both"/>
        <w:rPr>
          <w:sz w:val="28"/>
          <w:szCs w:val="28"/>
        </w:rPr>
      </w:pPr>
    </w:p>
    <w:p w:rsidR="006F0C73" w:rsidRPr="00306CD6" w:rsidRDefault="006F0C73" w:rsidP="00B672EC">
      <w:pPr>
        <w:tabs>
          <w:tab w:val="left" w:pos="0"/>
        </w:tabs>
        <w:rPr>
          <w:sz w:val="28"/>
          <w:szCs w:val="28"/>
        </w:rPr>
      </w:pPr>
      <w:r w:rsidRPr="00306CD6">
        <w:rPr>
          <w:sz w:val="28"/>
          <w:szCs w:val="28"/>
        </w:rPr>
        <w:lastRenderedPageBreak/>
        <w:t xml:space="preserve">   2.Дополнить приложение № 1(Перечень главных администраторов дохода бюджета Сущевского сельского поселения  на 2017 год) кодами бюджетной классификации:</w:t>
      </w:r>
    </w:p>
    <w:p w:rsidR="0053321B" w:rsidRPr="00B672EC" w:rsidRDefault="0053321B" w:rsidP="00B672EC">
      <w:pPr>
        <w:snapToGrid w:val="0"/>
        <w:rPr>
          <w:sz w:val="28"/>
          <w:szCs w:val="28"/>
        </w:rPr>
      </w:pPr>
      <w:r w:rsidRPr="00306CD6">
        <w:rPr>
          <w:sz w:val="28"/>
          <w:szCs w:val="28"/>
        </w:rPr>
        <w:t>1)</w:t>
      </w:r>
      <w:r w:rsidR="00C97C94" w:rsidRPr="00306CD6">
        <w:rPr>
          <w:sz w:val="28"/>
          <w:szCs w:val="28"/>
        </w:rPr>
        <w:t xml:space="preserve"> </w:t>
      </w:r>
      <w:r w:rsidR="00C97C94" w:rsidRPr="00B672EC">
        <w:rPr>
          <w:sz w:val="28"/>
          <w:szCs w:val="28"/>
        </w:rPr>
        <w:t xml:space="preserve">999 202 15001 10 0000 151 </w:t>
      </w:r>
      <w:r w:rsidR="00306CD6" w:rsidRPr="00B672EC">
        <w:rPr>
          <w:sz w:val="28"/>
          <w:szCs w:val="28"/>
        </w:rPr>
        <w:t>- Дотации бюджетам сельских поселений на выравнивание бюджетной обеспеченности</w:t>
      </w:r>
    </w:p>
    <w:p w:rsidR="006F0C73" w:rsidRPr="00B672EC" w:rsidRDefault="0053321B" w:rsidP="00B672EC">
      <w:pPr>
        <w:tabs>
          <w:tab w:val="left" w:pos="0"/>
        </w:tabs>
        <w:rPr>
          <w:sz w:val="28"/>
          <w:szCs w:val="28"/>
        </w:rPr>
      </w:pPr>
      <w:r w:rsidRPr="00B672EC">
        <w:rPr>
          <w:sz w:val="28"/>
          <w:szCs w:val="28"/>
        </w:rPr>
        <w:t>2)</w:t>
      </w:r>
      <w:r w:rsidR="00C97C94" w:rsidRPr="00B672EC">
        <w:rPr>
          <w:sz w:val="28"/>
          <w:szCs w:val="28"/>
        </w:rPr>
        <w:t xml:space="preserve"> 999 202 35118 10 0000 151</w:t>
      </w:r>
      <w:r w:rsidR="00306CD6" w:rsidRPr="00B672EC">
        <w:rPr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</w:t>
      </w:r>
    </w:p>
    <w:p w:rsidR="0053321B" w:rsidRPr="00B672EC" w:rsidRDefault="0053321B" w:rsidP="00B672EC">
      <w:pPr>
        <w:tabs>
          <w:tab w:val="left" w:pos="0"/>
        </w:tabs>
        <w:rPr>
          <w:sz w:val="28"/>
          <w:szCs w:val="28"/>
        </w:rPr>
      </w:pPr>
      <w:r w:rsidRPr="00B672EC">
        <w:rPr>
          <w:sz w:val="28"/>
          <w:szCs w:val="28"/>
        </w:rPr>
        <w:t>3)</w:t>
      </w:r>
      <w:r w:rsidR="00C97C94" w:rsidRPr="00B672EC">
        <w:rPr>
          <w:sz w:val="28"/>
          <w:szCs w:val="28"/>
        </w:rPr>
        <w:t xml:space="preserve"> 999 202 35930 10 0000 151</w:t>
      </w:r>
      <w:r w:rsidR="00306CD6" w:rsidRPr="00B672EC">
        <w:rPr>
          <w:sz w:val="28"/>
          <w:szCs w:val="28"/>
        </w:rPr>
        <w:t>- Субвенции бюджетам поселений на государственную регистрацию актов гражданского состояния</w:t>
      </w:r>
    </w:p>
    <w:p w:rsidR="0053321B" w:rsidRPr="00B672EC" w:rsidRDefault="0053321B" w:rsidP="00B672EC">
      <w:pPr>
        <w:tabs>
          <w:tab w:val="left" w:pos="0"/>
        </w:tabs>
        <w:rPr>
          <w:sz w:val="28"/>
          <w:szCs w:val="28"/>
        </w:rPr>
      </w:pPr>
      <w:r w:rsidRPr="00B672EC">
        <w:rPr>
          <w:sz w:val="28"/>
          <w:szCs w:val="28"/>
        </w:rPr>
        <w:t>4)</w:t>
      </w:r>
      <w:r w:rsidR="00C97C94" w:rsidRPr="00B672EC">
        <w:rPr>
          <w:sz w:val="28"/>
          <w:szCs w:val="28"/>
        </w:rPr>
        <w:t xml:space="preserve"> 999 202 39999 10 0000 151</w:t>
      </w:r>
      <w:r w:rsidR="00306CD6" w:rsidRPr="00B672EC">
        <w:rPr>
          <w:sz w:val="28"/>
          <w:szCs w:val="28"/>
        </w:rPr>
        <w:t xml:space="preserve"> - Прочие субвенции бюджетам поселений</w:t>
      </w:r>
    </w:p>
    <w:p w:rsidR="00026237" w:rsidRPr="00306CD6" w:rsidRDefault="00026237" w:rsidP="00B672EC">
      <w:pPr>
        <w:tabs>
          <w:tab w:val="left" w:pos="0"/>
        </w:tabs>
        <w:rPr>
          <w:sz w:val="28"/>
          <w:szCs w:val="28"/>
        </w:rPr>
      </w:pPr>
      <w:r w:rsidRPr="00306CD6">
        <w:rPr>
          <w:sz w:val="28"/>
          <w:szCs w:val="28"/>
        </w:rPr>
        <w:t xml:space="preserve">5) </w:t>
      </w:r>
      <w:r w:rsidR="00B07341" w:rsidRPr="00306CD6">
        <w:rPr>
          <w:sz w:val="28"/>
          <w:szCs w:val="28"/>
        </w:rPr>
        <w:t xml:space="preserve">999 </w:t>
      </w:r>
      <w:r w:rsidRPr="00306CD6">
        <w:rPr>
          <w:sz w:val="28"/>
          <w:szCs w:val="28"/>
        </w:rPr>
        <w:t>202 15002 10 0000 151</w:t>
      </w:r>
      <w:r w:rsidRPr="00306CD6">
        <w:rPr>
          <w:sz w:val="28"/>
          <w:szCs w:val="28"/>
        </w:rPr>
        <w:tab/>
      </w:r>
      <w:r w:rsidR="00306CD6">
        <w:rPr>
          <w:sz w:val="28"/>
          <w:szCs w:val="28"/>
        </w:rPr>
        <w:t xml:space="preserve"> - </w:t>
      </w:r>
      <w:r w:rsidRPr="00306CD6">
        <w:rPr>
          <w:sz w:val="28"/>
          <w:szCs w:val="28"/>
        </w:rPr>
        <w:t>Дотации бюджетам сельских поселений на поддержку мер по обеспечению сбалансированности бюджетов</w:t>
      </w:r>
    </w:p>
    <w:p w:rsidR="00F03F16" w:rsidRPr="00306CD6" w:rsidRDefault="00DF48CF" w:rsidP="00B672EC">
      <w:pPr>
        <w:tabs>
          <w:tab w:val="left" w:pos="0"/>
        </w:tabs>
        <w:rPr>
          <w:sz w:val="28"/>
          <w:szCs w:val="28"/>
        </w:rPr>
      </w:pPr>
      <w:r w:rsidRPr="00306CD6">
        <w:rPr>
          <w:sz w:val="28"/>
          <w:szCs w:val="28"/>
        </w:rPr>
        <w:t xml:space="preserve">6) </w:t>
      </w:r>
      <w:r w:rsidR="00B07341" w:rsidRPr="00306CD6">
        <w:rPr>
          <w:sz w:val="28"/>
          <w:szCs w:val="28"/>
        </w:rPr>
        <w:t xml:space="preserve">999 </w:t>
      </w:r>
      <w:r w:rsidRPr="00306CD6">
        <w:rPr>
          <w:sz w:val="28"/>
          <w:szCs w:val="28"/>
        </w:rPr>
        <w:t>2 02 29999 10 0000 151</w:t>
      </w:r>
      <w:proofErr w:type="gramStart"/>
      <w:r w:rsidRPr="00306CD6">
        <w:rPr>
          <w:sz w:val="28"/>
          <w:szCs w:val="28"/>
        </w:rPr>
        <w:t xml:space="preserve"> П</w:t>
      </w:r>
      <w:proofErr w:type="gramEnd"/>
      <w:r w:rsidRPr="00306CD6">
        <w:rPr>
          <w:sz w:val="28"/>
          <w:szCs w:val="28"/>
        </w:rPr>
        <w:t>рочие субсидии бюджетам сельских поселений</w:t>
      </w:r>
    </w:p>
    <w:p w:rsidR="009C0B51" w:rsidRPr="00306CD6" w:rsidRDefault="009C0B51" w:rsidP="00B672EC">
      <w:pPr>
        <w:tabs>
          <w:tab w:val="left" w:pos="0"/>
        </w:tabs>
        <w:rPr>
          <w:sz w:val="28"/>
          <w:szCs w:val="28"/>
        </w:rPr>
      </w:pPr>
      <w:r w:rsidRPr="00306CD6">
        <w:rPr>
          <w:sz w:val="28"/>
          <w:szCs w:val="28"/>
        </w:rPr>
        <w:t xml:space="preserve">7) </w:t>
      </w:r>
      <w:r w:rsidR="00B07341" w:rsidRPr="00306CD6">
        <w:rPr>
          <w:sz w:val="28"/>
          <w:szCs w:val="28"/>
        </w:rPr>
        <w:t xml:space="preserve">999 </w:t>
      </w:r>
      <w:r w:rsidRPr="00306CD6">
        <w:rPr>
          <w:sz w:val="28"/>
          <w:szCs w:val="28"/>
        </w:rPr>
        <w:t>2 02 40014 10 0000 151</w:t>
      </w:r>
      <w:r w:rsidRPr="00306CD6">
        <w:rPr>
          <w:sz w:val="28"/>
          <w:szCs w:val="28"/>
        </w:rPr>
        <w:tab/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</w:p>
    <w:p w:rsidR="00674366" w:rsidRPr="00306CD6" w:rsidRDefault="00674366" w:rsidP="00B672EC">
      <w:pPr>
        <w:tabs>
          <w:tab w:val="left" w:pos="0"/>
        </w:tabs>
        <w:rPr>
          <w:sz w:val="28"/>
          <w:szCs w:val="28"/>
        </w:rPr>
      </w:pPr>
      <w:r w:rsidRPr="00306CD6">
        <w:rPr>
          <w:sz w:val="28"/>
          <w:szCs w:val="28"/>
        </w:rPr>
        <w:t xml:space="preserve">8) </w:t>
      </w:r>
      <w:r w:rsidR="00B07341" w:rsidRPr="00306CD6">
        <w:rPr>
          <w:sz w:val="28"/>
          <w:szCs w:val="28"/>
        </w:rPr>
        <w:t xml:space="preserve">999 </w:t>
      </w:r>
      <w:r w:rsidRPr="00306CD6">
        <w:rPr>
          <w:sz w:val="28"/>
          <w:szCs w:val="28"/>
        </w:rPr>
        <w:t>2 02 49999 10 0000 151 - Прочие межбюджетные трансферты, передаваемые бюджетам сельских поселений</w:t>
      </w:r>
    </w:p>
    <w:p w:rsidR="00B07341" w:rsidRPr="00306CD6" w:rsidRDefault="00B07341" w:rsidP="00B672EC">
      <w:pPr>
        <w:tabs>
          <w:tab w:val="left" w:pos="0"/>
        </w:tabs>
        <w:rPr>
          <w:sz w:val="28"/>
          <w:szCs w:val="28"/>
        </w:rPr>
      </w:pPr>
      <w:r w:rsidRPr="00306CD6">
        <w:rPr>
          <w:sz w:val="28"/>
          <w:szCs w:val="28"/>
        </w:rPr>
        <w:t xml:space="preserve">9) 999 2 02 20216 00 0000 151 - </w:t>
      </w:r>
      <w:r w:rsidR="005E72C1" w:rsidRPr="00306CD6">
        <w:rPr>
          <w:sz w:val="28"/>
          <w:szCs w:val="28"/>
        </w:rPr>
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</w:p>
    <w:p w:rsidR="00674366" w:rsidRPr="00306CD6" w:rsidRDefault="00674366" w:rsidP="003D1464">
      <w:pPr>
        <w:tabs>
          <w:tab w:val="left" w:pos="0"/>
        </w:tabs>
        <w:jc w:val="both"/>
        <w:rPr>
          <w:sz w:val="28"/>
          <w:szCs w:val="28"/>
        </w:rPr>
      </w:pPr>
    </w:p>
    <w:p w:rsidR="00F03F16" w:rsidRPr="00306CD6" w:rsidRDefault="00C97C94" w:rsidP="003D1464">
      <w:pPr>
        <w:tabs>
          <w:tab w:val="left" w:pos="0"/>
        </w:tabs>
        <w:jc w:val="both"/>
        <w:rPr>
          <w:sz w:val="28"/>
          <w:szCs w:val="28"/>
        </w:rPr>
      </w:pPr>
      <w:r w:rsidRPr="00306CD6">
        <w:rPr>
          <w:sz w:val="28"/>
          <w:szCs w:val="28"/>
        </w:rPr>
        <w:t xml:space="preserve">   3</w:t>
      </w:r>
      <w:r w:rsidR="00F03F16" w:rsidRPr="00306CD6">
        <w:rPr>
          <w:sz w:val="28"/>
          <w:szCs w:val="28"/>
        </w:rPr>
        <w:t>. Настоящее Постановле</w:t>
      </w:r>
      <w:r w:rsidR="003D1464" w:rsidRPr="00306CD6">
        <w:rPr>
          <w:sz w:val="28"/>
          <w:szCs w:val="28"/>
        </w:rPr>
        <w:t xml:space="preserve">ние вступает в силу </w:t>
      </w:r>
      <w:r w:rsidRPr="00306CD6">
        <w:rPr>
          <w:sz w:val="28"/>
          <w:szCs w:val="28"/>
        </w:rPr>
        <w:t xml:space="preserve">с момента подписания </w:t>
      </w:r>
      <w:r w:rsidR="00F03F16" w:rsidRPr="00306CD6">
        <w:rPr>
          <w:sz w:val="28"/>
          <w:szCs w:val="28"/>
        </w:rPr>
        <w:t>и подлежит опубликованию в общественно-политическом издании «Депутатский вестник».</w:t>
      </w:r>
    </w:p>
    <w:p w:rsid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</w:p>
    <w:p w:rsidR="00F82EF2" w:rsidRDefault="00F82EF2" w:rsidP="003D1464">
      <w:pPr>
        <w:tabs>
          <w:tab w:val="left" w:pos="0"/>
        </w:tabs>
        <w:jc w:val="both"/>
        <w:rPr>
          <w:sz w:val="28"/>
          <w:szCs w:val="28"/>
        </w:rPr>
      </w:pPr>
    </w:p>
    <w:p w:rsidR="00F82EF2" w:rsidRPr="00306CD6" w:rsidRDefault="00F82EF2" w:rsidP="003D1464">
      <w:pPr>
        <w:tabs>
          <w:tab w:val="left" w:pos="0"/>
        </w:tabs>
        <w:jc w:val="both"/>
        <w:rPr>
          <w:sz w:val="28"/>
          <w:szCs w:val="28"/>
        </w:rPr>
      </w:pPr>
    </w:p>
    <w:p w:rsidR="00F03F16" w:rsidRPr="00306CD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306CD6">
        <w:rPr>
          <w:sz w:val="28"/>
          <w:szCs w:val="28"/>
        </w:rPr>
        <w:t xml:space="preserve">Глава Сущевского сельского поселения                </w:t>
      </w:r>
      <w:r w:rsidR="003D1464" w:rsidRPr="00306CD6">
        <w:rPr>
          <w:sz w:val="28"/>
          <w:szCs w:val="28"/>
        </w:rPr>
        <w:t xml:space="preserve">                    И.А.</w:t>
      </w:r>
      <w:r w:rsidR="007750D1">
        <w:rPr>
          <w:sz w:val="28"/>
          <w:szCs w:val="28"/>
        </w:rPr>
        <w:t xml:space="preserve"> </w:t>
      </w:r>
      <w:r w:rsidR="003D1464" w:rsidRPr="00306CD6">
        <w:rPr>
          <w:sz w:val="28"/>
          <w:szCs w:val="28"/>
        </w:rPr>
        <w:t>Аристова</w:t>
      </w:r>
    </w:p>
    <w:p w:rsidR="00F03F16" w:rsidRPr="00F03F16" w:rsidRDefault="00F03F16" w:rsidP="003D1464">
      <w:pPr>
        <w:tabs>
          <w:tab w:val="left" w:pos="0"/>
        </w:tabs>
        <w:rPr>
          <w:sz w:val="28"/>
          <w:szCs w:val="28"/>
        </w:rPr>
      </w:pP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7750D1" w:rsidRDefault="007750D1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866CA8" w:rsidRDefault="00F03F16" w:rsidP="00866CA8">
      <w:pPr>
        <w:tabs>
          <w:tab w:val="left" w:pos="0"/>
        </w:tabs>
        <w:jc w:val="right"/>
      </w:pPr>
      <w:r w:rsidRPr="00866CA8">
        <w:t xml:space="preserve">                                                                                Приложение № 1</w:t>
      </w:r>
    </w:p>
    <w:p w:rsidR="00F03F16" w:rsidRPr="00866CA8" w:rsidRDefault="00F03F16" w:rsidP="00866CA8">
      <w:pPr>
        <w:tabs>
          <w:tab w:val="left" w:pos="0"/>
        </w:tabs>
        <w:jc w:val="right"/>
      </w:pPr>
      <w:r w:rsidRPr="00866CA8">
        <w:t>к Постановлению администрации</w:t>
      </w:r>
    </w:p>
    <w:p w:rsidR="00F03F16" w:rsidRPr="00866CA8" w:rsidRDefault="00F03F16" w:rsidP="00866CA8">
      <w:pPr>
        <w:tabs>
          <w:tab w:val="left" w:pos="0"/>
        </w:tabs>
        <w:jc w:val="right"/>
      </w:pPr>
      <w:r w:rsidRPr="00866CA8">
        <w:t>Сущевского сельского поселения</w:t>
      </w:r>
    </w:p>
    <w:p w:rsidR="00F03F16" w:rsidRPr="00866CA8" w:rsidRDefault="00E03E94" w:rsidP="00866CA8">
      <w:pPr>
        <w:tabs>
          <w:tab w:val="left" w:pos="0"/>
        </w:tabs>
        <w:jc w:val="right"/>
      </w:pPr>
      <w:r w:rsidRPr="00866CA8">
        <w:t>от «</w:t>
      </w:r>
      <w:r w:rsidR="00B672EC">
        <w:t xml:space="preserve"> </w:t>
      </w:r>
      <w:r w:rsidR="00F82EF2">
        <w:t>16</w:t>
      </w:r>
      <w:r w:rsidR="00F03F16" w:rsidRPr="00866CA8">
        <w:t xml:space="preserve"> </w:t>
      </w:r>
      <w:r w:rsidRPr="00866CA8">
        <w:t xml:space="preserve">» </w:t>
      </w:r>
      <w:r w:rsidR="00B672EC">
        <w:t>февраля</w:t>
      </w:r>
      <w:r w:rsidRPr="00866CA8">
        <w:t xml:space="preserve">  201</w:t>
      </w:r>
      <w:r w:rsidR="00B672EC">
        <w:t>7</w:t>
      </w:r>
      <w:r w:rsidRPr="00866CA8">
        <w:t xml:space="preserve"> г.  №</w:t>
      </w:r>
      <w:r w:rsidR="00F82EF2">
        <w:t xml:space="preserve"> 4</w:t>
      </w:r>
      <w:r w:rsidRPr="00866CA8">
        <w:t xml:space="preserve"> </w:t>
      </w:r>
    </w:p>
    <w:p w:rsidR="00F03F16" w:rsidRPr="005335BB" w:rsidRDefault="00F03F16">
      <w:pPr>
        <w:tabs>
          <w:tab w:val="left" w:pos="0"/>
        </w:tabs>
        <w:jc w:val="center"/>
        <w:rPr>
          <w:sz w:val="28"/>
          <w:szCs w:val="28"/>
        </w:rPr>
      </w:pPr>
    </w:p>
    <w:p w:rsidR="00C4126F" w:rsidRDefault="00C4126F">
      <w:pPr>
        <w:tabs>
          <w:tab w:val="left" w:pos="648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</w:t>
      </w:r>
    </w:p>
    <w:p w:rsidR="00C4126F" w:rsidRDefault="00C4126F">
      <w:pPr>
        <w:tabs>
          <w:tab w:val="left" w:pos="-45"/>
        </w:tabs>
        <w:ind w:left="-45"/>
        <w:jc w:val="center"/>
        <w:rPr>
          <w:rFonts w:eastAsia="Tahoma" w:cs="Tahom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главных администраторов доходов бюджета  Сущевского сельского поселения на 201</w:t>
      </w:r>
      <w:r w:rsidR="00165221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 </w:t>
      </w:r>
      <w:r>
        <w:rPr>
          <w:rFonts w:eastAsia="Tahoma" w:cs="Tahoma"/>
          <w:b/>
          <w:bCs/>
          <w:sz w:val="20"/>
          <w:szCs w:val="20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C4126F" w:rsidTr="00F64722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autoSpaceDE w:val="0"/>
              <w:snapToGrid w:val="0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главного </w:t>
            </w:r>
            <w:r>
              <w:rPr>
                <w:rFonts w:eastAsia="Tahoma" w:cs="Tahoma"/>
                <w:sz w:val="18"/>
                <w:szCs w:val="18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autoSpaceDE w:val="0"/>
              <w:snapToGrid w:val="0"/>
              <w:ind w:left="-25"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доходов бюджетной</w:t>
            </w:r>
          </w:p>
          <w:p w:rsidR="00C4126F" w:rsidRDefault="00C4126F">
            <w:pPr>
              <w:autoSpaceDE w:val="0"/>
              <w:snapToGrid w:val="0"/>
              <w:ind w:left="-25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доходов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2A2A31">
            <w:pPr>
              <w:snapToGrid w:val="0"/>
              <w:jc w:val="both"/>
              <w:rPr>
                <w:sz w:val="18"/>
                <w:szCs w:val="18"/>
              </w:rPr>
            </w:pPr>
            <w:r w:rsidRPr="002A2A31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AA0BE7">
            <w:pPr>
              <w:snapToGrid w:val="0"/>
              <w:jc w:val="both"/>
              <w:rPr>
                <w:sz w:val="18"/>
                <w:szCs w:val="18"/>
              </w:rPr>
            </w:pPr>
            <w:r w:rsidRPr="00AA0BE7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AA0BE7">
            <w:pPr>
              <w:snapToGrid w:val="0"/>
              <w:jc w:val="both"/>
              <w:rPr>
                <w:sz w:val="18"/>
                <w:szCs w:val="18"/>
              </w:rPr>
            </w:pPr>
            <w:r w:rsidRPr="00AA0BE7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AA0BE7">
            <w:pPr>
              <w:snapToGrid w:val="0"/>
              <w:jc w:val="both"/>
              <w:rPr>
                <w:sz w:val="18"/>
                <w:szCs w:val="18"/>
              </w:rPr>
            </w:pPr>
            <w:r w:rsidRPr="00AA0BE7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AA0BE7">
            <w:pPr>
              <w:snapToGrid w:val="0"/>
              <w:jc w:val="both"/>
              <w:rPr>
                <w:sz w:val="18"/>
                <w:szCs w:val="18"/>
              </w:rPr>
            </w:pPr>
            <w:r w:rsidRPr="00AA0BE7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AA0BE7">
            <w:pPr>
              <w:snapToGrid w:val="0"/>
              <w:jc w:val="both"/>
              <w:rPr>
                <w:sz w:val="18"/>
                <w:szCs w:val="18"/>
              </w:rPr>
            </w:pPr>
            <w:r w:rsidRPr="00AA0BE7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126F" w:rsidTr="00F64722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82EF2" w:rsidRDefault="00C4126F">
            <w:pPr>
              <w:pStyle w:val="a9"/>
              <w:snapToGrid w:val="0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82EF2" w:rsidRDefault="00C4126F">
            <w:pPr>
              <w:snapToGrid w:val="0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Pr="00F82EF2" w:rsidRDefault="00AA0BE7">
            <w:pPr>
              <w:pStyle w:val="ab"/>
              <w:snapToGrid w:val="0"/>
              <w:spacing w:before="0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4126F" w:rsidTr="00F64722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82EF2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82EF2" w:rsidRDefault="00C4126F">
            <w:pPr>
              <w:snapToGrid w:val="0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Pr="00F82EF2" w:rsidRDefault="00AA0BE7">
            <w:pPr>
              <w:pStyle w:val="ab"/>
              <w:snapToGrid w:val="0"/>
              <w:spacing w:before="0"/>
              <w:rPr>
                <w:sz w:val="20"/>
                <w:szCs w:val="20"/>
              </w:rPr>
            </w:pPr>
            <w:r w:rsidRPr="00F82EF2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82EF2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82EF2" w:rsidRDefault="00C4126F" w:rsidP="00C97C94">
            <w:pPr>
              <w:snapToGrid w:val="0"/>
              <w:jc w:val="center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 xml:space="preserve">202 </w:t>
            </w:r>
            <w:r w:rsidR="00C97C94" w:rsidRPr="00F82EF2">
              <w:rPr>
                <w:sz w:val="18"/>
                <w:szCs w:val="18"/>
              </w:rPr>
              <w:t>15001</w:t>
            </w:r>
            <w:r w:rsidRPr="00F82EF2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Pr="00F82EF2" w:rsidRDefault="00AA0BE7">
            <w:pPr>
              <w:snapToGrid w:val="0"/>
              <w:jc w:val="both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82EF2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82EF2" w:rsidRDefault="00C4126F" w:rsidP="003432A3">
            <w:pPr>
              <w:snapToGrid w:val="0"/>
              <w:jc w:val="center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 xml:space="preserve">202 </w:t>
            </w:r>
            <w:r w:rsidR="003432A3" w:rsidRPr="00F82EF2">
              <w:rPr>
                <w:sz w:val="18"/>
                <w:szCs w:val="18"/>
              </w:rPr>
              <w:t>15002</w:t>
            </w:r>
            <w:r w:rsidRPr="00F82EF2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Pr="00F82EF2" w:rsidRDefault="003432A3">
            <w:pPr>
              <w:snapToGrid w:val="0"/>
              <w:jc w:val="both"/>
              <w:rPr>
                <w:rFonts w:eastAsia="Arial" w:cs="Arial"/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82EF2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82EF2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Pr="00F82EF2" w:rsidRDefault="00C4126F">
            <w:pPr>
              <w:snapToGrid w:val="0"/>
              <w:jc w:val="both"/>
              <w:rPr>
                <w:rFonts w:eastAsia="Arial"/>
                <w:sz w:val="18"/>
                <w:szCs w:val="18"/>
              </w:rPr>
            </w:pPr>
            <w:r w:rsidRPr="00F82EF2">
              <w:rPr>
                <w:rFonts w:eastAsia="Arial"/>
                <w:sz w:val="18"/>
                <w:szCs w:val="18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82EF2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82EF2" w:rsidRDefault="00DF48CF">
            <w:pPr>
              <w:snapToGrid w:val="0"/>
              <w:jc w:val="center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>2 02 29999 10 0000 151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Pr="00F82EF2" w:rsidRDefault="00DF48CF">
            <w:pPr>
              <w:snapToGrid w:val="0"/>
              <w:jc w:val="both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82EF2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82EF2" w:rsidRDefault="00C4126F" w:rsidP="00C97C94">
            <w:pPr>
              <w:snapToGrid w:val="0"/>
              <w:jc w:val="center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 xml:space="preserve">202 </w:t>
            </w:r>
            <w:r w:rsidR="00C97C94" w:rsidRPr="00F82EF2">
              <w:rPr>
                <w:sz w:val="18"/>
                <w:szCs w:val="18"/>
              </w:rPr>
              <w:t>35118</w:t>
            </w:r>
            <w:r w:rsidRPr="00F82EF2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Pr="00F82EF2" w:rsidRDefault="00C4126F">
            <w:pPr>
              <w:snapToGrid w:val="0"/>
              <w:jc w:val="both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Pr="00F64722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82EF2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82EF2" w:rsidRDefault="00C4126F" w:rsidP="003D40B5">
            <w:pPr>
              <w:snapToGrid w:val="0"/>
              <w:jc w:val="center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 xml:space="preserve">202 </w:t>
            </w:r>
            <w:r w:rsidR="003D40B5" w:rsidRPr="00F82EF2">
              <w:rPr>
                <w:sz w:val="18"/>
                <w:szCs w:val="18"/>
              </w:rPr>
              <w:t>35930</w:t>
            </w:r>
            <w:r w:rsidRPr="00F82EF2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Pr="00F82EF2" w:rsidRDefault="00C4126F">
            <w:pPr>
              <w:snapToGrid w:val="0"/>
              <w:jc w:val="both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82EF2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82EF2" w:rsidRDefault="00C4126F" w:rsidP="003D40B5">
            <w:pPr>
              <w:snapToGrid w:val="0"/>
              <w:jc w:val="center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 xml:space="preserve">202 </w:t>
            </w:r>
            <w:r w:rsidR="003D40B5" w:rsidRPr="00F82EF2">
              <w:rPr>
                <w:sz w:val="18"/>
                <w:szCs w:val="18"/>
              </w:rPr>
              <w:t>39</w:t>
            </w:r>
            <w:r w:rsidRPr="00F82EF2">
              <w:rPr>
                <w:sz w:val="18"/>
                <w:szCs w:val="18"/>
              </w:rPr>
              <w:t>999 10</w:t>
            </w:r>
            <w:r w:rsidR="003D40B5" w:rsidRPr="00F82EF2">
              <w:rPr>
                <w:sz w:val="18"/>
                <w:szCs w:val="18"/>
              </w:rPr>
              <w:t xml:space="preserve"> </w:t>
            </w:r>
            <w:r w:rsidRPr="00F82EF2">
              <w:rPr>
                <w:sz w:val="18"/>
                <w:szCs w:val="18"/>
              </w:rPr>
              <w:t>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Pr="00F82EF2" w:rsidRDefault="00C4126F">
            <w:pPr>
              <w:snapToGrid w:val="0"/>
              <w:jc w:val="both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>Прочие субвенции бюджетам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82EF2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82EF2" w:rsidRDefault="009C0B51">
            <w:pPr>
              <w:snapToGrid w:val="0"/>
              <w:jc w:val="center"/>
              <w:rPr>
                <w:sz w:val="18"/>
                <w:szCs w:val="18"/>
              </w:rPr>
            </w:pPr>
            <w:r w:rsidRPr="00F82EF2">
              <w:rPr>
                <w:sz w:val="18"/>
                <w:szCs w:val="18"/>
              </w:rPr>
              <w:t>2 02 40014 10 0000 151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Pr="00F82EF2" w:rsidRDefault="009C0B51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EF2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674366">
            <w:pPr>
              <w:snapToGrid w:val="0"/>
              <w:jc w:val="center"/>
              <w:rPr>
                <w:sz w:val="18"/>
                <w:szCs w:val="18"/>
              </w:rPr>
            </w:pPr>
            <w:r w:rsidRPr="00674366">
              <w:rPr>
                <w:sz w:val="18"/>
                <w:szCs w:val="18"/>
              </w:rPr>
              <w:t>2 02 49999 10 0000 151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возврата и процентов, начисленных на излишне взысканные суммы</w:t>
            </w:r>
          </w:p>
        </w:tc>
      </w:tr>
      <w:tr w:rsidR="00F64722" w:rsidRPr="00F64722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color w:val="000000"/>
                <w:sz w:val="18"/>
                <w:szCs w:val="18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722" w:rsidRPr="00F64722" w:rsidRDefault="00F64722" w:rsidP="00F64722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64722" w:rsidRPr="00F64722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color w:val="000000"/>
                <w:sz w:val="18"/>
                <w:szCs w:val="18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722" w:rsidRPr="00F64722" w:rsidRDefault="00F64722" w:rsidP="00F64722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64722" w:rsidRPr="00F64722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color w:val="000000"/>
                <w:sz w:val="18"/>
                <w:szCs w:val="18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722" w:rsidRPr="00F64722" w:rsidRDefault="00F64722" w:rsidP="00F64722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64722" w:rsidRPr="00F64722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color w:val="000000"/>
                <w:sz w:val="18"/>
                <w:szCs w:val="18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722" w:rsidRPr="00F64722" w:rsidRDefault="00F64722" w:rsidP="00F64722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64722" w:rsidRPr="00F64722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color w:val="000000"/>
                <w:sz w:val="18"/>
                <w:szCs w:val="18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722" w:rsidRPr="00F64722" w:rsidRDefault="00F64722" w:rsidP="00F64722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C4126F" w:rsidRPr="00F64722" w:rsidRDefault="00C4126F">
      <w:pPr>
        <w:ind w:left="6465"/>
        <w:rPr>
          <w:sz w:val="18"/>
          <w:szCs w:val="18"/>
        </w:rPr>
      </w:pPr>
    </w:p>
    <w:p w:rsidR="00C4126F" w:rsidRDefault="00C4126F">
      <w:pPr>
        <w:ind w:left="6465"/>
        <w:rPr>
          <w:sz w:val="18"/>
          <w:szCs w:val="18"/>
        </w:rPr>
      </w:pPr>
    </w:p>
    <w:p w:rsidR="00C4126F" w:rsidRDefault="00C4126F">
      <w:pPr>
        <w:ind w:left="6465"/>
        <w:rPr>
          <w:sz w:val="18"/>
          <w:szCs w:val="18"/>
        </w:rPr>
      </w:pPr>
    </w:p>
    <w:p w:rsidR="00C4126F" w:rsidRDefault="00C4126F">
      <w:pPr>
        <w:ind w:left="6465"/>
        <w:rPr>
          <w:sz w:val="18"/>
          <w:szCs w:val="18"/>
        </w:rPr>
      </w:pPr>
    </w:p>
    <w:p w:rsidR="00F64722" w:rsidRDefault="00F64722">
      <w:pPr>
        <w:suppressAutoHyphens w:val="0"/>
      </w:pPr>
    </w:p>
    <w:sectPr w:rsidR="00F64722" w:rsidSect="000863E9">
      <w:footnotePr>
        <w:pos w:val="beneathText"/>
      </w:footnotePr>
      <w:pgSz w:w="11905" w:h="16837"/>
      <w:pgMar w:top="426" w:right="670" w:bottom="15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52"/>
    <w:rsid w:val="00017C14"/>
    <w:rsid w:val="00026237"/>
    <w:rsid w:val="000310BE"/>
    <w:rsid w:val="00036BEC"/>
    <w:rsid w:val="00037AB8"/>
    <w:rsid w:val="00056325"/>
    <w:rsid w:val="00063C33"/>
    <w:rsid w:val="000863E9"/>
    <w:rsid w:val="000945D6"/>
    <w:rsid w:val="000C1A13"/>
    <w:rsid w:val="000D19CF"/>
    <w:rsid w:val="000D717C"/>
    <w:rsid w:val="000E1D78"/>
    <w:rsid w:val="000E65DD"/>
    <w:rsid w:val="00100F07"/>
    <w:rsid w:val="001165B5"/>
    <w:rsid w:val="00136181"/>
    <w:rsid w:val="001418F6"/>
    <w:rsid w:val="00144E56"/>
    <w:rsid w:val="0015579C"/>
    <w:rsid w:val="00165221"/>
    <w:rsid w:val="0019002E"/>
    <w:rsid w:val="00193A9A"/>
    <w:rsid w:val="001A2176"/>
    <w:rsid w:val="001A4668"/>
    <w:rsid w:val="00226072"/>
    <w:rsid w:val="002329E5"/>
    <w:rsid w:val="00235AFD"/>
    <w:rsid w:val="00247B06"/>
    <w:rsid w:val="002775A9"/>
    <w:rsid w:val="00281BE8"/>
    <w:rsid w:val="0029546A"/>
    <w:rsid w:val="002A2A31"/>
    <w:rsid w:val="002B55D4"/>
    <w:rsid w:val="002D79CD"/>
    <w:rsid w:val="00306CD6"/>
    <w:rsid w:val="00336349"/>
    <w:rsid w:val="003432A3"/>
    <w:rsid w:val="00347DF9"/>
    <w:rsid w:val="0036552E"/>
    <w:rsid w:val="003659A3"/>
    <w:rsid w:val="00370276"/>
    <w:rsid w:val="00382D37"/>
    <w:rsid w:val="00385B5A"/>
    <w:rsid w:val="003D1464"/>
    <w:rsid w:val="003D40B5"/>
    <w:rsid w:val="003E4FA0"/>
    <w:rsid w:val="003F709A"/>
    <w:rsid w:val="0040115E"/>
    <w:rsid w:val="0041437E"/>
    <w:rsid w:val="00452807"/>
    <w:rsid w:val="004565DF"/>
    <w:rsid w:val="004567A9"/>
    <w:rsid w:val="004C521A"/>
    <w:rsid w:val="004D5974"/>
    <w:rsid w:val="005108DE"/>
    <w:rsid w:val="0053321B"/>
    <w:rsid w:val="005335BB"/>
    <w:rsid w:val="00576C8B"/>
    <w:rsid w:val="00593F8E"/>
    <w:rsid w:val="005C59B9"/>
    <w:rsid w:val="005D5C08"/>
    <w:rsid w:val="005E494B"/>
    <w:rsid w:val="005E72C1"/>
    <w:rsid w:val="005E7BD6"/>
    <w:rsid w:val="005F6266"/>
    <w:rsid w:val="00634CC0"/>
    <w:rsid w:val="00663CE1"/>
    <w:rsid w:val="00674366"/>
    <w:rsid w:val="006762A1"/>
    <w:rsid w:val="00687D29"/>
    <w:rsid w:val="006B055D"/>
    <w:rsid w:val="006D5422"/>
    <w:rsid w:val="006E0515"/>
    <w:rsid w:val="006F0C73"/>
    <w:rsid w:val="006F3573"/>
    <w:rsid w:val="006F6484"/>
    <w:rsid w:val="00702130"/>
    <w:rsid w:val="007671F8"/>
    <w:rsid w:val="007750D1"/>
    <w:rsid w:val="0078005B"/>
    <w:rsid w:val="00792BA3"/>
    <w:rsid w:val="007D01D3"/>
    <w:rsid w:val="007E54F6"/>
    <w:rsid w:val="007F4A2B"/>
    <w:rsid w:val="007F73B6"/>
    <w:rsid w:val="00804784"/>
    <w:rsid w:val="008142B2"/>
    <w:rsid w:val="00825F60"/>
    <w:rsid w:val="00866CA8"/>
    <w:rsid w:val="008820AF"/>
    <w:rsid w:val="00884549"/>
    <w:rsid w:val="008C5147"/>
    <w:rsid w:val="008C6E86"/>
    <w:rsid w:val="008F2A39"/>
    <w:rsid w:val="00911A4A"/>
    <w:rsid w:val="00927E12"/>
    <w:rsid w:val="00936878"/>
    <w:rsid w:val="009511B3"/>
    <w:rsid w:val="00952542"/>
    <w:rsid w:val="00964285"/>
    <w:rsid w:val="00973E52"/>
    <w:rsid w:val="00985A98"/>
    <w:rsid w:val="009A08B6"/>
    <w:rsid w:val="009C0B51"/>
    <w:rsid w:val="009C1C83"/>
    <w:rsid w:val="009C5180"/>
    <w:rsid w:val="00A12F71"/>
    <w:rsid w:val="00A14F58"/>
    <w:rsid w:val="00A5653D"/>
    <w:rsid w:val="00A73591"/>
    <w:rsid w:val="00A84DE6"/>
    <w:rsid w:val="00A87881"/>
    <w:rsid w:val="00A9049D"/>
    <w:rsid w:val="00A95925"/>
    <w:rsid w:val="00AA0BE7"/>
    <w:rsid w:val="00AB3707"/>
    <w:rsid w:val="00B07341"/>
    <w:rsid w:val="00B246A6"/>
    <w:rsid w:val="00B3499A"/>
    <w:rsid w:val="00B672EC"/>
    <w:rsid w:val="00B74848"/>
    <w:rsid w:val="00B77CEB"/>
    <w:rsid w:val="00B96F53"/>
    <w:rsid w:val="00BC72F6"/>
    <w:rsid w:val="00BD6D80"/>
    <w:rsid w:val="00BE3966"/>
    <w:rsid w:val="00C215A0"/>
    <w:rsid w:val="00C4126F"/>
    <w:rsid w:val="00C97C94"/>
    <w:rsid w:val="00CB0AA3"/>
    <w:rsid w:val="00CB2789"/>
    <w:rsid w:val="00CD417E"/>
    <w:rsid w:val="00D335A5"/>
    <w:rsid w:val="00D4026D"/>
    <w:rsid w:val="00D404A2"/>
    <w:rsid w:val="00D71961"/>
    <w:rsid w:val="00D76AD7"/>
    <w:rsid w:val="00D80E26"/>
    <w:rsid w:val="00D90D72"/>
    <w:rsid w:val="00DB3A78"/>
    <w:rsid w:val="00DB4F9D"/>
    <w:rsid w:val="00DB5258"/>
    <w:rsid w:val="00DD6487"/>
    <w:rsid w:val="00DF48CF"/>
    <w:rsid w:val="00E00BC3"/>
    <w:rsid w:val="00E03E94"/>
    <w:rsid w:val="00E14177"/>
    <w:rsid w:val="00E20653"/>
    <w:rsid w:val="00E43CFD"/>
    <w:rsid w:val="00E67856"/>
    <w:rsid w:val="00E837C5"/>
    <w:rsid w:val="00E924A1"/>
    <w:rsid w:val="00E9666A"/>
    <w:rsid w:val="00EB37A7"/>
    <w:rsid w:val="00F03F16"/>
    <w:rsid w:val="00F26B27"/>
    <w:rsid w:val="00F47274"/>
    <w:rsid w:val="00F61BD4"/>
    <w:rsid w:val="00F64722"/>
    <w:rsid w:val="00F82EF2"/>
    <w:rsid w:val="00F858C3"/>
    <w:rsid w:val="00FB6967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WW-Absatz-Standardschriftart11111111111111111111111111111111111111">
    <w:name w:val="WW-Absatz-Standardschriftart111111111111111111111111111111111111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pPr>
      <w:ind w:firstLine="567"/>
    </w:pPr>
    <w:rPr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ab">
    <w:name w:val="Normal (Web)"/>
    <w:basedOn w:val="a"/>
    <w:pPr>
      <w:suppressAutoHyphens w:val="0"/>
      <w:spacing w:before="280" w:after="119"/>
    </w:pPr>
  </w:style>
  <w:style w:type="paragraph" w:customStyle="1" w:styleId="Standard">
    <w:name w:val="Standard"/>
    <w:rsid w:val="00E9666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WW-Absatz-Standardschriftart11111111111111111111111111111111111111">
    <w:name w:val="WW-Absatz-Standardschriftart111111111111111111111111111111111111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pPr>
      <w:ind w:firstLine="567"/>
    </w:pPr>
    <w:rPr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ab">
    <w:name w:val="Normal (Web)"/>
    <w:basedOn w:val="a"/>
    <w:pPr>
      <w:suppressAutoHyphens w:val="0"/>
      <w:spacing w:before="280" w:after="119"/>
    </w:pPr>
  </w:style>
  <w:style w:type="paragraph" w:customStyle="1" w:styleId="Standard">
    <w:name w:val="Standard"/>
    <w:rsid w:val="00E9666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sakr1</dc:creator>
  <cp:lastModifiedBy>Жанна</cp:lastModifiedBy>
  <cp:revision>4</cp:revision>
  <cp:lastPrinted>2017-02-21T05:38:00Z</cp:lastPrinted>
  <dcterms:created xsi:type="dcterms:W3CDTF">2017-03-03T06:54:00Z</dcterms:created>
  <dcterms:modified xsi:type="dcterms:W3CDTF">2017-03-03T06:56:00Z</dcterms:modified>
</cp:coreProperties>
</file>