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142FF4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42FF4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142FF4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42FF4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142FF4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42FF4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142FF4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142FF4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42FF4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142FF4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142FF4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1645" w:rsidRPr="0014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FF4" w:rsidRPr="00142FF4">
        <w:rPr>
          <w:rFonts w:ascii="Times New Roman" w:eastAsia="Times New Roman" w:hAnsi="Times New Roman" w:cs="Times New Roman"/>
          <w:sz w:val="28"/>
          <w:szCs w:val="28"/>
        </w:rPr>
        <w:t>04 февраля</w:t>
      </w:r>
      <w:r w:rsidR="00D31645" w:rsidRPr="0014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13F" w:rsidRPr="0014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142FF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14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FF4" w:rsidRPr="00142FF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31645" w:rsidRPr="00142FF4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142FF4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142FF4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142FF4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142FF4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142FF4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142FF4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142FF4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январь</w:t>
      </w:r>
      <w:r w:rsidR="00B250BC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906641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142FF4" w:rsidRDefault="006E6802" w:rsidP="00BE28B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142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142FF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BE28B3" w:rsidRPr="00142FF4">
        <w:rPr>
          <w:rFonts w:ascii="Times New Roman" w:eastAsia="Times New Roman" w:hAnsi="Times New Roman" w:cs="Times New Roman"/>
          <w:sz w:val="28"/>
          <w:szCs w:val="28"/>
        </w:rPr>
        <w:t xml:space="preserve">12 574 181 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142FF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142FF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42FF4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BE28B3" w:rsidRPr="00142FF4">
        <w:rPr>
          <w:rFonts w:ascii="Times New Roman" w:eastAsia="Times New Roman" w:hAnsi="Times New Roman" w:cs="Times New Roman"/>
          <w:sz w:val="28"/>
          <w:szCs w:val="28"/>
        </w:rPr>
        <w:t xml:space="preserve">3 353 041 </w:t>
      </w:r>
      <w:r w:rsidR="00AA1072" w:rsidRPr="0014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A1072" w:rsidRPr="00142FF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BE28B3" w:rsidRPr="0014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14 620 704 </w:t>
      </w:r>
      <w:r w:rsidR="00AA1072" w:rsidRPr="0014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142FF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142FF4" w:rsidRDefault="006E6802" w:rsidP="00BE28B3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1010C3" w:rsidRPr="00142F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14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8B3" w:rsidRPr="00142FF4">
        <w:rPr>
          <w:rFonts w:ascii="Times New Roman" w:eastAsia="Times New Roman" w:hAnsi="Times New Roman" w:cs="Times New Roman"/>
          <w:sz w:val="28"/>
          <w:szCs w:val="28"/>
        </w:rPr>
        <w:t xml:space="preserve">2 046 523 </w:t>
      </w:r>
      <w:r w:rsidR="00AA1072" w:rsidRPr="0014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142FF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142FF4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 w:rsidRPr="00142FF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142FF4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 w:rsidRPr="00142FF4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142F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142FF4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142FF4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142FF4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142FF4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142FF4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142FF4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142FF4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142FF4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142FF4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142FF4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F4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142FF4" w:rsidRDefault="006E6802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142FF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142FF4">
        <w:rPr>
          <w:rFonts w:ascii="Times New Roman" w:eastAsia="Times New Roman" w:hAnsi="Times New Roman" w:cs="Times New Roman"/>
          <w:sz w:val="24"/>
        </w:rPr>
        <w:br w:type="page"/>
      </w:r>
      <w:bookmarkStart w:id="0" w:name="_GoBack"/>
      <w:bookmarkEnd w:id="0"/>
    </w:p>
    <w:p w:rsidR="00AC4BA9" w:rsidRPr="00142FF4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142FF4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142FF4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142FF4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142FF4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04 февраля </w:t>
      </w:r>
      <w:r w:rsidR="001010C3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8370F2" w:rsidRPr="00142FF4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142FF4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345B0D"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142FF4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142FF4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142FF4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142FF4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142F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</w:t>
            </w:r>
            <w:r w:rsidRPr="00142F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сти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142FF4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142FF4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</w:t>
            </w: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14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142FF4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142FF4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B667E" w:rsidRPr="00142FF4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2</w:t>
      </w:r>
    </w:p>
    <w:p w:rsidR="00EB667E" w:rsidRPr="00142FF4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142FF4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142FF4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04 февраля </w:t>
      </w:r>
      <w:r w:rsidR="001010C3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</w:p>
    <w:p w:rsidR="008370F2" w:rsidRPr="00142FF4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142FF4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142FF4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142FF4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14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142FF4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142FF4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142FF4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142FF4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142FF4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142FF4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142FF4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142FF4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142FF4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>04 февраля</w:t>
      </w:r>
      <w:r w:rsidR="00195817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195817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</w:t>
      </w:r>
    </w:p>
    <w:p w:rsidR="008370F2" w:rsidRPr="00142FF4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142FF4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8370F2" w:rsidRPr="00142FF4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B62FE" w:rsidRPr="00142FF4" w:rsidRDefault="008B62FE" w:rsidP="00D4541B">
      <w:pPr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fldChar w:fldCharType="begin"/>
      </w:r>
      <w:r w:rsidRPr="00142FF4">
        <w:rPr>
          <w:rFonts w:ascii="Times New Roman" w:hAnsi="Times New Roman" w:cs="Times New Roman"/>
          <w:sz w:val="24"/>
        </w:rPr>
        <w:instrText xml:space="preserve"> LINK </w:instrText>
      </w:r>
      <w:r w:rsidR="00252612" w:rsidRPr="00142FF4">
        <w:rPr>
          <w:rFonts w:ascii="Times New Roman" w:hAnsi="Times New Roman" w:cs="Times New Roman"/>
          <w:sz w:val="24"/>
        </w:rPr>
        <w:instrText xml:space="preserve">Excel.Sheet.8 C:\\Users\\Бухгалтер\\AppData\\Local\\Temp\\F_0503117of20170101.xls Доходы!R1C1:R83C6 </w:instrText>
      </w:r>
      <w:r w:rsidRPr="00142FF4">
        <w:rPr>
          <w:rFonts w:ascii="Times New Roman" w:hAnsi="Times New Roman" w:cs="Times New Roman"/>
          <w:sz w:val="24"/>
        </w:rPr>
        <w:instrText xml:space="preserve">\a \f 4 \h </w:instrText>
      </w:r>
      <w:r w:rsidR="00694998" w:rsidRPr="00142FF4">
        <w:rPr>
          <w:rFonts w:ascii="Times New Roman" w:hAnsi="Times New Roman" w:cs="Times New Roman"/>
          <w:sz w:val="24"/>
        </w:rPr>
        <w:instrText xml:space="preserve"> \* MERGEFORMAT </w:instrText>
      </w:r>
      <w:r w:rsidRPr="00142FF4">
        <w:rPr>
          <w:rFonts w:ascii="Times New Roman" w:hAnsi="Times New Roman" w:cs="Times New Roman"/>
          <w:sz w:val="24"/>
        </w:rPr>
        <w:fldChar w:fldCharType="separate"/>
      </w:r>
    </w:p>
    <w:p w:rsidR="007C76B2" w:rsidRPr="00142FF4" w:rsidRDefault="008B62FE" w:rsidP="00D4541B">
      <w:pPr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fldChar w:fldCharType="end"/>
      </w:r>
      <w:r w:rsidR="007C76B2" w:rsidRPr="00142FF4">
        <w:rPr>
          <w:rFonts w:ascii="Times New Roman" w:hAnsi="Times New Roman" w:cs="Times New Roman"/>
          <w:sz w:val="24"/>
        </w:rPr>
        <w:fldChar w:fldCharType="begin"/>
      </w:r>
      <w:r w:rsidR="007C76B2" w:rsidRPr="00142FF4">
        <w:rPr>
          <w:rFonts w:ascii="Times New Roman" w:hAnsi="Times New Roman" w:cs="Times New Roman"/>
          <w:sz w:val="24"/>
        </w:rPr>
        <w:instrText xml:space="preserve"> LINK </w:instrText>
      </w:r>
      <w:r w:rsidR="00252612" w:rsidRPr="00142FF4">
        <w:rPr>
          <w:rFonts w:ascii="Times New Roman" w:hAnsi="Times New Roman" w:cs="Times New Roman"/>
          <w:sz w:val="24"/>
        </w:rPr>
        <w:instrText xml:space="preserve">Excel.Sheet.8 C:\\Users\\Бухгалтер\\AppData\\Local\\Temp\\F_0503117of20170101-1.xls Доходы!R14C1:R85C4 </w:instrText>
      </w:r>
      <w:r w:rsidR="007C76B2" w:rsidRPr="00142FF4">
        <w:rPr>
          <w:rFonts w:ascii="Times New Roman" w:hAnsi="Times New Roman" w:cs="Times New Roman"/>
          <w:sz w:val="24"/>
        </w:rPr>
        <w:instrText xml:space="preserve">\a \f 4 \h </w:instrText>
      </w:r>
      <w:r w:rsidR="00B036BB" w:rsidRPr="00142FF4">
        <w:rPr>
          <w:rFonts w:ascii="Times New Roman" w:hAnsi="Times New Roman" w:cs="Times New Roman"/>
          <w:sz w:val="24"/>
        </w:rPr>
        <w:instrText xml:space="preserve"> \* MERGEFORMAT </w:instrText>
      </w:r>
      <w:r w:rsidR="007C76B2" w:rsidRPr="00142FF4">
        <w:rPr>
          <w:rFonts w:ascii="Times New Roman" w:hAnsi="Times New Roman" w:cs="Times New Roman"/>
          <w:sz w:val="24"/>
        </w:rPr>
        <w:fldChar w:fldCharType="separate"/>
      </w:r>
    </w:p>
    <w:tbl>
      <w:tblPr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2693"/>
        <w:gridCol w:w="1560"/>
      </w:tblGrid>
      <w:tr w:rsidR="00B036BB" w:rsidRPr="00142FF4" w:rsidTr="00B4350E">
        <w:trPr>
          <w:trHeight w:val="79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6BB" w:rsidRPr="00142FF4" w:rsidRDefault="00B036B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Код дохода по бюдже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Утвержде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ные бю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жетные назначения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Доходы бюджета - ВСЕГО: 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12 574 181,00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9 221 140,00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5 126 200,00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5 126 200,00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 на доходы физических лиц с доходов, источником 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торых является налоговый агент, за исключением доходов, в отношении которых исчисление и уплата налога осущест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ляются в соответствии со статьями 227, 227.1 и 228 Налог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5 100 000,00</w:t>
            </w:r>
          </w:p>
        </w:tc>
      </w:tr>
      <w:tr w:rsidR="00B036BB" w:rsidRPr="00142FF4" w:rsidTr="00B4350E">
        <w:trPr>
          <w:trHeight w:val="112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стрированными в качестве индивидуальных предпринимат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лей, нотариусов, занимающихся частной практикой, адвок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тов, учредивших адвокатские кабинеты, и других лиц, зан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000 10102020010000110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9 000,00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4 700,00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ществляющими трудовую деятельность по найму на основ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нии патента в соответствии со статьей 227.1 Налогового 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000 10102040010000110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12 500,00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НАЛОГИ НА ТОВАРЫ (РАБОТЫ, УСЛУГИ), РЕАЛИЗУ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892 627,00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Акцизы по подакцизным товарам (продукции), производ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892 627,00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уплаты акцизов на дизельное топливо, подлеж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щие распределению между бюджетами субъектов Росси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й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ской Федерации и местными бюджетами с учетом устано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303 242,00</w:t>
            </w:r>
          </w:p>
        </w:tc>
      </w:tr>
      <w:tr w:rsidR="00B036BB" w:rsidRPr="00142FF4" w:rsidTr="00B4350E">
        <w:trPr>
          <w:trHeight w:val="112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уплаты акцизов на дизельное топливо, подлеж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щие распределению между бюджетами субъектов Росси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й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ской Федерации и местными бюджетами с учетом устано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ральным законом о федеральном бюджете в целях формир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000 10302231010000110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303 242,00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уплаты акцизов на моторные масла для дизел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ь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ных и (или) карбюраторных (</w:t>
            </w:r>
            <w:proofErr w:type="spell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инжекторных</w:t>
            </w:r>
            <w:proofErr w:type="spellEnd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) двигателей, по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лежащие распределению между бюджетами субъектов Ро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сийской Федерации и местными бюджетами с учетом уст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2 125,00</w:t>
            </w:r>
          </w:p>
        </w:tc>
      </w:tr>
      <w:tr w:rsidR="00B036BB" w:rsidRPr="00142FF4" w:rsidTr="00B4350E">
        <w:trPr>
          <w:trHeight w:val="13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уплаты акцизов на моторные масла для дизел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ь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ных и (или) карбюраторных (</w:t>
            </w:r>
            <w:proofErr w:type="spell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инжекторных</w:t>
            </w:r>
            <w:proofErr w:type="spellEnd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) двигателей, по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лежащие распределению между бюджетами субъектов Ро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сийской Федерации и местными бюджетами с учетом уст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ральным законом о федеральном бюджете в целях формир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000 10302241010000110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2 125,00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уплаты акцизов на автомобильный бензин, по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лежащие распределению между бюджетами субъектов Ро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сийской Федерации и местными бюджетами с учетом уст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587 260,00</w:t>
            </w:r>
          </w:p>
        </w:tc>
      </w:tr>
      <w:tr w:rsidR="00B036BB" w:rsidRPr="00142FF4" w:rsidTr="00B4350E">
        <w:trPr>
          <w:trHeight w:val="112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уплаты акцизов на автомобильный бензин, по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лежащие распределению между бюджетами субъектов Ро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сийской Федерации и местными бюджетами с учетом уст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ральным законом о федеральном бюджете в целях формир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000 10302251010000110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587 260,00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уплаты акцизов на прямогонный бензин, подл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жащие распределению между бюджетами субъектов Росси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й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ской Федерации и местными бюджетами с учетом устано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0,00</w:t>
            </w:r>
          </w:p>
        </w:tc>
      </w:tr>
      <w:tr w:rsidR="00B036BB" w:rsidRPr="00142FF4" w:rsidTr="00B4350E">
        <w:trPr>
          <w:trHeight w:val="112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уплаты акцизов на прямогонный бензин, подл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жащие распределению между бюджетами субъектов Росси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й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ской Федерации и местными бюджетами с учетом устано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ральным законом о федеральном бюджете в целях формир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000 10302261010000110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242 800,00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Налог, взимаемый в связи с применением упрощенной 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169 800,00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Налог, взимаемый с налогоплательщиков, выбравших в 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000 10501010010000110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118 300,00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Налог, взимаемый с налогоплательщиков, выбравших в 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000 10501011010000110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118 300,00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Налог, взимаемый с налогоплательщиков, выбравших в 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000 10501020010000110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48 500,00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Налог, взимаемый с налогоплательщиков, выбравших в 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честве объекта налогообложения доходы, уменьшенные на величину расходов (в том числе минимальный налог, зачи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000 10501021010000110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48 500,00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000 10501050010000110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73 000,00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73 000,00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2 625 913,00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317 813,00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 на имущество физических лиц, взимаемый по ста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кам, применяемым к объектам налогообложения, распол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317 813,00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Налог на имущество физических лиц, взимаемый по ста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кам, применяемым к объектам налогообложения, распол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женным в границах сельских поселений (сумма платежа (п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317 813,00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2 308 100,00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000 10606030000000110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1 405 100,00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1 405 100,00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000 10606033101000110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1 405 100,00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000 10606040000000110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903 000,00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903 000,00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000 10606043101000110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903 000,00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5 000,00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Государственная пошлина за совершение нотариальных де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й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ствий (за исключением действий, совершаемых консульск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000 10804000010000110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5 000,00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Государственная пошлина за совершение нотариальных де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й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ствий должностными лицами органов местного самоупра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ления, уполномоченными в соответствии с законодательн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ы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ми актами Российской Федерации на совершение нотар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000 10804020010000110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5 000,00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ИСПОЛЬЗОВАНИЯ ИМУЩЕСТВА, НАХ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ДЯЩЕГОСЯ В ГОСУДАРСТВЕННОЙ И МУНИЦИПАЛ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Ь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197 600,00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ниципального имущества (за исключением имущества бю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жетных и автономных учреждений, а также имущества гос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7 600,00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сдачи в аренду имущества, находящегося в оп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ративном управлении органов государственной власти, 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ганов местного самоуправления, государственных внебю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жетных фондов и созданных ими учреждений (за исключ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000 11105030000000120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7 600,00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сдачи в аренду имущества, находящегося в оп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ративном управлении органов управления сельских посел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ний и созданных ими учреждений (за исключением имущ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ства муниципальных бюджетных и автономных учрежд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000 11105035100000120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7 600,00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Прочие доходы от использования имущества и прав, нах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000 11109000000000120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190 000,00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Прочие поступления от использования имущества, наход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я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000 11109040000000120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190 000,00</w:t>
            </w:r>
          </w:p>
        </w:tc>
      </w:tr>
      <w:tr w:rsidR="00B036BB" w:rsidRPr="00142FF4" w:rsidTr="00B4350E">
        <w:trPr>
          <w:trHeight w:val="9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Прочие поступления от использования имущества, наход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я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щегося в собственности сельских поселений (за исключен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000 11109045100000120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190 000,00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ОКАЗАНИЯ ПЛАТНЫХ УСЛУГ И КО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130 000,00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000 11301000000000130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130 000,00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000 11301990000000130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130 000,00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Прочие доходы от оказания платных услуг (работ) получат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000 11301995100000130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130 000,00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АДМИНИСТРАТИВНЫЕ ПЛАТЕЖИ И СБОРЫ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000 11502000000000140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000 11502050100000140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3 353 041,00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БЕЗВОЗМЕЗДНЫЕ ПОСТУПЛЕНИЯ ОТ ДРУГИХ БЮ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ЖЕТОВ БЮДЖЕТНОЙ СИСТЕМЫ РОССИЙСКОЙ ФЕД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3 353 041,00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Дотации бюджетам бюджетной системы Российской Фед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000 20210000000000150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1 905 000,00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000 20215001000000150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1 905 000,00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000 20215001100000150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1 905 000,00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Субвенции бюджетам бюджетной системы Российской Ф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000 20230000000000150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270 700,00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Субвенции местным бюджетам на выполнение передава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000 20230024000000150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10 800,00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000 20230024100000150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10 800,00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Субвенции бюджетам на осуществление первичного вои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ского учета на территориях, где отсутствуют военные 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000 20235118000000150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259 900,00</w:t>
            </w:r>
          </w:p>
        </w:tc>
      </w:tr>
      <w:tr w:rsidR="00B036BB" w:rsidRPr="00142FF4" w:rsidTr="00B4350E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000 20235118100000150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259 900,00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000 20240000000000150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1 177 341,00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Межбюджетные трансферты, передаваемые бюджетам м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ниципальных образований на осуществление части полн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мочий по решению вопросов местного значения в соотве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000 20240014000000150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271 400,00</w:t>
            </w:r>
          </w:p>
        </w:tc>
      </w:tr>
      <w:tr w:rsidR="00B036BB" w:rsidRPr="00142FF4" w:rsidTr="00B4350E">
        <w:trPr>
          <w:trHeight w:val="6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Межбюджетные трансферты, передаваемые бюджетам сел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ь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000 20240014100000150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271 400,00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Прочие межбюджетные трансферты, передаваемые бюдж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000 20249999000000150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905 941,00</w:t>
            </w:r>
          </w:p>
        </w:tc>
      </w:tr>
      <w:tr w:rsidR="00B036BB" w:rsidRPr="00142FF4" w:rsidTr="00B435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Прочие межбюджетные трансферты, передаваемые бюдж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000 20249999100000150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6BB" w:rsidRPr="00142FF4" w:rsidRDefault="00B036BB" w:rsidP="007C76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905 941,00</w:t>
            </w:r>
          </w:p>
        </w:tc>
      </w:tr>
    </w:tbl>
    <w:p w:rsidR="00D4541B" w:rsidRPr="00142FF4" w:rsidRDefault="007C76B2" w:rsidP="00D4541B">
      <w:pPr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fldChar w:fldCharType="end"/>
      </w:r>
    </w:p>
    <w:p w:rsidR="008370F2" w:rsidRPr="00142FF4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142FF4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B26FE5" w:rsidRPr="00142FF4" w:rsidRDefault="00B26FE5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A102EB" w:rsidRPr="00142FF4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4</w:t>
      </w:r>
    </w:p>
    <w:p w:rsidR="00A102EB" w:rsidRPr="00142FF4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142FF4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142FF4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>от 04 февраля</w:t>
      </w:r>
      <w:r w:rsidR="001010C3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</w:p>
    <w:p w:rsidR="00AC0107" w:rsidRPr="00142FF4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345B0D" w:rsidRPr="00142FF4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142FF4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142FF4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p w:rsidR="003B7E4B" w:rsidRPr="00142FF4" w:rsidRDefault="003B7E4B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  <w:lang w:eastAsia="en-US"/>
        </w:rPr>
        <w:fldChar w:fldCharType="begin"/>
      </w:r>
      <w:r w:rsidRPr="00142FF4">
        <w:rPr>
          <w:rFonts w:ascii="Times New Roman" w:hAnsi="Times New Roman" w:cs="Times New Roman"/>
          <w:sz w:val="24"/>
          <w:lang w:eastAsia="en-US"/>
        </w:rPr>
        <w:instrText xml:space="preserve"> LINK </w:instrText>
      </w:r>
      <w:r w:rsidR="00252612" w:rsidRPr="00142FF4">
        <w:rPr>
          <w:rFonts w:ascii="Times New Roman" w:hAnsi="Times New Roman" w:cs="Times New Roman"/>
          <w:sz w:val="24"/>
          <w:lang w:eastAsia="en-US"/>
        </w:rPr>
        <w:instrText xml:space="preserve">Excel.Sheet.8 C:\\Users\\Бухгалтер\\AppData\\Local\\Temp\\F_0503117of20170101.xls Расходы!R4C1:R275C6 </w:instrText>
      </w:r>
      <w:r w:rsidRPr="00142FF4">
        <w:rPr>
          <w:rFonts w:ascii="Times New Roman" w:hAnsi="Times New Roman" w:cs="Times New Roman"/>
          <w:sz w:val="24"/>
          <w:lang w:eastAsia="en-US"/>
        </w:rPr>
        <w:instrText xml:space="preserve">\a \f 4 \h </w:instrText>
      </w:r>
      <w:r w:rsidR="00810212" w:rsidRPr="00142FF4">
        <w:rPr>
          <w:rFonts w:ascii="Times New Roman" w:hAnsi="Times New Roman" w:cs="Times New Roman"/>
          <w:sz w:val="24"/>
          <w:lang w:eastAsia="en-US"/>
        </w:rPr>
        <w:instrText xml:space="preserve"> \* MERGEFORMAT </w:instrText>
      </w:r>
      <w:r w:rsidRPr="00142FF4">
        <w:rPr>
          <w:rFonts w:ascii="Times New Roman" w:hAnsi="Times New Roman" w:cs="Times New Roman"/>
          <w:sz w:val="24"/>
          <w:lang w:eastAsia="en-US"/>
        </w:rPr>
        <w:fldChar w:fldCharType="separate"/>
      </w:r>
    </w:p>
    <w:p w:rsidR="005B57EB" w:rsidRPr="00142FF4" w:rsidRDefault="003B7E4B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</w:rPr>
      </w:pPr>
      <w:r w:rsidRPr="00142FF4">
        <w:rPr>
          <w:rFonts w:ascii="Times New Roman" w:eastAsiaTheme="minorHAnsi" w:hAnsi="Times New Roman" w:cs="Times New Roman"/>
          <w:kern w:val="0"/>
          <w:sz w:val="24"/>
          <w:lang w:eastAsia="en-US"/>
        </w:rPr>
        <w:fldChar w:fldCharType="end"/>
      </w:r>
      <w:r w:rsidR="005B57EB" w:rsidRPr="00142FF4">
        <w:rPr>
          <w:rFonts w:ascii="Times New Roman" w:eastAsiaTheme="minorHAnsi" w:hAnsi="Times New Roman" w:cs="Times New Roman"/>
          <w:kern w:val="0"/>
          <w:sz w:val="24"/>
          <w:lang w:eastAsia="en-US"/>
        </w:rPr>
        <w:fldChar w:fldCharType="begin"/>
      </w:r>
      <w:r w:rsidR="005B57EB" w:rsidRPr="00142FF4">
        <w:rPr>
          <w:rFonts w:ascii="Times New Roman" w:eastAsiaTheme="minorHAnsi" w:hAnsi="Times New Roman" w:cs="Times New Roman"/>
          <w:kern w:val="0"/>
          <w:sz w:val="24"/>
          <w:lang w:eastAsia="en-US"/>
        </w:rPr>
        <w:instrText xml:space="preserve"> LINK </w:instrText>
      </w:r>
      <w:r w:rsidR="00252612" w:rsidRPr="00142FF4">
        <w:rPr>
          <w:rFonts w:ascii="Times New Roman" w:eastAsiaTheme="minorHAnsi" w:hAnsi="Times New Roman" w:cs="Times New Roman"/>
          <w:kern w:val="0"/>
          <w:sz w:val="24"/>
          <w:lang w:eastAsia="en-US"/>
        </w:rPr>
        <w:instrText xml:space="preserve">Excel.Sheet.8 C:\\Users\\Бухгалтер\\AppData\\Local\\Temp\\F_0503117of20170101-1.xls Расходы!R4C1:R166C4 </w:instrText>
      </w:r>
      <w:r w:rsidR="005B57EB" w:rsidRPr="00142FF4">
        <w:rPr>
          <w:rFonts w:ascii="Times New Roman" w:eastAsiaTheme="minorHAnsi" w:hAnsi="Times New Roman" w:cs="Times New Roman"/>
          <w:kern w:val="0"/>
          <w:sz w:val="24"/>
          <w:lang w:eastAsia="en-US"/>
        </w:rPr>
        <w:instrText xml:space="preserve">\a \f 4 \h </w:instrText>
      </w:r>
      <w:r w:rsidR="003B275F" w:rsidRPr="00142FF4">
        <w:rPr>
          <w:rFonts w:ascii="Times New Roman" w:eastAsiaTheme="minorHAnsi" w:hAnsi="Times New Roman" w:cs="Times New Roman"/>
          <w:kern w:val="0"/>
          <w:sz w:val="24"/>
          <w:lang w:eastAsia="en-US"/>
        </w:rPr>
        <w:instrText xml:space="preserve"> \* MERGEFORMAT </w:instrText>
      </w:r>
      <w:r w:rsidR="005B57EB" w:rsidRPr="00142FF4">
        <w:rPr>
          <w:rFonts w:ascii="Times New Roman" w:eastAsiaTheme="minorHAnsi" w:hAnsi="Times New Roman" w:cs="Times New Roman"/>
          <w:kern w:val="0"/>
          <w:sz w:val="24"/>
          <w:lang w:eastAsia="en-US"/>
        </w:rPr>
        <w:fldChar w:fldCharType="separate"/>
      </w:r>
    </w:p>
    <w:tbl>
      <w:tblPr>
        <w:tblW w:w="10823" w:type="dxa"/>
        <w:tblInd w:w="-318" w:type="dxa"/>
        <w:tblLook w:val="04A0" w:firstRow="1" w:lastRow="0" w:firstColumn="1" w:lastColumn="0" w:noHBand="0" w:noVBand="1"/>
      </w:tblPr>
      <w:tblGrid>
        <w:gridCol w:w="6238"/>
        <w:gridCol w:w="2835"/>
        <w:gridCol w:w="1750"/>
      </w:tblGrid>
      <w:tr w:rsidR="003B275F" w:rsidRPr="00142FF4" w:rsidTr="003B275F">
        <w:trPr>
          <w:trHeight w:val="79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5F" w:rsidRPr="00142FF4" w:rsidRDefault="003B275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Код расхода по бюдже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Утвержденные бюджетные назначения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5F" w:rsidRPr="00142FF4" w:rsidRDefault="003B275F" w:rsidP="003B27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Расходы бюджета - ВСЕГО 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14 620 704,00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5 920 375,00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1 171 800,00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Руководство и управление в сфере установленных фун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000 0102 0020000000 000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1 171 800,00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000 0102 0020000110 000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1 171 800,00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в целях обеспечения 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ы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000 0102 0020000110 100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1 171 800,00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государственных (мун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000 0102 0020000110 120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1 171 800,00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000 0102 0020000110 121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900 000,00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000 0102 0020000110 129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271 800,00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Функционирование Правительства Российской Федер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2 490 073,00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Руководство и управление в сфере установленных фун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2 490 073,00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2 343 600,00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в целях обеспечения 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ы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2 343 600,00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государственных (мун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2 343 600,00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1 800 000,00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543 600,00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обеспечение функций органов местного сам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135 138,00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135 138,00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135 138,00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000 0104 0020000190 244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135 138,00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по исполнению требований, содержащихся в 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полнительных документах, предусматривающих обращ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ние взыскания на средства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000 0104 0020000890 000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535,00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000 0104 0020000890 800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535,00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000 0104 0020000890 850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535,00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000 0104 0020000890 853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535,00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осуществление государственных полномочий по составлению протоколов об административных прав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000 0104 0020072090 000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10 800,00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000 0104 0020072090 200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10 800,00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000 0104 0020072090 240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10 800,00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000 0104 0020072090 244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10 800,00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2 258 502,00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Управление муниципальной собственностью. Реализация функций, связанных с общегосударственным управлен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ем. Учреждения, осуществляющие реализацию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функций, связанных с общегосударственным управлением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2 123 600,00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000 0113 0920020300 000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000 0113 0920020300 200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000 0113 0920020300 240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000 0113 0920020300 244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000 0113 0920020300 800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000 0113 0920020300 850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000 0113 0920020300 853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Учреждения, осуществляющие реализацию государстве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ных функций, связанных с общегосударственным упра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2 096 600,00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000 0113 0930000590 000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2 096 600,00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в целях обеспечения 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ы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000 0113 0930000590 100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1 692 600,00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государственных (мун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ципальных)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000 0113 0930000590 110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1 692 600,00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1 300 000,00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392 600,00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000 0113 0930000590 200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404 000,00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000 0113 0930000590 240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404 000,00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000 0113 0930000590 244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404 000,00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134 902,00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Субвенции.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134 902,00</w:t>
            </w:r>
          </w:p>
        </w:tc>
      </w:tr>
      <w:tr w:rsidR="003B275F" w:rsidRPr="00142FF4" w:rsidTr="003B275F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ферты бюджетам поселений </w:t>
            </w:r>
            <w:proofErr w:type="gram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ными соглашениями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52100Д0600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134 902,00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52100Д0600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134 902,00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0113 52100Д0600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134 902,00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259 900,00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259 900,00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Руководство и управление в сфере установленных фун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259 900,00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Осуществление первичного воинского учета на террит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259 900,00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в целях обеспечения 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ы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247 900,00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государственных (мун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247 900,00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190 388,00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57 512,00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12 000,00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12 000,00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000 0203 0020051180 244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12 000,00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НАЦИОНАЛЬНАЯ БЕЗОПАСНОСТЬ И ПРАВООХР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60 700,00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Защита населения и территории от чрезвычайных ситу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Предупреждение и ликвидация последствий чрезвыча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й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ных ситуаций и стихийных бедствий природного и техн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генного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000 0309 2180020100 000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000 0309 2180020100 200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000 0309 2180020100 240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000 0309 2180020100 244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30 700,00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000 0310 2020026700 000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30 700,00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000 0310 2020026700 200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30 700,00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000 0310 2020026700 240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30 700,00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000 0310 2020026700 244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30 700,00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1 447 043,00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1 164 030,00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Поддержка дорожного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1 164 030,00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строительство (реконструкцию), капитальный ремонт, ремонт и содержание автомобильных дорог 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000 0409 3150020300 000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271 400,00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000 0409 3150020300 200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271 400,00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000 0409 3150020300 240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271 400,00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000 0409 3150020300 244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271 400,00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Муниципальный дорожный фонд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000 0409 3150020500 000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892 630,00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000 0409 3150020500 200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892 630,00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000 0409 3150020500 240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892 630,00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000 0409 3150020500 244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892 630,00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283 013,00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Реализация государственных функций в области наци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000 0412 3400000000 000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28 530,00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000 0412 3400020310 000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28 530,00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000 0412 3400020310 800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28 530,00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000 0412 3400020310 850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28 530,00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000 0412 3400020310 851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21 330,00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000 0412 3400020310 853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7 200,00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254 483,00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Субвенции.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254 483,00</w:t>
            </w:r>
          </w:p>
        </w:tc>
      </w:tr>
      <w:tr w:rsidR="003B275F" w:rsidRPr="00142FF4" w:rsidTr="003B275F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ферты бюджетам поселений </w:t>
            </w:r>
            <w:proofErr w:type="gram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ными соглашениями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52100Д0600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254 483,00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52100Д0600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254 483,00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0412 52100Д0600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254 483,00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2 078 441,00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Поддержка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000 0501 3600000000 000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000 0501 3600020420 000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000 0501 3600020420 200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000 0501 3600020420 240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000 0501 3600020420 244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1 008 441,00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Поддержка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1 008 441,00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Поддержка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1 008 441,00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000 0502 3610020510 000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102 500,00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000 0502 3610020510 200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102 500,00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000 0502 3610020510 240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102 500,00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000 0502 3610020510 244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102 500,00</w:t>
            </w:r>
          </w:p>
        </w:tc>
      </w:tr>
      <w:tr w:rsidR="003B275F" w:rsidRPr="00142FF4" w:rsidTr="003B275F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Субсидии муниципальному унитарному предприятию «Коммунсервис» Костромского района Костромской 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ласти в целях возмещения недополученных доходов в связи с установлением муниципального стандарта к но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мативу коммунальной услуги по отоплению для потреб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телей, проживающих в одно- и двухэтажных жилых д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мах до 1999 года постройки на территории сельского п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селения Костромского муниципального района Костро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000 0502 3610020613 000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410 997,00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000 0502 3610020613 800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410 997,00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000 0502 3610020613 810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410 997,00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бот, оказанием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000 0502 3610020613 811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410 997,00</w:t>
            </w:r>
          </w:p>
        </w:tc>
      </w:tr>
      <w:tr w:rsidR="003B275F" w:rsidRPr="00142FF4" w:rsidTr="003B275F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Субсидии ИП Горохов С.Ж. </w:t>
            </w:r>
            <w:proofErr w:type="gram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 целях возмещения недоп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лученных доходов в связи с установлением муниципал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ь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ного стандарта к нормативу коммунальной услуги по отоплению</w:t>
            </w:r>
            <w:proofErr w:type="gramEnd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для потребителей, проживающих в одно- и двухэтажных жилых домах до 1999 года постройки на территории сельского поселения Костромского муниц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пального района Костромской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000 0502 3610020623 000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494 944,00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000 0502 3610020623 800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494 944,00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000 0502 3610020623 810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494 944,00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бот, оказанием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000 0502 3610020623 811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494 944,00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970 000,00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Мероприятия в сфере благоустройства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970 000,00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Уличное</w:t>
            </w:r>
            <w:proofErr w:type="gramEnd"/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000 0503 6000020210 000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400 000,00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000 0503 6000020210 200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400 000,00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000 0503 6000020210 240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400 000,00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000 0503 6000020210 244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400 000,00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Прочие мероприятия по благоустройству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000 0503 6000020240 000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570 000,00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000 0503 6000020240 200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570 000,00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000 0503 6000020240 240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570 000,00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000 0503 6000020240 244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570 000,00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3 177 549,00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3 177 549,00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3 177 549,00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обеспечение деятельности (оказание услуг) подведомственных учреждений - Учреждения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000 0801 4400000590 000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3 173 249,00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в целях обеспечения 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ы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000 0801 4400000590 100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2 083 200,00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государственных (мун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ципальных)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000 0801 4400000590 110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2 083 200,00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1 600 000,00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483 200,00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000 0801 4400000590 200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1 090 049,00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000 0801 4400000590 240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1 090 049,00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1 090 049,00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по исполнению требований, содержащихся в 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полнительных документах, предусматривающих обращ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ние взыскания на средства учреждения - Учреждения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000 0801 4400000890 000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4 300,00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000 0801 4400000890 800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4 300,00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000 0801 4400000890 850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4 300,00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000 0801 4400000890 853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4 300,00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217 000,00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217 000,00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Мероприятия в области социальной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000 1001 5050000000 000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217 000,00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Ежемесячная доплата к пенсиям лицам, замещавшим 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ы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борные должности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000 1001 5050083100 000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217 000,00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000 1001 5050083100 300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217 000,00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000 1001 5050083100 310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217 000,00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000 1001 5050083100 312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217 000,00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1 459 696,00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1 459 696,00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обеспечение деятельности (оказание услуг) подведомственных учреждений - Учреждения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000 1101 4820000590 000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1 459 696,00</w:t>
            </w:r>
          </w:p>
        </w:tc>
      </w:tr>
      <w:tr w:rsidR="003B275F" w:rsidRPr="00142FF4" w:rsidTr="003B275F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в целях обеспечения в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ы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000 1101 4820000590 100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1 299 396,00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Расходы на выплаты персоналу государственных (мун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ципальных)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000 1101 4820000590 110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1 299 396,00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000 1101 4820000590 111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998 000,00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000 1101 4820000590 119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301 396,00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Закупка товаров, работ и услуг для обеспечения госуда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</w:t>
            </w: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000 1101 4820000590 200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160 300,00</w:t>
            </w:r>
          </w:p>
        </w:tc>
      </w:tr>
      <w:tr w:rsidR="003B275F" w:rsidRPr="00142FF4" w:rsidTr="003B275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000 1101 4820000590 240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160 300,00</w:t>
            </w:r>
          </w:p>
        </w:tc>
      </w:tr>
      <w:tr w:rsidR="003B275F" w:rsidRPr="00142FF4" w:rsidTr="003B275F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000 1101 4820000590 244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5F" w:rsidRPr="00142FF4" w:rsidRDefault="003B275F" w:rsidP="005B57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142F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160 300,00</w:t>
            </w:r>
          </w:p>
        </w:tc>
      </w:tr>
    </w:tbl>
    <w:p w:rsidR="00CC7E6A" w:rsidRPr="00142FF4" w:rsidRDefault="005B57EB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142FF4">
        <w:rPr>
          <w:rFonts w:ascii="Times New Roman" w:eastAsiaTheme="minorHAnsi" w:hAnsi="Times New Roman" w:cs="Times New Roman"/>
          <w:kern w:val="0"/>
          <w:sz w:val="24"/>
          <w:lang w:eastAsia="en-US"/>
        </w:rPr>
        <w:fldChar w:fldCharType="end"/>
      </w:r>
    </w:p>
    <w:p w:rsidR="008370F2" w:rsidRPr="00142FF4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142FF4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Pr="00142FF4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142FF4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142FF4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142FF4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142FF4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от 04 февраля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</w:p>
    <w:p w:rsidR="00C007CB" w:rsidRPr="00142FF4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142FF4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142FF4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142FF4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142FF4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142FF4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142FF4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142FF4" w:rsidRDefault="00C007CB" w:rsidP="004A369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C23B14" w:rsidRPr="00142FF4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2 046 523,00</w:t>
            </w:r>
          </w:p>
        </w:tc>
      </w:tr>
      <w:tr w:rsidR="00C23B14" w:rsidRPr="00142FF4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2 046 523,00</w:t>
            </w:r>
          </w:p>
        </w:tc>
      </w:tr>
      <w:tr w:rsidR="00C23B14" w:rsidRPr="00142FF4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-12 574 181,00</w:t>
            </w:r>
          </w:p>
        </w:tc>
      </w:tr>
      <w:tr w:rsidR="00C23B14" w:rsidRPr="00142FF4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-12 574 181,00</w:t>
            </w:r>
          </w:p>
        </w:tc>
      </w:tr>
      <w:tr w:rsidR="00C23B14" w:rsidRPr="00142FF4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-12 574 181,00</w:t>
            </w:r>
          </w:p>
        </w:tc>
      </w:tr>
      <w:tr w:rsidR="00C23B14" w:rsidRPr="00142FF4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-12 574 181,00</w:t>
            </w:r>
          </w:p>
        </w:tc>
      </w:tr>
      <w:tr w:rsidR="00C23B14" w:rsidRPr="00142FF4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14 620 704,00</w:t>
            </w:r>
          </w:p>
        </w:tc>
      </w:tr>
      <w:tr w:rsidR="00C23B14" w:rsidRPr="00142FF4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14 620 704,00</w:t>
            </w:r>
          </w:p>
        </w:tc>
      </w:tr>
      <w:tr w:rsidR="00C23B14" w:rsidRPr="00142FF4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14 620 704,00</w:t>
            </w:r>
          </w:p>
        </w:tc>
      </w:tr>
      <w:tr w:rsidR="00C23B14" w:rsidRPr="00142FF4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142FF4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142FF4" w:rsidRDefault="00C23B14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14 620 704,00</w:t>
            </w:r>
          </w:p>
        </w:tc>
      </w:tr>
      <w:tr w:rsidR="00C007CB" w:rsidRPr="00142FF4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142FF4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142FF4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142FF4" w:rsidRDefault="00C23B14" w:rsidP="004A3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FF4">
              <w:rPr>
                <w:rFonts w:ascii="Times New Roman" w:hAnsi="Times New Roman" w:cs="Times New Roman"/>
                <w:sz w:val="24"/>
              </w:rPr>
              <w:t>2 046 523,00</w:t>
            </w:r>
          </w:p>
        </w:tc>
      </w:tr>
    </w:tbl>
    <w:p w:rsidR="00C007CB" w:rsidRPr="00142FF4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  <w:sz w:val="24"/>
        </w:rPr>
      </w:pPr>
    </w:p>
    <w:p w:rsidR="008370F2" w:rsidRPr="00142FF4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142FF4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142FF4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142FF4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142FF4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142FF4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142FF4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04 февраля </w:t>
      </w:r>
      <w:r w:rsidR="004A49A5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142FF4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195817" w:rsidRPr="00142FF4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</w:p>
    <w:p w:rsidR="00C946D5" w:rsidRPr="00142FF4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142FF4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142FF4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142FF4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142FF4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142FF4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142FF4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142FF4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142FF4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142FF4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142FF4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142FF4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142FF4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DF5024" w:rsidRPr="00142FF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6A" w:rsidRDefault="00D24A6A">
      <w:r>
        <w:separator/>
      </w:r>
    </w:p>
  </w:endnote>
  <w:endnote w:type="continuationSeparator" w:id="0">
    <w:p w:rsidR="00D24A6A" w:rsidRDefault="00D2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6A" w:rsidRDefault="00D24A6A">
      <w:r>
        <w:rPr>
          <w:color w:val="000000"/>
        </w:rPr>
        <w:separator/>
      </w:r>
    </w:p>
  </w:footnote>
  <w:footnote w:type="continuationSeparator" w:id="0">
    <w:p w:rsidR="00D24A6A" w:rsidRDefault="00D2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2FF4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43CBE"/>
    <w:rsid w:val="00250D20"/>
    <w:rsid w:val="00252612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5B0D"/>
    <w:rsid w:val="00346578"/>
    <w:rsid w:val="003472FD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6C3A"/>
    <w:rsid w:val="00407BEE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443F"/>
    <w:rsid w:val="00675D17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9249C"/>
    <w:rsid w:val="007A7C8F"/>
    <w:rsid w:val="007B7401"/>
    <w:rsid w:val="007C16C5"/>
    <w:rsid w:val="007C19BA"/>
    <w:rsid w:val="007C76B2"/>
    <w:rsid w:val="007D4B66"/>
    <w:rsid w:val="007E79D2"/>
    <w:rsid w:val="007F006B"/>
    <w:rsid w:val="007F3BEE"/>
    <w:rsid w:val="007F490B"/>
    <w:rsid w:val="0080773B"/>
    <w:rsid w:val="00810212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4176"/>
    <w:rsid w:val="00966636"/>
    <w:rsid w:val="00971B01"/>
    <w:rsid w:val="009876FC"/>
    <w:rsid w:val="009905AC"/>
    <w:rsid w:val="00992CE2"/>
    <w:rsid w:val="009A7011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35C"/>
    <w:rsid w:val="00B4350E"/>
    <w:rsid w:val="00B62E64"/>
    <w:rsid w:val="00B725D4"/>
    <w:rsid w:val="00B82E35"/>
    <w:rsid w:val="00B83673"/>
    <w:rsid w:val="00B8370B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28B3"/>
    <w:rsid w:val="00BE417E"/>
    <w:rsid w:val="00C007CB"/>
    <w:rsid w:val="00C23B14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24A6A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E00AC5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9072F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7489-5C82-42B7-B388-7102970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2018-01-19T10:45:00Z</cp:lastPrinted>
  <dcterms:created xsi:type="dcterms:W3CDTF">2019-02-25T13:25:00Z</dcterms:created>
  <dcterms:modified xsi:type="dcterms:W3CDTF">2019-02-25T13:28:00Z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