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8" w:rsidRDefault="00343958" w:rsidP="004B54A0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343958" w:rsidRDefault="00343958" w:rsidP="004B54A0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4B54A0" w:rsidRDefault="004B54A0" w:rsidP="004B54A0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position w:val="6"/>
          <w:sz w:val="28"/>
          <w:szCs w:val="28"/>
        </w:rPr>
        <w:t>СОВЕТ ДЕПУТАТОВ СУЩЕВСКОГО СЕЛЬСКОГО ПОСЕЛЕНИЯ КОСТРОМСКОГО МУНИЦИПАЛЬНОГО РАЙОНА                               КОСТРОМСКОЙ ОБЛАСТИ</w:t>
      </w:r>
    </w:p>
    <w:p w:rsidR="008A13FE" w:rsidRDefault="008A13FE" w:rsidP="004B54A0">
      <w:pPr>
        <w:keepNext/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4B54A0" w:rsidRPr="00416EA5" w:rsidRDefault="004B54A0" w:rsidP="004B54A0">
      <w:pPr>
        <w:keepNext/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position w:val="6"/>
          <w:sz w:val="32"/>
          <w:szCs w:val="32"/>
        </w:rPr>
      </w:pPr>
      <w:r w:rsidRPr="00416EA5">
        <w:rPr>
          <w:rFonts w:ascii="Times New Roman" w:hAnsi="Times New Roman" w:cs="Times New Roman"/>
          <w:position w:val="6"/>
          <w:sz w:val="32"/>
          <w:szCs w:val="32"/>
        </w:rPr>
        <w:t>РЕШЕНИЕ</w:t>
      </w:r>
    </w:p>
    <w:p w:rsidR="004B54A0" w:rsidRPr="002B7AA3" w:rsidRDefault="004B54A0" w:rsidP="004B54A0">
      <w:pPr>
        <w:keepNext/>
        <w:tabs>
          <w:tab w:val="left" w:pos="0"/>
        </w:tabs>
        <w:spacing w:line="100" w:lineRule="atLeast"/>
        <w:jc w:val="center"/>
        <w:rPr>
          <w:position w:val="6"/>
        </w:rPr>
      </w:pPr>
    </w:p>
    <w:p w:rsidR="004B54A0" w:rsidRPr="00AA6977" w:rsidRDefault="004B54A0" w:rsidP="004B54A0">
      <w:pPr>
        <w:keepNext/>
        <w:tabs>
          <w:tab w:val="left" w:pos="0"/>
        </w:tabs>
        <w:spacing w:line="100" w:lineRule="atLeast"/>
        <w:jc w:val="center"/>
        <w:rPr>
          <w:b/>
          <w:position w:val="6"/>
        </w:rPr>
      </w:pPr>
    </w:p>
    <w:p w:rsidR="004B54A0" w:rsidRPr="00416EA5" w:rsidRDefault="004B54A0" w:rsidP="004F71AE">
      <w:pPr>
        <w:spacing w:line="100" w:lineRule="atLeast"/>
        <w:ind w:left="1134"/>
        <w:rPr>
          <w:rFonts w:ascii="Times New Roman" w:hAnsi="Times New Roman" w:cs="Times New Roman"/>
          <w:position w:val="7"/>
          <w:sz w:val="28"/>
          <w:szCs w:val="28"/>
          <w:u w:val="single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8A13FE">
        <w:rPr>
          <w:rFonts w:ascii="Times New Roman" w:hAnsi="Times New Roman" w:cs="Times New Roman"/>
          <w:position w:val="6"/>
          <w:sz w:val="28"/>
          <w:szCs w:val="28"/>
        </w:rPr>
        <w:t>12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ноября 2021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8A13FE">
        <w:rPr>
          <w:rFonts w:ascii="Times New Roman" w:hAnsi="Times New Roman" w:cs="Times New Roman"/>
          <w:position w:val="6"/>
          <w:sz w:val="28"/>
          <w:szCs w:val="28"/>
        </w:rPr>
        <w:t>54</w:t>
      </w:r>
    </w:p>
    <w:p w:rsidR="004B54A0" w:rsidRPr="00416EA5" w:rsidRDefault="004B54A0" w:rsidP="004F71AE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</w:p>
    <w:p w:rsidR="004B54A0" w:rsidRDefault="004B54A0" w:rsidP="0010191E">
      <w:pPr>
        <w:spacing w:line="100" w:lineRule="atLeast"/>
        <w:ind w:left="1134" w:right="5246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Об ут</w:t>
      </w:r>
      <w:r w:rsidR="0010191E">
        <w:rPr>
          <w:rFonts w:ascii="Times New Roman" w:hAnsi="Times New Roman" w:cs="Times New Roman"/>
          <w:position w:val="7"/>
          <w:sz w:val="28"/>
          <w:szCs w:val="28"/>
        </w:rPr>
        <w:t xml:space="preserve">верждении «Прогноза социально – 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>экономического</w:t>
      </w:r>
    </w:p>
    <w:p w:rsidR="004B54A0" w:rsidRPr="00416EA5" w:rsidRDefault="004B54A0" w:rsidP="0010191E">
      <w:pPr>
        <w:spacing w:line="100" w:lineRule="atLeast"/>
        <w:ind w:left="1134" w:right="5246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развития по Сущевскому</w:t>
      </w:r>
      <w:r w:rsidR="0010191E">
        <w:rPr>
          <w:rFonts w:ascii="Times New Roman" w:hAnsi="Times New Roman" w:cs="Times New Roman"/>
          <w:position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7"/>
          <w:sz w:val="28"/>
          <w:szCs w:val="28"/>
        </w:rPr>
        <w:t>сельскому поселению на 2022-2024 годы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>»</w:t>
      </w:r>
    </w:p>
    <w:p w:rsidR="004B54A0" w:rsidRPr="00416EA5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4B54A0" w:rsidRPr="00416EA5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В целях реализации положений Федерального закона от 06 октября 2003 года №131 – ФЗ «Об общих принципах организации местного самоуправления в Российской Федерации», руководствуясь Уставом  Сущевского  сельского поселения  Совет   депутатов  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>РЕШИЛ:</w:t>
      </w:r>
    </w:p>
    <w:p w:rsidR="004B54A0" w:rsidRPr="00416EA5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4B54A0" w:rsidRPr="00416EA5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1.Утвердить  прогноз социально – экономического развития Сущевского </w:t>
      </w:r>
      <w:r>
        <w:rPr>
          <w:rFonts w:ascii="Times New Roman" w:hAnsi="Times New Roman" w:cs="Times New Roman"/>
          <w:position w:val="7"/>
          <w:sz w:val="28"/>
          <w:szCs w:val="28"/>
        </w:rPr>
        <w:t>сельского поселения на 2022-2024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 (приложение).</w:t>
      </w:r>
    </w:p>
    <w:p w:rsidR="004B54A0" w:rsidRPr="00416EA5" w:rsidRDefault="004B54A0" w:rsidP="004F71AE">
      <w:pPr>
        <w:autoSpaceDE w:val="0"/>
        <w:ind w:left="113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16EA5">
        <w:rPr>
          <w:rFonts w:ascii="Times New Roman" w:eastAsia="Times New Roman CYR" w:hAnsi="Times New Roman" w:cs="Times New Roman"/>
          <w:sz w:val="28"/>
          <w:szCs w:val="28"/>
        </w:rPr>
        <w:t xml:space="preserve">       2.Настоящее решение вступает в силу со дня его официального опубликования в общественно – политическом  издании «Депутатский вестник». </w:t>
      </w:r>
    </w:p>
    <w:p w:rsidR="004B54A0" w:rsidRPr="00416EA5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0191E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</w:t>
      </w:r>
    </w:p>
    <w:p w:rsidR="0010191E" w:rsidRDefault="0010191E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7"/>
          <w:sz w:val="28"/>
          <w:szCs w:val="28"/>
        </w:rPr>
      </w:pPr>
    </w:p>
    <w:p w:rsidR="0010191E" w:rsidRDefault="0010191E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7"/>
          <w:sz w:val="28"/>
          <w:szCs w:val="28"/>
        </w:rPr>
      </w:pPr>
    </w:p>
    <w:p w:rsidR="004B54A0" w:rsidRPr="00416EA5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>
        <w:rPr>
          <w:rFonts w:ascii="Times New Roman" w:hAnsi="Times New Roman" w:cs="Times New Roman"/>
          <w:position w:val="7"/>
          <w:sz w:val="28"/>
          <w:szCs w:val="28"/>
        </w:rPr>
        <w:t>Глава Сущевского сельского поселения,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     </w:t>
      </w:r>
    </w:p>
    <w:p w:rsidR="004B54A0" w:rsidRPr="004B54A0" w:rsidRDefault="004B54A0" w:rsidP="004F71AE">
      <w:pPr>
        <w:spacing w:line="100" w:lineRule="atLeast"/>
        <w:ind w:left="1134"/>
        <w:jc w:val="both"/>
        <w:rPr>
          <w:rFonts w:ascii="Times New Roman" w:hAnsi="Times New Roman" w:cs="Times New Roman"/>
          <w:position w:val="9"/>
          <w:sz w:val="28"/>
          <w:szCs w:val="28"/>
        </w:rPr>
        <w:sectPr w:rsidR="004B54A0" w:rsidRPr="004B54A0" w:rsidSect="004B54A0">
          <w:type w:val="continuous"/>
          <w:pgSz w:w="11909" w:h="16834"/>
          <w:pgMar w:top="567" w:right="1418" w:bottom="567" w:left="567" w:header="0" w:footer="6" w:gutter="0"/>
          <w:cols w:space="720"/>
          <w:noEndnote/>
          <w:docGrid w:linePitch="360"/>
        </w:sectPr>
      </w:pPr>
      <w:r w:rsidRPr="00416EA5">
        <w:rPr>
          <w:rFonts w:ascii="Times New Roman" w:hAnsi="Times New Roman" w:cs="Times New Roman"/>
          <w:position w:val="9"/>
          <w:sz w:val="28"/>
          <w:szCs w:val="28"/>
        </w:rPr>
        <w:t>Председатель Совета депутатов                                           И.А.</w:t>
      </w:r>
      <w:r>
        <w:rPr>
          <w:rFonts w:ascii="Times New Roman" w:hAnsi="Times New Roman" w:cs="Times New Roman"/>
          <w:position w:val="9"/>
          <w:sz w:val="28"/>
          <w:szCs w:val="28"/>
        </w:rPr>
        <w:t xml:space="preserve"> </w:t>
      </w:r>
      <w:r w:rsidRPr="00416EA5">
        <w:rPr>
          <w:rFonts w:ascii="Times New Roman" w:hAnsi="Times New Roman" w:cs="Times New Roman"/>
          <w:position w:val="9"/>
          <w:sz w:val="28"/>
          <w:szCs w:val="28"/>
        </w:rPr>
        <w:t>Аристова</w:t>
      </w:r>
    </w:p>
    <w:p w:rsidR="004B54A0" w:rsidRPr="008A13FE" w:rsidRDefault="008A13FE" w:rsidP="008A13FE">
      <w:pPr>
        <w:widowControl/>
        <w:ind w:left="1134"/>
        <w:jc w:val="right"/>
        <w:rPr>
          <w:rFonts w:ascii="Times New Roman" w:hAnsi="Times New Roman" w:cs="Times New Roman"/>
        </w:rPr>
      </w:pPr>
      <w:r w:rsidRPr="008A13FE">
        <w:rPr>
          <w:rFonts w:ascii="Times New Roman" w:hAnsi="Times New Roman" w:cs="Times New Roman"/>
        </w:rPr>
        <w:lastRenderedPageBreak/>
        <w:t>Приложение</w:t>
      </w:r>
    </w:p>
    <w:p w:rsidR="004B54A0" w:rsidRDefault="004B54A0"/>
    <w:tbl>
      <w:tblPr>
        <w:tblW w:w="50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267"/>
        <w:gridCol w:w="926"/>
        <w:gridCol w:w="76"/>
        <w:gridCol w:w="929"/>
        <w:gridCol w:w="63"/>
        <w:gridCol w:w="803"/>
        <w:gridCol w:w="120"/>
        <w:gridCol w:w="974"/>
        <w:gridCol w:w="939"/>
        <w:gridCol w:w="844"/>
        <w:gridCol w:w="25"/>
        <w:gridCol w:w="835"/>
        <w:gridCol w:w="993"/>
        <w:gridCol w:w="227"/>
        <w:gridCol w:w="762"/>
        <w:gridCol w:w="993"/>
        <w:gridCol w:w="139"/>
        <w:gridCol w:w="712"/>
        <w:gridCol w:w="993"/>
        <w:gridCol w:w="9"/>
      </w:tblGrid>
      <w:tr w:rsidR="00FE73E0" w:rsidRPr="00FE73E0" w:rsidTr="00FE73E0">
        <w:trPr>
          <w:trHeight w:val="38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 w:rsidP="00FE73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Прогноз социально-экономического развития на период 2022- 2024 годы по Сущевскому сельскому поселению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Форма 1</w:t>
            </w:r>
          </w:p>
        </w:tc>
      </w:tr>
      <w:tr w:rsidR="00FE73E0" w:rsidRPr="00FE73E0" w:rsidTr="00FE73E0">
        <w:trPr>
          <w:trHeight w:val="691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Оценка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90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</w:tr>
      <w:tr w:rsidR="00FE73E0" w:rsidRPr="00FE73E0" w:rsidTr="00FE73E0">
        <w:trPr>
          <w:trHeight w:val="624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</w:tr>
      <w:tr w:rsidR="00FE73E0" w:rsidRPr="00FE73E0" w:rsidTr="00FE73E0">
        <w:trPr>
          <w:trHeight w:val="109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производства, выполнено работ и услуг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собственными силами (без НДС и акцизов).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Сельское хозяйство, охота и лесное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хозяйство (раздел А)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206440,8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267197,2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397224,9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444206,7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448494,3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448445,1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488769,5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491567,7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491488,6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513911,8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516382,6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516321,1</w:t>
            </w:r>
          </w:p>
        </w:tc>
      </w:tr>
      <w:tr w:rsidR="00FE73E0" w:rsidRPr="00FE73E0" w:rsidTr="00FE73E0">
        <w:trPr>
          <w:trHeight w:val="21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206440,8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267197,2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337202,8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367888,3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368562,7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369237,1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389225,8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390676,4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392129,8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393507,3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395755,2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398011,7</w:t>
            </w: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37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FE73E0" w:rsidRPr="00FE73E0" w:rsidTr="00FE73E0">
        <w:trPr>
          <w:trHeight w:val="39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Лесозаготовки всего по сельскому поселению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1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49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8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45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09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производства, выполнено работ и услуг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собственными силами (без НДС и акцизов)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разделам 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206440,8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267197,2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397224,9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444206,7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448494,3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448445,1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488769,5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491567,7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491488,6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513911,8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516382,6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516321,1</w:t>
            </w: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206440,8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267197,2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337202,8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367888,3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368562,7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369237,1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389225,8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390676,4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392129,8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393507,3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395755,2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398011,7</w:t>
            </w:r>
          </w:p>
        </w:tc>
      </w:tr>
      <w:tr w:rsidR="00FE73E0" w:rsidRPr="00FE73E0" w:rsidTr="00FE73E0">
        <w:trPr>
          <w:trHeight w:val="4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46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61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(раздел В)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всего по сельскому поселению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7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37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95874,0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126768,5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190250,7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213142,6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215199,2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215174,8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234968,4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236089,4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236050,2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246566,4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247762,6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247732,4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95874,0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126768,5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161503,1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176522,9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176845,9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177168,9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187114,3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187633,5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188330,5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188798,3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189885,1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190967,2</w:t>
            </w:r>
          </w:p>
        </w:tc>
      </w:tr>
      <w:tr w:rsidR="00FE73E0" w:rsidRPr="00FE73E0" w:rsidTr="00FE73E0">
        <w:trPr>
          <w:trHeight w:val="36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4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FE73E0" w:rsidRPr="00FE73E0" w:rsidTr="00FE73E0">
        <w:trPr>
          <w:trHeight w:val="43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Подраздел 10: Производство пищевых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продуктов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9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39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35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35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42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Подраздел 13: Производство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текстильных изделий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85258,0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90108,5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107740,1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110764,9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111852,0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111857,6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115771,4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116464,5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116475,9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120643,1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121256,8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121275,9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85258,0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90108,5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91460,2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91734,5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91917,5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92100,4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92193,2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92560,9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92929,3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92377,6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92931,1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93486,9</w:t>
            </w:r>
          </w:p>
        </w:tc>
      </w:tr>
      <w:tr w:rsidR="00FE73E0" w:rsidRPr="00FE73E0" w:rsidTr="00FE73E0">
        <w:trPr>
          <w:trHeight w:val="35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35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ИК-3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85258,0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90108,5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107740,1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110764,9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111852,0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111857,6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115771,4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116464,5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116475,9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120643,1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121256,8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121275,9</w:t>
            </w:r>
          </w:p>
        </w:tc>
      </w:tr>
      <w:tr w:rsidR="00FE73E0" w:rsidRPr="00FE73E0" w:rsidTr="00FE73E0">
        <w:trPr>
          <w:trHeight w:val="21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85258,0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90108,5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91460,2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91734,5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91917,5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92100,4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92193,2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92560,9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92929,3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92377,6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92931,1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93486,9</w:t>
            </w:r>
          </w:p>
        </w:tc>
      </w:tr>
      <w:tr w:rsidR="00FE73E0" w:rsidRPr="00FE73E0" w:rsidTr="00FE73E0">
        <w:trPr>
          <w:trHeight w:val="37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43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FE73E0" w:rsidRPr="00FE73E0" w:rsidTr="00FE73E0">
        <w:trPr>
          <w:trHeight w:val="47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Подраздел 15: Производство из кожи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и изделия из кожи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1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13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Подраздел 16: Обработка древесины и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производство изделий из дерева и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пробки, кроме мебели, производство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изделий из соломки и материалов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для плетения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10616,0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36660,0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82441,1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102416,6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103386,2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103356,1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118868,8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119515,7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119463,1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126096,0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126540,5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126488,1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10616,0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36660,0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69983,9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84820,5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84960,5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85100,5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94659,7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94985,8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95312,5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96552,9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96980,5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97504,7</w:t>
            </w:r>
          </w:p>
        </w:tc>
      </w:tr>
      <w:tr w:rsidR="00FE73E0" w:rsidRPr="00FE73E0" w:rsidTr="00FE73E0">
        <w:trPr>
          <w:trHeight w:val="36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3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5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Крона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10616,00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36660,00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82441,08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102416,56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103386,23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103356,05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118868,75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119515,72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119463,06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126095,97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126540,49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126488,09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10616,00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36660,00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69983,94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84820,54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84960,50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85100,47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94659,72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94985,84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95312,53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96552,91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96980,55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97504,72</w:t>
            </w:r>
          </w:p>
        </w:tc>
      </w:tr>
      <w:tr w:rsidR="00FE73E0" w:rsidRPr="00FE73E0" w:rsidTr="00FE73E0">
        <w:trPr>
          <w:trHeight w:val="4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40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FE73E0" w:rsidRPr="00FE73E0" w:rsidTr="00FE73E0">
        <w:trPr>
          <w:trHeight w:val="38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DI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неметаллических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минеральных продуктов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5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6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8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DE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Целлюлозно-бумажное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45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9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1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55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DJ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Металлургическое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производство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1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41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Подраздел ДN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рочие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1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35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85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сбора и утилизация отходов,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деятельность по ликвидации загрязнений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(Раздел Е)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14692,8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13660,1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16735,3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17788,3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17961,7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17944,2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19202,9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19315,3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19277,7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20709,9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20811,2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20770,5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14692,8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13660,1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14206,5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14732,1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14760,6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14774,8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15292,0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15351,0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15380,5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15857,8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15949,7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16011,1</w:t>
            </w:r>
          </w:p>
        </w:tc>
      </w:tr>
      <w:tr w:rsidR="00FE73E0" w:rsidRPr="00FE73E0" w:rsidTr="00FE73E0">
        <w:trPr>
          <w:trHeight w:val="3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3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МУП "КОММУНСЕРВИС"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14692,8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13660,1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16735,3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17788,3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17961,7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17944,2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19202,9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19315,3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19277,7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20709,9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20811,2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20770,5</w:t>
            </w:r>
          </w:p>
        </w:tc>
      </w:tr>
      <w:tr w:rsidR="00FE73E0" w:rsidRPr="00FE73E0" w:rsidTr="00FE73E0">
        <w:trPr>
          <w:trHeight w:val="20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14692,8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13660,1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14206,5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14732,1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14760,6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14774,8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15292,0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15351,0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15380,5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15857,8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15949,7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16011,1</w:t>
            </w:r>
          </w:p>
        </w:tc>
      </w:tr>
      <w:tr w:rsidR="00FE73E0" w:rsidRPr="00FE73E0" w:rsidTr="00FE73E0">
        <w:trPr>
          <w:trHeight w:val="3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FE73E0" w:rsidRPr="00FE73E0" w:rsidTr="00FE73E0">
        <w:trPr>
          <w:trHeight w:val="45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 w:rsidP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важнейших видов продукции в натуральных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</w:p>
        </w:tc>
        <w:tc>
          <w:tcPr>
            <w:tcW w:w="2211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Приложение к Форме № 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мясная продукция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2393,0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4609,3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"Шуваловское молоко"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молока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2865,0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7428,0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10089,0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10089,0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10089,0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10149,0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10149,0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10149,0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10209,0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10209,0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10209,0</w:t>
            </w:r>
          </w:p>
        </w:tc>
      </w:tr>
      <w:tr w:rsidR="00FE73E0" w:rsidRPr="00FE73E0" w:rsidTr="00FE73E0">
        <w:trPr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Крона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заготовка древесина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5269,0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FE73E0" w:rsidRPr="00FE73E0" w:rsidTr="00FE73E0">
        <w:trPr>
          <w:trHeight w:val="19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gridAfter w:val="1"/>
          <w:wAfter w:w="3" w:type="pct"/>
          <w:trHeight w:val="23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 - 3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gridAfter w:val="1"/>
          <w:wAfter w:w="3" w:type="pct"/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Костюм рабочий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202,398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166,712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169,176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169,008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169,344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188,970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188,866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189,665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198,607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198,876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198,959</w:t>
            </w:r>
          </w:p>
        </w:tc>
      </w:tr>
      <w:tr w:rsidR="00FE73E0" w:rsidRPr="00FE73E0" w:rsidTr="00FE73E0">
        <w:trPr>
          <w:gridAfter w:val="1"/>
          <w:wAfter w:w="3" w:type="pct"/>
          <w:trHeight w:val="4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FE73E0" w:rsidRPr="00FE73E0" w:rsidTr="00FE73E0">
        <w:trPr>
          <w:gridAfter w:val="1"/>
          <w:wAfter w:w="3" w:type="pct"/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Куртка утеплённая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13,895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16,513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FE73E0" w:rsidRPr="00FE73E0" w:rsidTr="00FE73E0">
        <w:trPr>
          <w:gridAfter w:val="1"/>
          <w:wAfter w:w="3" w:type="pct"/>
          <w:trHeight w:val="418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FE73E0" w:rsidRPr="00FE73E0" w:rsidTr="00FE73E0">
        <w:trPr>
          <w:gridAfter w:val="1"/>
          <w:wAfter w:w="3" w:type="pct"/>
          <w:trHeight w:val="221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Брюки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5,595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13,005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FE73E0" w:rsidRPr="00FE73E0" w:rsidTr="00FE73E0">
        <w:trPr>
          <w:gridAfter w:val="1"/>
          <w:wAfter w:w="3" w:type="pct"/>
          <w:trHeight w:val="42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</w:tbl>
    <w:p w:rsidR="00FE73E0" w:rsidRPr="00FE73E0" w:rsidRDefault="00FE73E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E73E0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W w:w="157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186"/>
        <w:gridCol w:w="1032"/>
        <w:gridCol w:w="883"/>
        <w:gridCol w:w="869"/>
        <w:gridCol w:w="922"/>
        <w:gridCol w:w="883"/>
        <w:gridCol w:w="883"/>
        <w:gridCol w:w="955"/>
        <w:gridCol w:w="845"/>
        <w:gridCol w:w="960"/>
        <w:gridCol w:w="854"/>
        <w:gridCol w:w="998"/>
        <w:gridCol w:w="1003"/>
      </w:tblGrid>
      <w:tr w:rsidR="00FE73E0" w:rsidRPr="00FE73E0" w:rsidTr="00FE73E0">
        <w:trPr>
          <w:trHeight w:val="466"/>
        </w:trPr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на период 2022 - 2024 годы по Сущевскому 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Форма 2</w:t>
            </w:r>
          </w:p>
        </w:tc>
      </w:tr>
      <w:tr w:rsidR="00FE73E0" w:rsidRPr="00FE73E0" w:rsidTr="00FE73E0">
        <w:trPr>
          <w:trHeight w:val="38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</w:tr>
      <w:tr w:rsidR="00FE73E0" w:rsidRPr="00FE73E0" w:rsidTr="00FE73E0">
        <w:trPr>
          <w:trHeight w:val="73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2019 г. отчет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отчет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Оценка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</w:tr>
      <w:tr w:rsidR="00FE73E0" w:rsidRPr="00FE73E0" w:rsidTr="00FE73E0">
        <w:trPr>
          <w:trHeight w:val="10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занятых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производством сельскохозяйственной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продукции, состоящих на самостоятельном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балансе, 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4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43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52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в) колхозов, 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49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г) с/х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proofErr w:type="spellEnd"/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ооперативов,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4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д) акционерных обществ,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73E0" w:rsidRPr="00FE73E0" w:rsidTr="00FE73E0">
        <w:trPr>
          <w:trHeight w:val="44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е) товариществ, ООО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73E0" w:rsidRPr="00FE73E0" w:rsidTr="00FE73E0">
        <w:trPr>
          <w:trHeight w:val="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ж) прочих, 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4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Крестьянских (фермерских) хозяйств, всего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73E0" w:rsidRPr="00FE73E0" w:rsidTr="00FE73E0">
        <w:trPr>
          <w:trHeight w:val="87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сельскохозяйственных организациях, всего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907724,8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1306517,0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1672505,1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1789747,7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1807171,8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1807121,7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1915316,4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1933995,5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1933959,9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2047703,0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2073688,0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2073684,7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2018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907724,8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1306517,0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1600483,3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1670904,6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1674105,6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1677306,5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1719360,8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1726002,8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1732657,6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1767502,9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1777782,9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1788102,7</w:t>
            </w:r>
          </w:p>
        </w:tc>
      </w:tr>
      <w:tr w:rsidR="00FE73E0" w:rsidRPr="00FE73E0" w:rsidTr="00FE73E0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FE73E0" w:rsidRPr="00FE73E0" w:rsidTr="00FE73E0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FE73E0" w:rsidRPr="00FE73E0" w:rsidTr="00FE73E0">
        <w:trPr>
          <w:trHeight w:val="86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основных видов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сельскохозяйственной продукции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во всех категориях хозяйств,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1743,8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5214,4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FE73E0" w:rsidRPr="00FE73E0" w:rsidTr="00FE73E0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73E0" w:rsidRPr="00FE73E0" w:rsidTr="00FE73E0">
        <w:trPr>
          <w:trHeight w:val="2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FE73E0" w:rsidRPr="00FE73E0" w:rsidTr="00FE73E0">
        <w:trPr>
          <w:trHeight w:val="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9243,9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13897,6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15730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15944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15944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15944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6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Продукция сельскохозяйственных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организаций, 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1743,8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5214,4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E73E0" w:rsidRPr="00FE73E0" w:rsidTr="00FE73E0">
        <w:trPr>
          <w:trHeight w:val="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1525,0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</w:tr>
      <w:tr w:rsidR="00FE73E0" w:rsidRPr="00FE73E0" w:rsidTr="00FE73E0">
        <w:trPr>
          <w:trHeight w:val="21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9203,9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13 857,6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15 690,0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15759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15759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15759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15889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43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Продукция в хозяйствах населения,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E73E0" w:rsidRPr="00FE73E0" w:rsidTr="00FE73E0">
        <w:trPr>
          <w:trHeight w:val="4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Продукция крестьянских (фермерских)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хозяйств, 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8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E73E0" w:rsidRPr="00FE73E0" w:rsidTr="00FE73E0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E73E0" w:rsidRPr="00FE73E0" w:rsidTr="00FE73E0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5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7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организации,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производством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сельскохозяйственной продукции, состоящих на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самостоятельном балансе,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7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«Сущево»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«Шуваловское молоко»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7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«Шуваловское молоко»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продукции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85 404,0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231 616,0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320 261,0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323 373,0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323 373,0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323 373,0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325 596,0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325 596,0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325 596,0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327 774,0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327 774,0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327 774,0</w:t>
            </w:r>
          </w:p>
        </w:tc>
      </w:tr>
      <w:tr w:rsidR="00FE73E0" w:rsidRPr="00FE73E0" w:rsidTr="00FE73E0">
        <w:trPr>
          <w:trHeight w:val="2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молока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2 865,0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7 428,0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10 030,0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10 089,0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10 089,0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10 089,0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10 149,0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10 149,0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10 149,0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10 209,0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10 209,0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10 209,0</w:t>
            </w:r>
          </w:p>
        </w:tc>
      </w:tr>
      <w:tr w:rsidR="00FE73E0" w:rsidRPr="00FE73E0" w:rsidTr="00FE73E0">
        <w:trPr>
          <w:trHeight w:val="2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молока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2 607,0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7 019,0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9 528,0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9 585,0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9 585,0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9 585,0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9 642,0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9 642,0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9 642,0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9 698,0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9 698,0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9 698,0</w:t>
            </w:r>
          </w:p>
        </w:tc>
      </w:tr>
      <w:tr w:rsidR="00FE73E0" w:rsidRPr="00FE73E0" w:rsidTr="00FE73E0">
        <w:trPr>
          <w:trHeight w:val="2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КРС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FE73E0" w:rsidRPr="00FE73E0" w:rsidTr="00FE73E0">
        <w:trPr>
          <w:trHeight w:val="2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9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«Сущево»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7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продукции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251219,0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251291,0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350000,0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скота / КРС в живом весе 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E73E0" w:rsidRPr="00FE73E0" w:rsidTr="00FE73E0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картофеля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1525,0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6338,9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6429,6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5670,0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5670,0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5670,0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Зерно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1743,8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5214,4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E73E0" w:rsidRPr="00FE73E0" w:rsidTr="00FE73E0">
        <w:trPr>
          <w:trHeight w:val="19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продукции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571101,8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823610,0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980000,0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1000000,0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мясной продукции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2393,0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4609,3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Реализация скота / в живом весе 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Куделин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картофеля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FE73E0" w:rsidRPr="00FE73E0" w:rsidTr="00FE73E0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картофеля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5775,0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5775,0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Румянцева Е.П.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Фермерское х-во Сергеенко И. 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картофеля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73E0" w:rsidRPr="00FE73E0" w:rsidTr="00FE73E0">
        <w:trPr>
          <w:trHeight w:val="2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Производство овощей /морковь, капуста/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E73E0" w:rsidRPr="00FE73E0" w:rsidTr="00FE73E0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Произведено продукции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</w:tbl>
    <w:p w:rsidR="00FE73E0" w:rsidRPr="00FE73E0" w:rsidRDefault="00FE73E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E73E0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1068"/>
        <w:gridCol w:w="1106"/>
        <w:gridCol w:w="1147"/>
        <w:gridCol w:w="1232"/>
        <w:gridCol w:w="889"/>
        <w:gridCol w:w="858"/>
        <w:gridCol w:w="855"/>
        <w:gridCol w:w="880"/>
        <w:gridCol w:w="880"/>
        <w:gridCol w:w="776"/>
        <w:gridCol w:w="889"/>
        <w:gridCol w:w="889"/>
        <w:gridCol w:w="902"/>
      </w:tblGrid>
      <w:tr w:rsidR="00FE73E0" w:rsidRPr="00FE73E0" w:rsidTr="00FE73E0">
        <w:trPr>
          <w:trHeight w:val="475"/>
        </w:trPr>
        <w:tc>
          <w:tcPr>
            <w:tcW w:w="306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на период 2022-2024 годы по Сущевскому сельскому поселению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Форма 3</w:t>
            </w:r>
          </w:p>
        </w:tc>
      </w:tr>
      <w:tr w:rsidR="00FE73E0" w:rsidRPr="00FE73E0" w:rsidTr="00FE73E0">
        <w:trPr>
          <w:trHeight w:val="41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Оценка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</w:tr>
      <w:tr w:rsidR="00FE73E0" w:rsidRPr="00FE73E0" w:rsidTr="00FE73E0">
        <w:trPr>
          <w:trHeight w:val="605"/>
        </w:trPr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2019 г. отчет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2020 г. отчет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</w:tr>
      <w:tr w:rsidR="00FE73E0" w:rsidRPr="00FE73E0" w:rsidTr="00FE73E0">
        <w:trPr>
          <w:trHeight w:val="56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Инвестиции за счет всех источников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всего по сельскому поселению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5 763,8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8 423,8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92 098,1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4 950,6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5130,1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5313,6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8278,3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8535,1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8829,0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12786,1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13091,6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13525,8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2019 года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5 763,8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7 977,0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82 745,8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4 385,5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4 551,0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6 688,8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6 955,5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7 222,5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9 792,3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10 189,7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10 588,1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FE73E0" w:rsidRPr="00FE73E0" w:rsidTr="00FE73E0">
        <w:trPr>
          <w:trHeight w:val="17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% к пред.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1 037,3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40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ельск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Поселения (МБ)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(в ценах соответствующих лет)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2 360,3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3 331,3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8 951,9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1 089,0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1 089,0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1 089,0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1 727,0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1 727,0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1 727,0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2 530,0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2 530,0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2 530,0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18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(в ценах соответствующих лет)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3 403,5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4 647,3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73 806,5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3 267,0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3 267,0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3 267,0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5 181,0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5 181,0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5 181,0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7 590,0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7 590,0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7 590,0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(в ценах соответствующих лет)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3 403,5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4 647,3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73 806,5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3 267,0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3 267,0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3 267,0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5 181,0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5 181,0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5 181,0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7 590,0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7 590,0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7 590,0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1 513,4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2 695,7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66 352,7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3 223,4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3 223,4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3 223,4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5 111,9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5 111,9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5 111,9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7 488,8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7 488,8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7 488,8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1 951,6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7 453,8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FE73E0" w:rsidRPr="00FE73E0" w:rsidTr="00FE73E0">
        <w:trPr>
          <w:trHeight w:val="40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 ДК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увалово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1 060,6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40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ущево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3695,8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3828,5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1842,0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1876,0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1853,8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1952,5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40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среды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2150,1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4356,0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4356,0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4356,0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6908,0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6908,0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6908,0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10120,0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10120,0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1495,4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3223,4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3223,4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3223,4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5111,9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5111,9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5111,9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7488,8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7488,8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7488,8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1727,0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1727,0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1727,0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FE73E0" w:rsidRPr="00FE73E0" w:rsidTr="00FE73E0">
        <w:trPr>
          <w:trHeight w:val="40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аллеи по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оветской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с.Сущево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803,8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прочие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 w:rsidTr="00FE73E0">
        <w:trPr>
          <w:trHeight w:val="40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Обустройство хоккейного корта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увалово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1 199,0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11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6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2287,9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3E0" w:rsidRPr="00FE73E0" w:rsidTr="00FE73E0">
        <w:trPr>
          <w:trHeight w:val="605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ущевской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с.Сущево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участке подъезда к товарно-молочной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ферме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75615,4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63658,3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5875,6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6081,5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461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реконструкции дороги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подьезд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детскому саду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увалово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1579,0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0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211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E73E0" w:rsidRPr="00FE73E0" w:rsidRDefault="00FE73E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E73E0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FE73E0" w:rsidRPr="00FE73E0" w:rsidRDefault="00FE73E0">
      <w:pPr>
        <w:tabs>
          <w:tab w:val="left" w:pos="14059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E73E0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1210"/>
        <w:gridCol w:w="845"/>
        <w:gridCol w:w="1008"/>
        <w:gridCol w:w="1032"/>
        <w:gridCol w:w="998"/>
        <w:gridCol w:w="869"/>
        <w:gridCol w:w="869"/>
        <w:gridCol w:w="883"/>
        <w:gridCol w:w="907"/>
        <w:gridCol w:w="893"/>
        <w:gridCol w:w="1046"/>
        <w:gridCol w:w="1070"/>
        <w:gridCol w:w="955"/>
      </w:tblGrid>
      <w:tr w:rsidR="00FE73E0" w:rsidRPr="00FE73E0" w:rsidTr="00FE73E0">
        <w:trPr>
          <w:trHeight w:val="566"/>
        </w:trPr>
        <w:tc>
          <w:tcPr>
            <w:tcW w:w="125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73E0" w:rsidRPr="00FE73E0" w:rsidRDefault="00FE73E0" w:rsidP="00FE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на период 2022- 2024 годы по Сущевскому сельскому поселению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73E0" w:rsidRPr="00FE73E0" w:rsidRDefault="00FE73E0" w:rsidP="00FE7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Форма 4</w:t>
            </w:r>
          </w:p>
        </w:tc>
      </w:tr>
      <w:tr w:rsidR="00FE73E0" w:rsidRPr="00FE73E0">
        <w:trPr>
          <w:trHeight w:val="56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отчет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2020 г. отчет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Оценка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</w:tr>
      <w:tr w:rsidR="00FE73E0" w:rsidRPr="00FE73E0">
        <w:trPr>
          <w:trHeight w:val="61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</w:tr>
      <w:tr w:rsidR="00FE73E0" w:rsidRPr="00FE73E0">
        <w:trPr>
          <w:trHeight w:val="2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Во всех каналах реализации: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40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793 123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978 613,7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1 202 638,0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1 276 985,1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1 281 947,1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1 283 224,4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1 333 279,7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1 337 270,9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1 337 357,2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1 389 332,1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1 394 934,0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1 393 729,4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978 613,7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1 130 298,9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1 152 904,8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1 155 165,4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1 157 426,0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1 155 210,6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1 159 786,1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1 163 213,2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1 156 365,9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1 163 265,5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1 167 866,0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организациям: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Шувалово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571 101,8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823 610,0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980 095,9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997 737,6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999 697,8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1 001 658,0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996 739,9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999 697,8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1 002 659,7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994 746,4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999 697,8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1 004 665,0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9520,2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9720,1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9739,2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9748,7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10031,3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10050,9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10202,0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10252,0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10292,1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Сельбыт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Куделина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13 173,0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10 515,0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9 000,8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9 486,9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9 504,9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9 522,9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9 970,7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10 008,6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10 046,6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10 449,3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10 509,1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10 569,1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Васьков Н.В.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1274,6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1314,2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1318,1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1320,8</w:t>
            </w:r>
          </w:p>
        </w:tc>
      </w:tr>
      <w:tr w:rsidR="00FE73E0" w:rsidRPr="00FE73E0" w:rsidTr="00FE73E0">
        <w:trPr>
          <w:trHeight w:val="90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FE73E0" w:rsidRPr="00FE73E0">
        <w:trPr>
          <w:trHeight w:val="24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Лабутина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16 259,0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16 650,0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17 049,6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17356,5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17390,6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17407,6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17599,5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17651,5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17686,2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17933,9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18004,5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18057,6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Красовская И.Н.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7 200,0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"Костромское" (3 точки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68 664,6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Юната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13735,0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13954,8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14178,1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14419,1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14433,3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14447,5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14649,8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14678,6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14707,5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14781,7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14840,1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14884,0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Смирнов Р.А.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1386,0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1617,5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1887,6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2019,8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2284,3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2290,5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2294,7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2425,7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2432,4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Панфилов С.В.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1153,2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1155,4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1156,5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1207,4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1209,7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1259,3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1264,2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Краснов С.К.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1499,4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1605,9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1719,9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1833,4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1835,2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1836,9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2058,7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2070,4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ИП Свердлова И.П.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3091,0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3087,9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3094,1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3298,1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3304,4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3515,5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3528,9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3539,1</w:t>
            </w:r>
          </w:p>
        </w:tc>
      </w:tr>
      <w:tr w:rsidR="00FE73E0" w:rsidRPr="00FE73E0">
        <w:trPr>
          <w:trHeight w:val="90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FE73E0" w:rsidRPr="00FE73E0">
        <w:trPr>
          <w:trHeight w:val="30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 - 3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85 079,1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90 108,5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91 460,2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91 734,5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91 917,5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92 100,4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92 193,2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92 560,9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92 929,3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92 377,6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92 931,1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93 486,9</w:t>
            </w:r>
          </w:p>
        </w:tc>
      </w:tr>
      <w:tr w:rsidR="00FE73E0" w:rsidRPr="00FE73E0">
        <w:trPr>
          <w:trHeight w:val="89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FE73E0" w:rsidRPr="00FE73E0">
        <w:trPr>
          <w:trHeight w:val="43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питания, всего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 сельскому поселению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96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E73E0" w:rsidRPr="00FE73E0" w:rsidRDefault="00FE73E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E73E0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W w:w="158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869"/>
        <w:gridCol w:w="1018"/>
        <w:gridCol w:w="1243"/>
        <w:gridCol w:w="950"/>
        <w:gridCol w:w="902"/>
        <w:gridCol w:w="979"/>
        <w:gridCol w:w="984"/>
        <w:gridCol w:w="979"/>
        <w:gridCol w:w="893"/>
        <w:gridCol w:w="888"/>
        <w:gridCol w:w="1008"/>
        <w:gridCol w:w="1037"/>
        <w:gridCol w:w="778"/>
      </w:tblGrid>
      <w:tr w:rsidR="00FE73E0" w:rsidRPr="00FE73E0" w:rsidTr="00F47695">
        <w:trPr>
          <w:trHeight w:val="408"/>
        </w:trPr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на период 2022- 2024 годы по Сущевскому сельскому поселению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Форма 5</w:t>
            </w:r>
          </w:p>
        </w:tc>
      </w:tr>
      <w:tr w:rsidR="00FE73E0" w:rsidRPr="00FE73E0" w:rsidTr="00F47695">
        <w:trPr>
          <w:trHeight w:val="6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</w:tr>
      <w:tr w:rsidR="00FE73E0" w:rsidRPr="00FE73E0" w:rsidTr="00F47695">
        <w:trPr>
          <w:trHeight w:val="557"/>
        </w:trPr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</w:tr>
      <w:tr w:rsidR="00FE73E0" w:rsidRPr="00FE73E0" w:rsidTr="00F47695">
        <w:trPr>
          <w:trHeight w:val="5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1. Численность постоянного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среднегодовая)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4423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73E0" w:rsidRPr="00FE73E0" w:rsidTr="00F47695">
        <w:trPr>
          <w:trHeight w:val="38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2. Численность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E73E0" w:rsidRPr="00FE73E0" w:rsidTr="00F47695">
        <w:trPr>
          <w:trHeight w:val="82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2.1. Численность занятых индивидуальн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трудовой деятельностью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E73E0" w:rsidRPr="00FE73E0" w:rsidTr="00F47695">
        <w:trPr>
          <w:trHeight w:val="61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2.2. Численность занятых в фермерских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хозяйствах (включая наемных работников)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73E0" w:rsidRPr="00FE73E0" w:rsidTr="00F47695">
        <w:trPr>
          <w:trHeight w:val="58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2.3. Среднесписочная численность работников -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всего (полный круг организаций)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</w:tr>
      <w:tr w:rsidR="00FE73E0" w:rsidRPr="00FE73E0" w:rsidTr="00F47695">
        <w:trPr>
          <w:trHeight w:val="24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1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Фермерские хозяйства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«Сущево»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 - 3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Колония поселения №5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ДЦ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ХК, ЦБ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"Крона"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Шуваловское молоко"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E73E0" w:rsidRPr="00FE73E0" w:rsidTr="00F47695">
        <w:trPr>
          <w:trHeight w:val="17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45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бюджетных организациях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FE73E0" w:rsidRPr="00FE73E0" w:rsidTr="00F47695">
        <w:trPr>
          <w:trHeight w:val="19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E73E0" w:rsidRPr="00FE73E0" w:rsidTr="00F47695">
        <w:trPr>
          <w:trHeight w:val="7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2.4. Среднесписочная численность работников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организациях, не относящихся к субъектам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малого предпринимательства, и малых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ИК-3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E73E0" w:rsidRPr="00FE73E0" w:rsidTr="00F47695">
        <w:trPr>
          <w:trHeight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Колония поселения №5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ДЦ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ХК, ЦБ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Шуваловское молоко"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E73E0" w:rsidRPr="00FE73E0" w:rsidTr="00F47695">
        <w:trPr>
          <w:trHeight w:val="39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4. Фонд начисленной заработной платы - всего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(по полному кругу)*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129322,7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144373,2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145083,1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148751,6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148751,6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148751,6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153714,0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153714,0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153714,0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155107,2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155107,2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155107,2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46288,0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 - 3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9228,7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Колония поселения 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N°5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18867,4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ХК, ЦБ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6438,111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7638,623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7944,17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7944,17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7944,17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8261,94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8261,94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8261,94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8592,42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8592,42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8592,42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15178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14755,8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15198,5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15654,4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15654,4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15654,4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16124,1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16124,1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16124,1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16607,8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16607,8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16607,8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1048,55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2106,0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«Сущево»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4 843,0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"Шуваловское молоко"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25325,0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33905,0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34128,0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34560,0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34560,0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34560,0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34992,0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34992,0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34992,0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35424,0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35424,0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35424,0</w:t>
            </w:r>
          </w:p>
        </w:tc>
      </w:tr>
      <w:tr w:rsidR="00FE73E0" w:rsidRPr="00FE73E0" w:rsidTr="00F47695">
        <w:trPr>
          <w:trHeight w:val="16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40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бюджетнъх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50760,7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53925,2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54012,1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54848,6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54848,6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54848,6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56079,0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56079,0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56079,0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57040,2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57040,2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57040,2</w:t>
            </w:r>
          </w:p>
        </w:tc>
      </w:tr>
      <w:tr w:rsidR="00FE73E0" w:rsidRPr="00FE73E0" w:rsidTr="00F47695">
        <w:trPr>
          <w:trHeight w:val="19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FE73E0" w:rsidRPr="00FE73E0" w:rsidTr="00F47695">
        <w:trPr>
          <w:trHeight w:val="74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4.1. Фонд начисленной заработной платы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организациях, не относящихся к субъектам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малого предпринимательства, и малых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122373,7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137830,2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138140,1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141408,6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141408,6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141408,6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146071,0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146071,0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146071,0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147464,2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147464,2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147464,2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FE73E0" w:rsidRPr="00FE73E0" w:rsidTr="00F47695">
        <w:trPr>
          <w:trHeight w:val="17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46288,0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</w:tr>
      <w:tr w:rsidR="00FE73E0" w:rsidRPr="00FE73E0" w:rsidTr="00F47695">
        <w:trPr>
          <w:trHeight w:val="1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 - 3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9228,7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10658,0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10658,0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10658,0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10800,0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Колония поселения 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N°5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18867,4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</w:tr>
      <w:tr w:rsidR="00FE73E0" w:rsidRPr="00FE73E0" w:rsidTr="00F47695">
        <w:trPr>
          <w:trHeight w:val="17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ХК, ЦБ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6438,1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7638,6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7944,2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7944,2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7944,2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8592,4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8592,4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8592,4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15178,0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14755,8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15198,5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15654,4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15654,4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15654,4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16124,1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16124,1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16124,1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16607,8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16607,8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16607,8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2106,0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"Шуваловское молоко"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25325,0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33905,0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34128,0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34560,0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34560,0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34560,0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34992,0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34992,0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34992,0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35424,0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35424,0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35424,0</w:t>
            </w:r>
          </w:p>
        </w:tc>
      </w:tr>
      <w:tr w:rsidR="00FE73E0" w:rsidRPr="00FE73E0" w:rsidTr="00F47695">
        <w:trPr>
          <w:trHeight w:val="57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5. Среднемесячная начисленная заработная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плата работников (по полному кругу)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21 924,2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23 294,0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23 087,6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23 260,7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23 260,7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23 260,7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23 913,5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23 913,5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23 913,5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24 201,2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24 201,2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24 201,2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13354,7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13185,7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13713,1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13713,1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 - 3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21362,7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33333,3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31327,2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28388,9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28388,9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28388,9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28650,5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28650,5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28650,5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29032,3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29032,3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29032,3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Колония поселения 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N°5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37435,2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39922,5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ХК, ЦБ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28237,3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32676,3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31827,6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31524,5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31524,5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31524,5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32785,5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32785,5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32785,5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34096,9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34096,9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34096,9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18878,1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12943,7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13473,8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13311,6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13311,6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13311,6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14723,2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14723,2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14723,2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21844,8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23316,7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23437,5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23541,7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23541,7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23541,7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23645,8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23645,8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23750,0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23750,0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23750,0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Фермерские хоз-ва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5476,0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5476,0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17550,0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17708,3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19444,4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23148,1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23148,1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23148,1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</w:tr>
      <w:tr w:rsidR="00FE73E0" w:rsidRPr="00FE73E0" w:rsidTr="00F47695">
        <w:trPr>
          <w:trHeight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«Сущево»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14947,5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14413,7</w:t>
            </w:r>
          </w:p>
        </w:tc>
      </w:tr>
      <w:tr w:rsidR="00FE73E0" w:rsidRPr="00FE73E0" w:rsidTr="00F47695">
        <w:trPr>
          <w:trHeight w:val="20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"Шуваловское молоко"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б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41380,7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39794,6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40500,0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</w:tr>
      <w:tr w:rsidR="00FE73E0" w:rsidRPr="00FE73E0" w:rsidTr="00F47695">
        <w:trPr>
          <w:trHeight w:val="1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40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бюджетных организациях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б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25551,6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28438,5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27726,4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27066,5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27066,5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27066,5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27558,3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27558,3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27558,3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28033,7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28033,7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28033,7</w:t>
            </w:r>
          </w:p>
        </w:tc>
      </w:tr>
      <w:tr w:rsidR="00FE73E0" w:rsidRPr="00FE73E0" w:rsidTr="00F47695">
        <w:trPr>
          <w:trHeight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FE73E0" w:rsidRPr="00FE73E0" w:rsidTr="00F47695">
        <w:trPr>
          <w:trHeight w:val="10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5.1. Среднемесячная начисленная заработная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плата работников в организациях, не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относящихся к субъектам малого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предпринимательства, и малых предприятий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FE73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б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24 852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26 631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26 345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26 524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26 524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26 524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27 340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27 340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27 340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27 700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27 700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АО «Шувалово»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mallCaps/>
                <w:sz w:val="20"/>
                <w:szCs w:val="20"/>
              </w:rPr>
              <w:t>ру</w:t>
            </w:r>
            <w:proofErr w:type="gramStart"/>
            <w:r w:rsidRPr="00FE73E0">
              <w:rPr>
                <w:rFonts w:ascii="Times New Roman" w:hAnsi="Times New Roman" w:cs="Times New Roman"/>
                <w:smallCaps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13354,7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13185,7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13713,1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13713,1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14504,2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Учреждение ФКУ ИК - 3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21362,7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33333,3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31327,2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28388,9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28388,9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28388,9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28650,5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28650,5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28650,5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29032,3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29032,3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29032,3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Колония поселения .№5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37435,2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39922,5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38565,9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</w:t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, ХК, ЦБ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28237,3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32676,3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31827,6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31524,5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31524,5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31524,5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32785,5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32785,5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32785,5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34096,9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34096,9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34096,9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18878,1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12943,7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13473,8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13311,6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13311,6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13311,6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14143,9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14723,2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14723,2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14723,2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21844,8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23316,7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23437,5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23541,7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23541,7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23541,7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23645,8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23645,8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23750,0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23750,0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23750,0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17550,0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17708,3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19444,4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23148,1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23148,1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23148,1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25925,9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ООО "Шуваловское молоко"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41380,7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39794,6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39500,0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40500,0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40500,0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40500,0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</w:tr>
      <w:tr w:rsidR="00FE73E0" w:rsidRPr="00FE73E0" w:rsidTr="00F47695">
        <w:trPr>
          <w:trHeight w:val="21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47695">
        <w:trPr>
          <w:trHeight w:val="54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бюджетных организациях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25 551,6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28 438,5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27 726,4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27 066,5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27 066,5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27 066,5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27 558,3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27 558,3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27 558,3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28 033,7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28 033,7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28 033,7</w:t>
            </w:r>
          </w:p>
        </w:tc>
      </w:tr>
      <w:tr w:rsidR="00FE73E0" w:rsidRPr="00FE73E0" w:rsidTr="00F47695">
        <w:trPr>
          <w:trHeight w:val="21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FE73E0" w:rsidRPr="00FE73E0" w:rsidTr="00F47695">
        <w:trPr>
          <w:trHeight w:val="192"/>
        </w:trPr>
        <w:tc>
          <w:tcPr>
            <w:tcW w:w="158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</w:tc>
      </w:tr>
    </w:tbl>
    <w:p w:rsidR="00FE73E0" w:rsidRPr="00FE73E0" w:rsidRDefault="00FE73E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E73E0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1224"/>
        <w:gridCol w:w="883"/>
        <w:gridCol w:w="1070"/>
        <w:gridCol w:w="1099"/>
        <w:gridCol w:w="830"/>
        <w:gridCol w:w="883"/>
        <w:gridCol w:w="854"/>
        <w:gridCol w:w="931"/>
        <w:gridCol w:w="1070"/>
        <w:gridCol w:w="946"/>
        <w:gridCol w:w="946"/>
        <w:gridCol w:w="883"/>
        <w:gridCol w:w="902"/>
      </w:tblGrid>
      <w:tr w:rsidR="00FE73E0" w:rsidRPr="00FE73E0">
        <w:trPr>
          <w:trHeight w:val="413"/>
        </w:trPr>
        <w:tc>
          <w:tcPr>
            <w:tcW w:w="156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на период 2022- 2024 годы по Сущевскому сельскому поселению форма 6</w:t>
            </w:r>
          </w:p>
        </w:tc>
      </w:tr>
      <w:tr w:rsidR="00FE73E0" w:rsidRPr="00FE73E0">
        <w:trPr>
          <w:trHeight w:val="4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отчет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отчет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2021 г. Оценка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прогноз</w:t>
            </w:r>
          </w:p>
        </w:tc>
      </w:tr>
      <w:tr w:rsidR="00FE73E0" w:rsidRPr="00FE73E0">
        <w:trPr>
          <w:trHeight w:val="62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базовый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целевой</w:t>
            </w:r>
          </w:p>
        </w:tc>
      </w:tr>
      <w:tr w:rsidR="00FE73E0" w:rsidRPr="00FE73E0">
        <w:trPr>
          <w:trHeight w:val="35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Во всех каналах реализации: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9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( с учетом экспертной оценки объемов услуг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 недоучтенным предприятиям и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оказываемых физическими лицами)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65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 населению,</w:t>
            </w:r>
          </w:p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всего по сельскому 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20 515,8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17 147,5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18 581,8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19 751,4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19 828,0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19 809,0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21 690,2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21 962,8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21 940,9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23 437,5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23 892,2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23 868,2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17 147,5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17 953,4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18 438,2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18 456,1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18 474,1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19 544,5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19 600,4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19 656,4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20 365,3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20 462,8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20 560,6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94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316,5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272,7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0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ОГУ Рай СББЖ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2 809,9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639,7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98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Д/САДЫ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2 784,8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2 809,9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3 097,3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3 388,4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3 404,7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3 401,3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3 682,4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3 728,6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3 721,3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4 009,6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4 087,2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4 079,2</w:t>
            </w:r>
          </w:p>
        </w:tc>
      </w:tr>
      <w:tr w:rsidR="00FE73E0" w:rsidRPr="00FE73E0">
        <w:trPr>
          <w:trHeight w:val="2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6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0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FE73E0" w:rsidRPr="00FE73E0">
        <w:trPr>
          <w:trHeight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МУП «Коммунсервис»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14 692,8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13 660,1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14 703,7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15 811,9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15 873,0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15 857,6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17 003,6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17 217,7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17 201,1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18 320,4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18 658,5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18 622,6</w:t>
            </w:r>
          </w:p>
        </w:tc>
      </w:tr>
      <w:tr w:rsidR="00FE73E0" w:rsidRPr="00FE73E0">
        <w:trPr>
          <w:trHeight w:val="26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13 660,1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14 206,5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14 760,6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14 774,8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14 789,0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15 321,5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15 365,8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15 410,1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15 919,0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15 980,4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16 041,9</w:t>
            </w:r>
          </w:p>
        </w:tc>
      </w:tr>
      <w:tr w:rsidR="00FE73E0" w:rsidRPr="00FE73E0">
        <w:trPr>
          <w:trHeight w:val="2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98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FE73E0" w:rsidRPr="00FE73E0">
        <w:trPr>
          <w:trHeight w:val="47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Бытовые услуги,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105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51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9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4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Услуги связи,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 w:rsidTr="00FE73E0">
        <w:trPr>
          <w:trHeight w:val="93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41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Жилищные услуги,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10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45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услуги,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14 692,8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13 660,1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14 703,7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15 811,9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15 873,0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15 857,6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17 003,6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17 217,7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17 201,1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18 320,4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18 658,5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18 622,6</w:t>
            </w: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13 660,1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14 206,5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14 760,6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14 774,8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14 789,0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15 321,5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15 365,8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15 410,1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15 919,0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15 980,4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16 041,9</w:t>
            </w:r>
          </w:p>
        </w:tc>
      </w:tr>
      <w:tr w:rsidR="00FE73E0" w:rsidRPr="00FE73E0">
        <w:trPr>
          <w:trHeight w:val="26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0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МУП «Коммунсервис»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14 692,8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13 660,1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14 703,7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15 811,9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15 873,0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15 857,6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17 003,6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17 217,7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17 201,1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18 320,4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18 658,5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18 622,6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13 660,1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14 206,5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14 760,6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14 774,8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14 789,0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15 321,5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15 365,8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15 410,1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15 919,0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15 980,4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16 041,9</w:t>
            </w: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98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FE73E0" w:rsidRPr="00FE73E0">
        <w:trPr>
          <w:trHeight w:val="49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Услуги культуры,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316,5</w:t>
            </w:r>
          </w:p>
        </w:tc>
      </w:tr>
      <w:tr w:rsidR="00FE73E0" w:rsidRPr="00FE73E0">
        <w:trPr>
          <w:trHeight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272,7</w:t>
            </w:r>
          </w:p>
        </w:tc>
      </w:tr>
      <w:tr w:rsidR="00FE73E0" w:rsidRPr="00FE73E0">
        <w:trPr>
          <w:trHeight w:val="2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13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FE73E0" w:rsidRPr="00FE73E0">
        <w:trPr>
          <w:trHeight w:val="2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316,5</w:t>
            </w:r>
          </w:p>
        </w:tc>
      </w:tr>
      <w:tr w:rsidR="00FE73E0" w:rsidRPr="00FE73E0">
        <w:trPr>
          <w:trHeight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272,7</w:t>
            </w:r>
          </w:p>
        </w:tc>
      </w:tr>
      <w:tr w:rsidR="00FE73E0" w:rsidRPr="00FE73E0">
        <w:trPr>
          <w:trHeight w:val="2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E73E0" w:rsidRPr="00FE73E0">
        <w:trPr>
          <w:trHeight w:val="100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4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6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89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53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Ветеринарные услуги, всего по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сельскому 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2 809,9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</w:tr>
      <w:tr w:rsidR="00FE73E0" w:rsidRPr="00FE73E0">
        <w:trPr>
          <w:trHeight w:val="26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639,7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</w:tr>
      <w:tr w:rsidR="00FE73E0" w:rsidRPr="00FE73E0">
        <w:trPr>
          <w:trHeight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0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ОГУ Рай СББЖ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2 809,9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639,7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0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FE73E0" w:rsidRPr="00FE73E0">
        <w:trPr>
          <w:trHeight w:val="49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Услуги образования,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2 809,9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626,4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744,8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639,7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</w:tr>
      <w:tr w:rsidR="00FE73E0" w:rsidRPr="00FE73E0">
        <w:trPr>
          <w:trHeight w:val="2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1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FE73E0" w:rsidRPr="00FE73E0">
        <w:trPr>
          <w:trHeight w:val="2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том числе по предприятиям: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Д/САДЫ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2 784,8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2 809,9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3 097,3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3 388,4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3 404,7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3 401,3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3 682,4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3 728,6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3 721,3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4 009,6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4 087,2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4 079,2</w:t>
            </w:r>
          </w:p>
        </w:tc>
      </w:tr>
      <w:tr w:rsidR="00FE73E0" w:rsidRPr="00FE73E0">
        <w:trPr>
          <w:trHeight w:val="29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2 809,9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2 992,5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3 163,1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3 169,1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3 172,1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3 318,1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3 327,6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3 333,9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3 484,0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3 500,6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3 513,9</w:t>
            </w:r>
          </w:p>
        </w:tc>
      </w:tr>
      <w:tr w:rsidR="00FE73E0" w:rsidRPr="00FE73E0">
        <w:trPr>
          <w:trHeight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FE73E0" w:rsidRPr="00FE73E0">
        <w:trPr>
          <w:trHeight w:val="110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FE73E0" w:rsidRPr="00FE73E0">
        <w:trPr>
          <w:trHeight w:val="49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Прочие услуги, всего по сельскому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73E0" w:rsidRPr="00FE73E0">
        <w:trPr>
          <w:trHeight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2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в ценах 2020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3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индекс дефлятор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73E0" w:rsidRPr="00FE73E0">
        <w:trPr>
          <w:trHeight w:val="128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ind w:firstLine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% к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пред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оду в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сопоставимых</w:t>
            </w:r>
            <w:r w:rsidRPr="00FE73E0">
              <w:rPr>
                <w:rFonts w:ascii="Times New Roman" w:hAnsi="Times New Roman" w:cs="Times New Roman"/>
                <w:sz w:val="20"/>
                <w:szCs w:val="20"/>
              </w:rPr>
              <w:br/>
              <w:t>ценах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E0" w:rsidRPr="00FE73E0" w:rsidRDefault="00FE73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3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E73E0" w:rsidRPr="00FE73E0" w:rsidRDefault="00FE73E0">
      <w:pPr>
        <w:rPr>
          <w:rFonts w:ascii="Times New Roman" w:hAnsi="Times New Roman" w:cs="Times New Roman"/>
          <w:sz w:val="20"/>
          <w:szCs w:val="20"/>
        </w:rPr>
      </w:pPr>
    </w:p>
    <w:sectPr w:rsidR="00FE73E0" w:rsidRPr="00FE73E0" w:rsidSect="004B54A0">
      <w:pgSz w:w="16834" w:h="11909" w:orient="landscape"/>
      <w:pgMar w:top="1418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E0"/>
    <w:rsid w:val="0010191E"/>
    <w:rsid w:val="00343958"/>
    <w:rsid w:val="004B54A0"/>
    <w:rsid w:val="004F71AE"/>
    <w:rsid w:val="008A13FE"/>
    <w:rsid w:val="00F47695"/>
    <w:rsid w:val="00FB5810"/>
    <w:rsid w:val="00FD5AA0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9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9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C39B-53B3-4F76-A439-58CA16C5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6735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2</cp:revision>
  <cp:lastPrinted>2021-11-17T05:55:00Z</cp:lastPrinted>
  <dcterms:created xsi:type="dcterms:W3CDTF">2021-11-17T05:55:00Z</dcterms:created>
  <dcterms:modified xsi:type="dcterms:W3CDTF">2021-11-17T05:55:00Z</dcterms:modified>
</cp:coreProperties>
</file>